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C8" w:rsidRPr="00E07430" w:rsidRDefault="008854D7" w:rsidP="00E07430">
      <w:pPr>
        <w:rPr>
          <w:rFonts w:ascii="CCW Cursive Writing 14" w:hAnsi="CCW Cursive Writing 14"/>
          <w:b/>
          <w:sz w:val="20"/>
          <w:szCs w:val="20"/>
          <w:u w:val="single"/>
        </w:rPr>
      </w:pPr>
      <w:bookmarkStart w:id="0" w:name="_GoBack"/>
      <w:bookmarkEnd w:id="0"/>
      <w:r w:rsidRPr="00E07430">
        <w:rPr>
          <w:rFonts w:ascii="CCW Cursive Writing 14" w:hAnsi="CCW Cursive Writing 14"/>
          <w:b/>
          <w:sz w:val="20"/>
          <w:szCs w:val="20"/>
          <w:u w:val="single"/>
        </w:rPr>
        <w:t>Year 1 Non-Negotiables</w:t>
      </w:r>
      <w:r w:rsidR="00E07430" w:rsidRPr="00E07430">
        <w:rPr>
          <w:rFonts w:ascii="CCW Cursive Writing 14" w:hAnsi="CCW Cursive Writing 14"/>
          <w:b/>
          <w:sz w:val="20"/>
          <w:szCs w:val="20"/>
          <w:u w:val="single"/>
        </w:rPr>
        <w:t xml:space="preserve"> Checklist for</w:t>
      </w:r>
      <w:r w:rsidR="002853DC" w:rsidRPr="00E07430">
        <w:rPr>
          <w:rFonts w:ascii="CCW Cursive Writing 14" w:hAnsi="CCW Cursive Writing 14"/>
          <w:b/>
          <w:sz w:val="20"/>
          <w:szCs w:val="20"/>
          <w:u w:val="single"/>
        </w:rPr>
        <w:t xml:space="preserve"> Independent Writing</w:t>
      </w:r>
    </w:p>
    <w:tbl>
      <w:tblPr>
        <w:tblStyle w:val="TableGrid"/>
        <w:tblW w:w="10833" w:type="dxa"/>
        <w:tblInd w:w="-5" w:type="dxa"/>
        <w:tblLook w:val="04A0" w:firstRow="1" w:lastRow="0" w:firstColumn="1" w:lastColumn="0" w:noHBand="0" w:noVBand="1"/>
      </w:tblPr>
      <w:tblGrid>
        <w:gridCol w:w="2268"/>
        <w:gridCol w:w="4470"/>
        <w:gridCol w:w="683"/>
        <w:gridCol w:w="682"/>
        <w:gridCol w:w="683"/>
        <w:gridCol w:w="682"/>
        <w:gridCol w:w="682"/>
        <w:gridCol w:w="683"/>
      </w:tblGrid>
      <w:tr w:rsidR="00436748" w:rsidTr="00436748">
        <w:trPr>
          <w:trHeight w:val="1157"/>
        </w:trPr>
        <w:tc>
          <w:tcPr>
            <w:tcW w:w="2268" w:type="dxa"/>
          </w:tcPr>
          <w:p w:rsidR="0072104C" w:rsidRDefault="007210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684020A5" wp14:editId="7F3135C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38735</wp:posOffset>
                  </wp:positionV>
                  <wp:extent cx="617220" cy="582028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62" cy="58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104C" w:rsidRDefault="0072104C">
            <w:pPr>
              <w:rPr>
                <w:noProof/>
                <w:lang w:eastAsia="en-GB"/>
              </w:rPr>
            </w:pPr>
          </w:p>
          <w:p w:rsidR="0072104C" w:rsidRDefault="0072104C">
            <w:pPr>
              <w:rPr>
                <w:noProof/>
                <w:lang w:eastAsia="en-GB"/>
              </w:rPr>
            </w:pPr>
          </w:p>
          <w:p w:rsidR="0072104C" w:rsidRDefault="0072104C">
            <w:pPr>
              <w:rPr>
                <w:noProof/>
                <w:lang w:eastAsia="en-GB"/>
              </w:rPr>
            </w:pPr>
          </w:p>
        </w:tc>
        <w:tc>
          <w:tcPr>
            <w:tcW w:w="4470" w:type="dxa"/>
          </w:tcPr>
          <w:p w:rsidR="0072104C" w:rsidRPr="00EA16B5" w:rsidRDefault="00A14B47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>Orally r</w:t>
            </w:r>
            <w:r w:rsidR="000942F8" w:rsidRPr="00EA16B5">
              <w:rPr>
                <w:rFonts w:ascii="CCW Cursive Writing 14" w:hAnsi="CCW Cursive Writing 14"/>
                <w:sz w:val="20"/>
                <w:szCs w:val="20"/>
              </w:rPr>
              <w:t>ehearse sentence before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 writing.</w:t>
            </w:r>
          </w:p>
        </w:tc>
        <w:tc>
          <w:tcPr>
            <w:tcW w:w="683" w:type="dxa"/>
          </w:tcPr>
          <w:p w:rsidR="0072104C" w:rsidRPr="002853DC" w:rsidRDefault="0072104C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72104C" w:rsidRPr="002853DC" w:rsidRDefault="0072104C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72104C" w:rsidRPr="002853DC" w:rsidRDefault="0072104C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72104C" w:rsidRPr="002853DC" w:rsidRDefault="0072104C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72104C" w:rsidRPr="002853DC" w:rsidRDefault="0072104C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72104C" w:rsidRPr="002853DC" w:rsidRDefault="0072104C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340479" w:rsidTr="00436748">
        <w:trPr>
          <w:trHeight w:val="793"/>
        </w:trPr>
        <w:tc>
          <w:tcPr>
            <w:tcW w:w="2268" w:type="dxa"/>
            <w:vMerge w:val="restart"/>
          </w:tcPr>
          <w:p w:rsidR="00340479" w:rsidRDefault="00E0743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7A806BBE" wp14:editId="2BB24FC3">
                  <wp:simplePos x="0" y="0"/>
                  <wp:positionH relativeFrom="column">
                    <wp:posOffset>175261</wp:posOffset>
                  </wp:positionH>
                  <wp:positionV relativeFrom="paragraph">
                    <wp:posOffset>193675</wp:posOffset>
                  </wp:positionV>
                  <wp:extent cx="632460" cy="785474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32" cy="79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</w:tcPr>
          <w:p w:rsidR="00340479" w:rsidRPr="00EA16B5" w:rsidRDefault="00340479" w:rsidP="00D3676B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Punctuate sentences </w:t>
            </w:r>
            <w:r w:rsidR="00D3676B" w:rsidRPr="00EA16B5">
              <w:rPr>
                <w:rFonts w:ascii="CCW Cursive Writing 14" w:hAnsi="CCW Cursive Writing 14"/>
                <w:sz w:val="20"/>
                <w:szCs w:val="20"/>
              </w:rPr>
              <w:t>using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 a </w:t>
            </w:r>
            <w:r w:rsidR="00E07430">
              <w:rPr>
                <w:rFonts w:ascii="CCW Cursive Writing 14" w:hAnsi="CCW Cursive Writing 14"/>
                <w:sz w:val="20"/>
                <w:szCs w:val="20"/>
              </w:rPr>
              <w:t xml:space="preserve">correctly formed 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>capital letter</w:t>
            </w:r>
            <w:r w:rsidR="00D3676B" w:rsidRPr="00EA16B5">
              <w:rPr>
                <w:rFonts w:ascii="CCW Cursive Writing 14" w:hAnsi="CCW Cursive Writing 14"/>
                <w:sz w:val="20"/>
                <w:szCs w:val="20"/>
              </w:rPr>
              <w:t xml:space="preserve"> at the start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. </w:t>
            </w:r>
          </w:p>
        </w:tc>
        <w:tc>
          <w:tcPr>
            <w:tcW w:w="683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340479" w:rsidTr="00436748">
        <w:trPr>
          <w:trHeight w:val="793"/>
        </w:trPr>
        <w:tc>
          <w:tcPr>
            <w:tcW w:w="2268" w:type="dxa"/>
            <w:vMerge/>
          </w:tcPr>
          <w:p w:rsidR="00340479" w:rsidRDefault="00340479">
            <w:pPr>
              <w:rPr>
                <w:noProof/>
                <w:lang w:eastAsia="en-GB"/>
              </w:rPr>
            </w:pPr>
          </w:p>
        </w:tc>
        <w:tc>
          <w:tcPr>
            <w:tcW w:w="4470" w:type="dxa"/>
          </w:tcPr>
          <w:p w:rsidR="00340479" w:rsidRPr="00EA16B5" w:rsidRDefault="00340479" w:rsidP="003E09AF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>Know how to use a capital letter for</w:t>
            </w:r>
            <w:r w:rsidR="003E09AF">
              <w:rPr>
                <w:rFonts w:ascii="CCW Cursive Writing 14" w:hAnsi="CCW Cursive Writing 14"/>
                <w:sz w:val="20"/>
                <w:szCs w:val="20"/>
              </w:rPr>
              <w:t xml:space="preserve"> names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, places, and the personal pronoun I. </w:t>
            </w:r>
          </w:p>
        </w:tc>
        <w:tc>
          <w:tcPr>
            <w:tcW w:w="683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340479" w:rsidRPr="002853DC" w:rsidRDefault="00340479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121BC6" w:rsidTr="00436748">
        <w:trPr>
          <w:trHeight w:val="737"/>
        </w:trPr>
        <w:tc>
          <w:tcPr>
            <w:tcW w:w="2268" w:type="dxa"/>
            <w:vMerge w:val="restart"/>
          </w:tcPr>
          <w:p w:rsidR="00121BC6" w:rsidRDefault="00121BC6"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408179F6" wp14:editId="42309AC0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45085</wp:posOffset>
                  </wp:positionV>
                  <wp:extent cx="614045" cy="691882"/>
                  <wp:effectExtent l="19050" t="0" r="14605" b="2228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9188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BC6" w:rsidRDefault="00121BC6"/>
          <w:p w:rsidR="00121BC6" w:rsidRDefault="00121BC6"/>
          <w:p w:rsidR="00121BC6" w:rsidRDefault="00121BC6"/>
          <w:p w:rsidR="00121BC6" w:rsidRDefault="00121BC6"/>
        </w:tc>
        <w:tc>
          <w:tcPr>
            <w:tcW w:w="4470" w:type="dxa"/>
          </w:tcPr>
          <w:p w:rsidR="00121BC6" w:rsidRPr="00EA16B5" w:rsidRDefault="00121BC6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Punctuate sentences with a full stop. </w:t>
            </w:r>
          </w:p>
        </w:tc>
        <w:tc>
          <w:tcPr>
            <w:tcW w:w="683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121BC6" w:rsidTr="00436748">
        <w:trPr>
          <w:trHeight w:val="737"/>
        </w:trPr>
        <w:tc>
          <w:tcPr>
            <w:tcW w:w="2268" w:type="dxa"/>
            <w:vMerge/>
          </w:tcPr>
          <w:p w:rsidR="00121BC6" w:rsidRDefault="00121BC6">
            <w:pPr>
              <w:rPr>
                <w:noProof/>
                <w:lang w:eastAsia="en-GB"/>
              </w:rPr>
            </w:pPr>
          </w:p>
        </w:tc>
        <w:tc>
          <w:tcPr>
            <w:tcW w:w="4470" w:type="dxa"/>
          </w:tcPr>
          <w:p w:rsidR="00121BC6" w:rsidRPr="00EA16B5" w:rsidRDefault="003E09AF" w:rsidP="003E09AF">
            <w:pPr>
              <w:rPr>
                <w:rFonts w:ascii="CCW Cursive Writing 14" w:hAnsi="CCW Cursive Writing 14"/>
                <w:sz w:val="20"/>
                <w:szCs w:val="20"/>
              </w:rPr>
            </w:pPr>
            <w:r>
              <w:rPr>
                <w:rFonts w:ascii="CCW Cursive Writing 14" w:hAnsi="CCW Cursive Writing 14"/>
                <w:sz w:val="20"/>
                <w:szCs w:val="20"/>
              </w:rPr>
              <w:t>Be aware of how and when to use</w:t>
            </w:r>
            <w:r w:rsidR="00121BC6" w:rsidRPr="00EA16B5">
              <w:rPr>
                <w:rFonts w:ascii="CCW Cursive Writing 14" w:hAnsi="CCW Cursive Writing 14"/>
                <w:sz w:val="20"/>
                <w:szCs w:val="20"/>
              </w:rPr>
              <w:t xml:space="preserve"> ?.! </w:t>
            </w:r>
          </w:p>
        </w:tc>
        <w:tc>
          <w:tcPr>
            <w:tcW w:w="683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121BC6" w:rsidRPr="002853DC" w:rsidRDefault="00121BC6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FA110B" w:rsidTr="00436748">
        <w:trPr>
          <w:trHeight w:val="830"/>
        </w:trPr>
        <w:tc>
          <w:tcPr>
            <w:tcW w:w="2268" w:type="dxa"/>
          </w:tcPr>
          <w:p w:rsidR="00C44554" w:rsidRDefault="00C44554"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BEED32D" wp14:editId="6428227D">
                  <wp:simplePos x="0" y="0"/>
                  <wp:positionH relativeFrom="column">
                    <wp:posOffset>316915</wp:posOffset>
                  </wp:positionH>
                  <wp:positionV relativeFrom="paragraph">
                    <wp:posOffset>18415</wp:posOffset>
                  </wp:positionV>
                  <wp:extent cx="541020" cy="622993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62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4554" w:rsidRDefault="00C44554"/>
          <w:p w:rsidR="00C44554" w:rsidRDefault="00C44554"/>
          <w:p w:rsidR="00C44554" w:rsidRDefault="00C44554"/>
        </w:tc>
        <w:tc>
          <w:tcPr>
            <w:tcW w:w="4470" w:type="dxa"/>
          </w:tcPr>
          <w:p w:rsidR="00C44554" w:rsidRPr="00EA16B5" w:rsidRDefault="000942F8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Leave finger spaces between words. </w:t>
            </w: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FA110B" w:rsidTr="00436748">
        <w:trPr>
          <w:trHeight w:val="793"/>
        </w:trPr>
        <w:tc>
          <w:tcPr>
            <w:tcW w:w="2268" w:type="dxa"/>
          </w:tcPr>
          <w:p w:rsidR="00C44554" w:rsidRDefault="00C44554"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72C00604" wp14:editId="4BB3B898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12700</wp:posOffset>
                  </wp:positionV>
                  <wp:extent cx="545852" cy="678180"/>
                  <wp:effectExtent l="0" t="0" r="6985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52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4554" w:rsidRDefault="00C44554"/>
          <w:p w:rsidR="00C44554" w:rsidRDefault="00C44554"/>
          <w:p w:rsidR="00C44554" w:rsidRDefault="00C44554"/>
          <w:p w:rsidR="00C44554" w:rsidRPr="00047E5A" w:rsidRDefault="00047E5A">
            <w:pPr>
              <w:rPr>
                <w:rFonts w:ascii="CCW Cursive Writing 14" w:hAnsi="CCW Cursive Writing 14"/>
                <w:sz w:val="24"/>
                <w:szCs w:val="24"/>
              </w:rPr>
            </w:pPr>
            <w:r w:rsidRPr="00047E5A">
              <w:rPr>
                <w:rFonts w:ascii="CCW Cursive Writing 14" w:hAnsi="CCW Cursive Writing 14"/>
                <w:sz w:val="24"/>
                <w:szCs w:val="24"/>
              </w:rPr>
              <w:t>ascenders</w:t>
            </w:r>
          </w:p>
          <w:p w:rsidR="00047E5A" w:rsidRDefault="00047E5A">
            <w:r w:rsidRPr="00047E5A">
              <w:rPr>
                <w:rFonts w:ascii="CCW Cursive Writing 14" w:hAnsi="CCW Cursive Writing 14"/>
                <w:sz w:val="24"/>
                <w:szCs w:val="24"/>
              </w:rPr>
              <w:t>decenders</w:t>
            </w:r>
          </w:p>
        </w:tc>
        <w:tc>
          <w:tcPr>
            <w:tcW w:w="4470" w:type="dxa"/>
          </w:tcPr>
          <w:p w:rsidR="00047E5A" w:rsidRPr="00EA16B5" w:rsidRDefault="00047E5A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>Form small letters that sit correctly the line correctly.</w:t>
            </w:r>
          </w:p>
          <w:p w:rsidR="00047E5A" w:rsidRPr="00EA16B5" w:rsidRDefault="00047E5A">
            <w:pPr>
              <w:rPr>
                <w:rFonts w:ascii="CCW Cursive Writing 14" w:hAnsi="CCW Cursive Writing 14"/>
                <w:sz w:val="20"/>
                <w:szCs w:val="20"/>
                <w:u w:val="single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  <w:u w:val="single"/>
              </w:rPr>
              <w:t>abcdehiklmnorstuvwxz</w:t>
            </w:r>
          </w:p>
          <w:p w:rsidR="00047E5A" w:rsidRPr="00EA16B5" w:rsidRDefault="00047E5A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  <w:u w:val="single"/>
              </w:rPr>
              <w:t>fgjpqy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FA110B" w:rsidTr="00436748">
        <w:trPr>
          <w:trHeight w:val="793"/>
        </w:trPr>
        <w:tc>
          <w:tcPr>
            <w:tcW w:w="2268" w:type="dxa"/>
          </w:tcPr>
          <w:p w:rsidR="00C44554" w:rsidRDefault="00C44554"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48BD83D9" wp14:editId="2977F38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76200</wp:posOffset>
                  </wp:positionV>
                  <wp:extent cx="647700" cy="6953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4554" w:rsidRDefault="00C44554"/>
          <w:p w:rsidR="00C44554" w:rsidRDefault="00C44554"/>
          <w:p w:rsidR="00C44554" w:rsidRDefault="00C44554"/>
          <w:p w:rsidR="00C44554" w:rsidRDefault="00C44554"/>
        </w:tc>
        <w:tc>
          <w:tcPr>
            <w:tcW w:w="4470" w:type="dxa"/>
          </w:tcPr>
          <w:p w:rsidR="00C44554" w:rsidRPr="00EA16B5" w:rsidRDefault="00A14B47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>Segment words into phonemes and</w:t>
            </w:r>
            <w:r w:rsidR="00604E35" w:rsidRPr="00EA16B5">
              <w:rPr>
                <w:rFonts w:ascii="CCW Cursive Writing 14" w:hAnsi="CCW Cursive Writing 14"/>
                <w:sz w:val="20"/>
                <w:szCs w:val="20"/>
              </w:rPr>
              <w:t xml:space="preserve"> represent these graphemes spelling some words correctly. 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FA110B" w:rsidTr="00436748">
        <w:trPr>
          <w:trHeight w:val="793"/>
        </w:trPr>
        <w:tc>
          <w:tcPr>
            <w:tcW w:w="2268" w:type="dxa"/>
          </w:tcPr>
          <w:p w:rsidR="00C44554" w:rsidRPr="00903E47" w:rsidRDefault="00C44554" w:rsidP="00317105">
            <w:pPr>
              <w:jc w:val="center"/>
              <w:rPr>
                <w:rFonts w:ascii="CCW Cursive Writing 14" w:hAnsi="CCW Cursive Writing 14"/>
                <w:b/>
                <w:sz w:val="24"/>
                <w:szCs w:val="24"/>
              </w:rPr>
            </w:pPr>
            <w:r w:rsidRPr="00903E47">
              <w:rPr>
                <w:rFonts w:ascii="CCW Cursive Writing 14" w:hAnsi="CCW Cursive Writing 14"/>
                <w:b/>
                <w:sz w:val="24"/>
                <w:szCs w:val="24"/>
              </w:rPr>
              <w:t>have like</w:t>
            </w:r>
          </w:p>
          <w:p w:rsidR="00C44554" w:rsidRDefault="00C44554" w:rsidP="00903E47">
            <w:pPr>
              <w:jc w:val="center"/>
            </w:pPr>
            <w:r w:rsidRPr="00903E47">
              <w:rPr>
                <w:rFonts w:ascii="CCW Cursive Writing 14" w:hAnsi="CCW Cursive Writing 14"/>
                <w:b/>
                <w:sz w:val="24"/>
                <w:szCs w:val="24"/>
              </w:rPr>
              <w:t>little one</w:t>
            </w:r>
          </w:p>
        </w:tc>
        <w:tc>
          <w:tcPr>
            <w:tcW w:w="4470" w:type="dxa"/>
          </w:tcPr>
          <w:p w:rsidR="00C44554" w:rsidRPr="00EA16B5" w:rsidRDefault="00A14B47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Spell Year 1 words correctly in their </w:t>
            </w:r>
            <w:r w:rsidR="000942F8" w:rsidRPr="00EA16B5">
              <w:rPr>
                <w:rFonts w:ascii="CCW Cursive Writing 14" w:hAnsi="CCW Cursive Writing 14"/>
                <w:sz w:val="20"/>
                <w:szCs w:val="20"/>
              </w:rPr>
              <w:t>writing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>.</w:t>
            </w: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FA110B" w:rsidTr="00E07430">
        <w:trPr>
          <w:trHeight w:val="1081"/>
        </w:trPr>
        <w:tc>
          <w:tcPr>
            <w:tcW w:w="2268" w:type="dxa"/>
          </w:tcPr>
          <w:p w:rsidR="00C44554" w:rsidRDefault="00C4455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C53CE7" wp14:editId="1EBE6E1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107950</wp:posOffset>
                      </wp:positionV>
                      <wp:extent cx="518160" cy="495300"/>
                      <wp:effectExtent l="0" t="0" r="1524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44ED2" id="Oval 7" o:spid="_x0000_s1026" style="position:absolute;margin-left:12.6pt;margin-top:8.5pt;width:40.8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" fillcolor="white [3212]" strokecolor="#538135 [2409]" strokeweight="1pt">
                      <v:stroke joinstyle="miter"/>
                    </v:oval>
                  </w:pict>
                </mc:Fallback>
              </mc:AlternateContent>
            </w:r>
          </w:p>
          <w:p w:rsidR="00C44554" w:rsidRDefault="00C44554"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0A925215" wp14:editId="2A63AE6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66675</wp:posOffset>
                  </wp:positionV>
                  <wp:extent cx="455168" cy="243840"/>
                  <wp:effectExtent l="0" t="0" r="254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68" cy="24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4554" w:rsidRDefault="00C44554"/>
        </w:tc>
        <w:tc>
          <w:tcPr>
            <w:tcW w:w="4470" w:type="dxa"/>
          </w:tcPr>
          <w:p w:rsidR="00C44554" w:rsidRPr="00EA16B5" w:rsidRDefault="00A14B47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Re-read work to check it makes sense. </w:t>
            </w: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C44554" w:rsidRPr="002853DC" w:rsidRDefault="00C44554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436748" w:rsidTr="00436748">
        <w:trPr>
          <w:trHeight w:val="360"/>
        </w:trPr>
        <w:tc>
          <w:tcPr>
            <w:tcW w:w="2268" w:type="dxa"/>
          </w:tcPr>
          <w:p w:rsidR="00436748" w:rsidRPr="00EB0779" w:rsidRDefault="00436748">
            <w:pPr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</w:pPr>
            <w:r w:rsidRPr="00EB0779"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  <w:t xml:space="preserve">un </w:t>
            </w:r>
          </w:p>
        </w:tc>
        <w:tc>
          <w:tcPr>
            <w:tcW w:w="4470" w:type="dxa"/>
          </w:tcPr>
          <w:p w:rsidR="00436748" w:rsidRPr="00EA16B5" w:rsidRDefault="00066D91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 xml:space="preserve">Understand how the prefix un changes the meaning if verbs and adjectives. </w:t>
            </w: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436748" w:rsidTr="00436748">
        <w:trPr>
          <w:trHeight w:val="360"/>
        </w:trPr>
        <w:tc>
          <w:tcPr>
            <w:tcW w:w="2268" w:type="dxa"/>
          </w:tcPr>
          <w:p w:rsidR="00436748" w:rsidRPr="00EB0779" w:rsidRDefault="00436748">
            <w:pPr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</w:pPr>
            <w:r w:rsidRPr="00EB0779"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  <w:t>ing, er, est</w:t>
            </w:r>
          </w:p>
        </w:tc>
        <w:tc>
          <w:tcPr>
            <w:tcW w:w="4470" w:type="dxa"/>
          </w:tcPr>
          <w:p w:rsidR="00436748" w:rsidRPr="00EA16B5" w:rsidRDefault="00446A99" w:rsidP="00EB0779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>Add suffixes</w:t>
            </w:r>
            <w:r w:rsidR="00EB0779" w:rsidRPr="00EA16B5">
              <w:rPr>
                <w:rFonts w:ascii="CCW Cursive Writing 14" w:hAnsi="CCW Cursive Writing 14"/>
                <w:sz w:val="20"/>
                <w:szCs w:val="20"/>
              </w:rPr>
              <w:t xml:space="preserve"> to verbs w</w:t>
            </w:r>
            <w:r w:rsidRPr="00EA16B5">
              <w:rPr>
                <w:rFonts w:ascii="CCW Cursive Writing 14" w:hAnsi="CCW Cursive Writing 14"/>
                <w:sz w:val="20"/>
                <w:szCs w:val="20"/>
              </w:rPr>
              <w:t>h</w:t>
            </w:r>
            <w:r w:rsidR="00EB0779" w:rsidRPr="00EA16B5">
              <w:rPr>
                <w:rFonts w:ascii="CCW Cursive Writing 14" w:hAnsi="CCW Cursive Writing 14"/>
                <w:sz w:val="20"/>
                <w:szCs w:val="20"/>
              </w:rPr>
              <w:t xml:space="preserve">ere no change is needed. </w:t>
            </w: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436748" w:rsidTr="00436748">
        <w:trPr>
          <w:trHeight w:val="360"/>
        </w:trPr>
        <w:tc>
          <w:tcPr>
            <w:tcW w:w="2268" w:type="dxa"/>
          </w:tcPr>
          <w:p w:rsidR="00436748" w:rsidRPr="00EB0779" w:rsidRDefault="00EA16B5">
            <w:pPr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  <w:t>s</w:t>
            </w:r>
            <w:r w:rsidR="00436748" w:rsidRPr="00EB0779"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  <w:t>, es</w:t>
            </w:r>
          </w:p>
        </w:tc>
        <w:tc>
          <w:tcPr>
            <w:tcW w:w="4470" w:type="dxa"/>
          </w:tcPr>
          <w:p w:rsidR="00436748" w:rsidRPr="00EA16B5" w:rsidRDefault="00EB0779">
            <w:pPr>
              <w:rPr>
                <w:rFonts w:ascii="CCW Cursive Writing 14" w:hAnsi="CCW Cursive Writing 14"/>
                <w:sz w:val="20"/>
                <w:szCs w:val="20"/>
              </w:rPr>
            </w:pPr>
            <w:r w:rsidRPr="00EA16B5">
              <w:rPr>
                <w:rFonts w:ascii="CCW Cursive Writing 14" w:hAnsi="CCW Cursive Writing 14"/>
                <w:sz w:val="20"/>
                <w:szCs w:val="20"/>
              </w:rPr>
              <w:t>Use plural suffixes</w:t>
            </w: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436748" w:rsidRPr="002853DC" w:rsidRDefault="0043674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  <w:tr w:rsidR="00F50CF8" w:rsidTr="00436748">
        <w:trPr>
          <w:trHeight w:val="360"/>
        </w:trPr>
        <w:tc>
          <w:tcPr>
            <w:tcW w:w="2268" w:type="dxa"/>
          </w:tcPr>
          <w:p w:rsidR="00F50CF8" w:rsidRDefault="00F50CF8">
            <w:pPr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CCW Cursive Writing 14" w:hAnsi="CCW Cursive Writing 14"/>
                <w:b/>
                <w:noProof/>
                <w:sz w:val="24"/>
                <w:szCs w:val="24"/>
                <w:lang w:eastAsia="en-GB"/>
              </w:rPr>
              <w:t>and</w:t>
            </w:r>
          </w:p>
        </w:tc>
        <w:tc>
          <w:tcPr>
            <w:tcW w:w="4470" w:type="dxa"/>
          </w:tcPr>
          <w:p w:rsidR="00F50CF8" w:rsidRPr="00EA16B5" w:rsidRDefault="00F50CF8">
            <w:pPr>
              <w:rPr>
                <w:rFonts w:ascii="CCW Cursive Writing 14" w:hAnsi="CCW Cursive Writing 14"/>
                <w:sz w:val="20"/>
                <w:szCs w:val="20"/>
              </w:rPr>
            </w:pPr>
            <w:r>
              <w:rPr>
                <w:rFonts w:ascii="CCW Cursive Writing 14" w:hAnsi="CCW Cursive Writing 14"/>
                <w:sz w:val="20"/>
                <w:szCs w:val="20"/>
              </w:rPr>
              <w:t>Join words and clauses using and</w:t>
            </w:r>
          </w:p>
        </w:tc>
        <w:tc>
          <w:tcPr>
            <w:tcW w:w="683" w:type="dxa"/>
          </w:tcPr>
          <w:p w:rsidR="00F50CF8" w:rsidRPr="002853DC" w:rsidRDefault="00F50CF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F50CF8" w:rsidRPr="002853DC" w:rsidRDefault="00F50CF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F50CF8" w:rsidRPr="002853DC" w:rsidRDefault="00F50CF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F50CF8" w:rsidRPr="002853DC" w:rsidRDefault="00F50CF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2" w:type="dxa"/>
          </w:tcPr>
          <w:p w:rsidR="00F50CF8" w:rsidRPr="002853DC" w:rsidRDefault="00F50CF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  <w:tc>
          <w:tcPr>
            <w:tcW w:w="683" w:type="dxa"/>
          </w:tcPr>
          <w:p w:rsidR="00F50CF8" w:rsidRPr="002853DC" w:rsidRDefault="00F50CF8">
            <w:pPr>
              <w:rPr>
                <w:rFonts w:ascii="CCW Cursive Writing 14" w:hAnsi="CCW Cursive Writing 14"/>
                <w:sz w:val="24"/>
                <w:szCs w:val="24"/>
              </w:rPr>
            </w:pPr>
          </w:p>
        </w:tc>
      </w:tr>
    </w:tbl>
    <w:p w:rsidR="003E6E60" w:rsidRDefault="003E6E60" w:rsidP="005B4883">
      <w:pPr>
        <w:rPr>
          <w:noProof/>
          <w:lang w:eastAsia="en-GB"/>
        </w:rPr>
      </w:pPr>
    </w:p>
    <w:p w:rsidR="003E6E60" w:rsidRDefault="003E6E60" w:rsidP="005B4883">
      <w:pPr>
        <w:rPr>
          <w:noProof/>
          <w:lang w:eastAsia="en-GB"/>
        </w:rPr>
      </w:pPr>
    </w:p>
    <w:p w:rsidR="003E6E60" w:rsidRDefault="003E6E60" w:rsidP="005B4883"/>
    <w:p w:rsidR="003E6E60" w:rsidRPr="003E6E60" w:rsidRDefault="003E6E60" w:rsidP="003E6E60"/>
    <w:p w:rsidR="003E6E60" w:rsidRPr="003E6E60" w:rsidRDefault="003E6E60" w:rsidP="003E6E60"/>
    <w:p w:rsidR="003E6E60" w:rsidRDefault="003E6E60" w:rsidP="003E6E60"/>
    <w:p w:rsidR="003E6E60" w:rsidRDefault="003E6E60" w:rsidP="003E6E60"/>
    <w:p w:rsidR="003E6E60" w:rsidRDefault="003E6E60" w:rsidP="003E6E60"/>
    <w:p w:rsidR="003E6E60" w:rsidRDefault="003E6E60" w:rsidP="003E6E60"/>
    <w:p w:rsidR="003E6E60" w:rsidRPr="003E6E60" w:rsidRDefault="003E6E60" w:rsidP="003E6E60"/>
    <w:p w:rsidR="003E6E60" w:rsidRPr="003E6E60" w:rsidRDefault="003E6E60" w:rsidP="003E6E60"/>
    <w:p w:rsidR="003E6E60" w:rsidRPr="003E6E60" w:rsidRDefault="003E6E60" w:rsidP="003E6E60"/>
    <w:p w:rsidR="003E6E60" w:rsidRDefault="003E6E60" w:rsidP="003E6E60"/>
    <w:p w:rsidR="008854D7" w:rsidRPr="003E6E60" w:rsidRDefault="003E6E60" w:rsidP="003E6E60">
      <w:pPr>
        <w:tabs>
          <w:tab w:val="left" w:pos="1920"/>
        </w:tabs>
      </w:pPr>
      <w:r>
        <w:tab/>
      </w:r>
    </w:p>
    <w:sectPr w:rsidR="008854D7" w:rsidRPr="003E6E60" w:rsidSect="00E07430"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56" w:rsidRDefault="00FF2856" w:rsidP="00FA110B">
      <w:pPr>
        <w:spacing w:after="0" w:line="240" w:lineRule="auto"/>
      </w:pPr>
      <w:r>
        <w:separator/>
      </w:r>
    </w:p>
  </w:endnote>
  <w:endnote w:type="continuationSeparator" w:id="0">
    <w:p w:rsidR="00FF2856" w:rsidRDefault="00FF2856" w:rsidP="00FA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56" w:rsidRDefault="00FF2856" w:rsidP="00FA110B">
      <w:pPr>
        <w:spacing w:after="0" w:line="240" w:lineRule="auto"/>
      </w:pPr>
      <w:r>
        <w:separator/>
      </w:r>
    </w:p>
  </w:footnote>
  <w:footnote w:type="continuationSeparator" w:id="0">
    <w:p w:rsidR="00FF2856" w:rsidRDefault="00FF2856" w:rsidP="00FA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7"/>
    <w:rsid w:val="00047E5A"/>
    <w:rsid w:val="00066D91"/>
    <w:rsid w:val="000942F8"/>
    <w:rsid w:val="00097EAD"/>
    <w:rsid w:val="0010107C"/>
    <w:rsid w:val="00121BC6"/>
    <w:rsid w:val="00215D89"/>
    <w:rsid w:val="002853DC"/>
    <w:rsid w:val="002B7A53"/>
    <w:rsid w:val="00317105"/>
    <w:rsid w:val="00340479"/>
    <w:rsid w:val="003E09AF"/>
    <w:rsid w:val="003E6E60"/>
    <w:rsid w:val="00436748"/>
    <w:rsid w:val="00446A99"/>
    <w:rsid w:val="00480399"/>
    <w:rsid w:val="005B4883"/>
    <w:rsid w:val="00604E35"/>
    <w:rsid w:val="006C58C2"/>
    <w:rsid w:val="0072104C"/>
    <w:rsid w:val="007B2AE4"/>
    <w:rsid w:val="008854D7"/>
    <w:rsid w:val="00903E47"/>
    <w:rsid w:val="00A14B47"/>
    <w:rsid w:val="00B037DC"/>
    <w:rsid w:val="00C44554"/>
    <w:rsid w:val="00CF3573"/>
    <w:rsid w:val="00D3676B"/>
    <w:rsid w:val="00DD6576"/>
    <w:rsid w:val="00E07430"/>
    <w:rsid w:val="00E14DDF"/>
    <w:rsid w:val="00EA16B5"/>
    <w:rsid w:val="00EB0779"/>
    <w:rsid w:val="00F502C7"/>
    <w:rsid w:val="00F50CF8"/>
    <w:rsid w:val="00FA110B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1A79-8B16-45A7-A3DD-F23DD91E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0B"/>
  </w:style>
  <w:style w:type="paragraph" w:styleId="Footer">
    <w:name w:val="footer"/>
    <w:basedOn w:val="Normal"/>
    <w:link w:val="FooterChar"/>
    <w:uiPriority w:val="99"/>
    <w:unhideWhenUsed/>
    <w:rsid w:val="00FA1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725</Characters>
  <Application>Microsoft Office Word</Application>
  <DocSecurity>0</DocSecurity>
  <Lines>172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Armitage, Natalie</dc:creator>
  <cp:keywords/>
  <dc:description/>
  <cp:lastModifiedBy>teacher</cp:lastModifiedBy>
  <cp:revision>2</cp:revision>
  <cp:lastPrinted>2025-07-17T13:44:00Z</cp:lastPrinted>
  <dcterms:created xsi:type="dcterms:W3CDTF">2025-09-08T19:13:00Z</dcterms:created>
  <dcterms:modified xsi:type="dcterms:W3CDTF">2025-09-08T19:13:00Z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c6249892-9eea-430c-84ef-601fd09195b6</vt:lpwstr>
  </property>
</Properties>
</file>