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25" w:rsidRDefault="001C5B25" w:rsidP="001C5B25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5A09C28" wp14:editId="3D93790E">
            <wp:extent cx="4376057" cy="1419536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5508" cy="143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25" w:rsidRDefault="001C5B25">
      <w:pPr>
        <w:rPr>
          <w:noProof/>
          <w:lang w:eastAsia="en-GB"/>
        </w:rPr>
      </w:pPr>
      <w:r>
        <w:rPr>
          <w:noProof/>
          <w:lang w:eastAsia="en-GB"/>
        </w:rPr>
        <w:t>Pre-School</w:t>
      </w:r>
    </w:p>
    <w:p w:rsidR="000D0913" w:rsidRDefault="001C5B25" w:rsidP="001C5B25">
      <w:pPr>
        <w:jc w:val="center"/>
      </w:pPr>
      <w:r>
        <w:rPr>
          <w:noProof/>
          <w:lang w:eastAsia="en-GB"/>
        </w:rPr>
        <w:drawing>
          <wp:inline distT="0" distB="0" distL="0" distR="0" wp14:anchorId="7A869089" wp14:editId="1763CE16">
            <wp:extent cx="6654747" cy="32439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3682" cy="325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25" w:rsidRDefault="001C5B25">
      <w:r>
        <w:t>Reception</w:t>
      </w:r>
    </w:p>
    <w:p w:rsidR="001C5B25" w:rsidRDefault="001C5B25">
      <w:r>
        <w:rPr>
          <w:noProof/>
          <w:lang w:eastAsia="en-GB"/>
        </w:rPr>
        <w:drawing>
          <wp:inline distT="0" distB="0" distL="0" distR="0" wp14:anchorId="56443043" wp14:editId="02E952F4">
            <wp:extent cx="6660515" cy="349377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25" w:rsidRDefault="001C5B25">
      <w:r>
        <w:lastRenderedPageBreak/>
        <w:t>Year 1</w:t>
      </w:r>
    </w:p>
    <w:p w:rsidR="001C5B25" w:rsidRDefault="001C5B25">
      <w:r>
        <w:rPr>
          <w:noProof/>
          <w:lang w:eastAsia="en-GB"/>
        </w:rPr>
        <w:drawing>
          <wp:inline distT="0" distB="0" distL="0" distR="0" wp14:anchorId="43A2377B" wp14:editId="20E90CA1">
            <wp:extent cx="6660515" cy="2872740"/>
            <wp:effectExtent l="0" t="0" r="698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25" w:rsidRDefault="001C5B25"/>
    <w:p w:rsidR="001C5B25" w:rsidRDefault="001C5B25">
      <w:r>
        <w:t>Year 2</w:t>
      </w:r>
    </w:p>
    <w:p w:rsidR="001C5B25" w:rsidRDefault="001C5B25">
      <w:r>
        <w:rPr>
          <w:noProof/>
          <w:lang w:eastAsia="en-GB"/>
        </w:rPr>
        <w:drawing>
          <wp:inline distT="0" distB="0" distL="0" distR="0" wp14:anchorId="258A1B6D" wp14:editId="3D227E4B">
            <wp:extent cx="6660515" cy="312674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B25" w:rsidSect="001C5B25">
      <w:pgSz w:w="11906" w:h="16838"/>
      <w:pgMar w:top="1135" w:right="566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25"/>
    <w:rsid w:val="000D0913"/>
    <w:rsid w:val="001C5B25"/>
    <w:rsid w:val="006445C9"/>
    <w:rsid w:val="006F51BE"/>
    <w:rsid w:val="00C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FD338"/>
  <w15:chartTrackingRefBased/>
  <w15:docId w15:val="{ABDFF473-52C7-4A1C-B8C0-7BAF1AB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39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2025-09-08T19:22:00Z</dcterms:created>
  <dcterms:modified xsi:type="dcterms:W3CDTF">2025-09-08T19:27:00Z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e44cf70f-40ed-4e4b-a38d-7816cf80d19b</vt:lpwstr>
  </property>
</Properties>
</file>