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64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2"/>
        <w:gridCol w:w="10545"/>
      </w:tblGrid>
      <w:tr w:rsidR="00CB5B99" w:rsidRPr="008C18DE" w:rsidTr="009F037B">
        <w:trPr>
          <w:trHeight w:hRule="exact" w:val="283"/>
        </w:trPr>
        <w:tc>
          <w:tcPr>
            <w:tcW w:w="5102" w:type="dxa"/>
            <w:shd w:val="clear" w:color="auto" w:fill="008080"/>
            <w:vAlign w:val="center"/>
          </w:tcPr>
          <w:p w:rsidR="00CB5B99" w:rsidRPr="00CB5B99" w:rsidRDefault="00705849" w:rsidP="0089102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b/>
                <w:color w:val="FFFFFF" w:themeColor="background1"/>
                <w:sz w:val="20"/>
              </w:rPr>
              <w:t>W</w:t>
            </w:r>
            <w:r w:rsidR="00CB5B99" w:rsidRPr="00CB5B99">
              <w:rPr>
                <w:rFonts w:ascii="Segoe UI" w:hAnsi="Segoe UI" w:cs="Segoe UI"/>
                <w:b/>
                <w:color w:val="FFFFFF" w:themeColor="background1"/>
                <w:sz w:val="20"/>
              </w:rPr>
              <w:t>ord Reading</w:t>
            </w:r>
          </w:p>
        </w:tc>
        <w:tc>
          <w:tcPr>
            <w:tcW w:w="10545" w:type="dxa"/>
            <w:shd w:val="clear" w:color="auto" w:fill="008080"/>
            <w:vAlign w:val="center"/>
          </w:tcPr>
          <w:p w:rsidR="00CB5B99" w:rsidRPr="00CB5B99" w:rsidRDefault="00CB5B99" w:rsidP="0089102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CB5B99">
              <w:rPr>
                <w:rFonts w:ascii="Segoe UI" w:hAnsi="Segoe UI" w:cs="Segoe UI"/>
                <w:b/>
                <w:color w:val="FFFFFF" w:themeColor="background1"/>
                <w:sz w:val="20"/>
              </w:rPr>
              <w:t>Comprehension</w:t>
            </w:r>
          </w:p>
        </w:tc>
      </w:tr>
      <w:tr w:rsidR="00CB5B99" w:rsidRPr="008C18DE" w:rsidTr="009F037B">
        <w:tc>
          <w:tcPr>
            <w:tcW w:w="5102" w:type="dxa"/>
          </w:tcPr>
          <w:p w:rsidR="00CB5B99" w:rsidRPr="0089102E" w:rsidRDefault="00CB5B99" w:rsidP="003063C4">
            <w:pPr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As above and:</w:t>
            </w:r>
          </w:p>
          <w:p w:rsidR="00CB5B99" w:rsidRPr="0089102E" w:rsidRDefault="00CB5B99" w:rsidP="003063C4">
            <w:pPr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Letters and Sounds Phases 4 to 5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Respond speedily with the correct sound to grapheme for the 44 phonemes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 xml:space="preserve">Recognise and use the different ways of pronouncing the same grapheme; e.g. </w:t>
            </w:r>
            <w:proofErr w:type="spellStart"/>
            <w:r w:rsidRPr="00C50FFC">
              <w:rPr>
                <w:rFonts w:ascii="Segoe UI" w:hAnsi="Segoe UI" w:cs="Segoe UI"/>
                <w:i/>
                <w:sz w:val="17"/>
                <w:szCs w:val="17"/>
                <w:u w:val="single"/>
              </w:rPr>
              <w:t>ow</w:t>
            </w:r>
            <w:proofErr w:type="spellEnd"/>
            <w:r w:rsidRPr="00C50FFC">
              <w:rPr>
                <w:rFonts w:ascii="Segoe UI" w:hAnsi="Segoe UI" w:cs="Segoe UI"/>
                <w:i/>
                <w:sz w:val="17"/>
                <w:szCs w:val="17"/>
                <w:u w:val="single"/>
              </w:rPr>
              <w:t xml:space="preserve"> in snow and cow</w:t>
            </w:r>
            <w:r w:rsidR="0089102E" w:rsidRPr="00C50FFC">
              <w:rPr>
                <w:rFonts w:ascii="Segoe UI" w:hAnsi="Segoe UI" w:cs="Segoe UI"/>
                <w:i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Read accurately by blen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ding sounds in unfamiliar words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Read words containing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–s, -</w:t>
            </w:r>
            <w:proofErr w:type="spell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es</w:t>
            </w:r>
            <w:proofErr w:type="spellEnd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, -</w:t>
            </w:r>
            <w:proofErr w:type="spell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ing</w:t>
            </w:r>
            <w:proofErr w:type="spellEnd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, -</w:t>
            </w:r>
            <w:proofErr w:type="spellStart"/>
            <w:proofErr w:type="gram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ed</w:t>
            </w:r>
            <w:proofErr w:type="spellEnd"/>
            <w:proofErr w:type="gramEnd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, -</w:t>
            </w:r>
            <w:proofErr w:type="spell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er</w:t>
            </w:r>
            <w:proofErr w:type="spellEnd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, -</w:t>
            </w:r>
            <w:proofErr w:type="spell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est</w:t>
            </w:r>
            <w:proofErr w:type="spellEnd"/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 endings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Split two and three syllable words into the separate syllables to support blending for reading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Read words with contractions e.g.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I’m, I’ll, we’ll</w:t>
            </w: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 and understand that the apostrophe represents the omitted letter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Automatically recognise approximately 150 high frequency words (see bottom)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Apply phonic knowledge for reading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Read aloud accurately books that are consistent with their developing phonic knowledge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Develop fluency, accuracy and confidence by re-reading books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9B406F" w:rsidRDefault="00CB5B99" w:rsidP="0089102E">
            <w:pPr>
              <w:pStyle w:val="ListParagraph"/>
              <w:numPr>
                <w:ilvl w:val="0"/>
                <w:numId w:val="1"/>
              </w:numPr>
              <w:spacing w:after="60"/>
              <w:contextualSpacing w:val="0"/>
              <w:rPr>
                <w:rFonts w:ascii="Segoe UI" w:hAnsi="Segoe UI" w:cs="Segoe UI"/>
                <w:sz w:val="21"/>
                <w:szCs w:val="21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Read more challenging texts using phonics and high frequency word recognition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</w:tc>
        <w:tc>
          <w:tcPr>
            <w:tcW w:w="10545" w:type="dxa"/>
          </w:tcPr>
          <w:p w:rsidR="00CB5B99" w:rsidRPr="0089102E" w:rsidRDefault="00CB5B99" w:rsidP="00AB47E5">
            <w:pPr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As above and:</w:t>
            </w:r>
          </w:p>
          <w:p w:rsidR="00CB5B99" w:rsidRPr="0089102E" w:rsidRDefault="00CB5B99" w:rsidP="0089102E">
            <w:pPr>
              <w:spacing w:after="6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Develop pleasure in reading, motivation to read, vocabulary and understanding by: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Listening to a range of texts at a level beyond that at which they can read independently including stories, non-fiction and poems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Identifying and discuss the main events in stories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Identifying and discuss the main characters in stories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Recalling specific information in texts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Recognising and join in with language patterns and repetition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Use patterns and repetition to support oral retelling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Reciting rhymes and poems by heart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Relating texts to own experiences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Re telling familiar stories in a range of contexts e.g.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small world, role play, storytelling</w:t>
            </w:r>
            <w:r w:rsidR="0089102E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2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Make personal reading choices and explain reasons for choices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spacing w:after="60"/>
              <w:rPr>
                <w:rFonts w:ascii="Segoe UI" w:hAnsi="Segoe UI" w:cs="Segoe UI"/>
                <w:sz w:val="6"/>
                <w:szCs w:val="17"/>
              </w:rPr>
            </w:pPr>
          </w:p>
          <w:p w:rsidR="00CB5B99" w:rsidRPr="0089102E" w:rsidRDefault="00CB5B99" w:rsidP="0089102E">
            <w:pPr>
              <w:spacing w:after="6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Understand both the books they can already read accurately and fluently and those that they listen to by: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Introducing and discussing key vocabulary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Activating prior knowledge e.g.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 xml:space="preserve">what do you know about </w:t>
            </w:r>
            <w:proofErr w:type="spellStart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minibeasts</w:t>
            </w:r>
            <w:proofErr w:type="spellEnd"/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?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Checking that texts make sense while reading and self-correct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Making predictions based on what has been read so far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Make basic inferences about what is being said and done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3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Discussing the title and how it relates to the events in the whole story e.g.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Peace at Last by Jill Murphy</w:t>
            </w:r>
            <w:r w:rsidR="0089102E">
              <w:rPr>
                <w:rFonts w:ascii="Segoe UI" w:hAnsi="Segoe UI" w:cs="Segoe UI"/>
                <w:i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spacing w:after="60"/>
              <w:rPr>
                <w:rFonts w:ascii="Segoe UI" w:hAnsi="Segoe UI" w:cs="Segoe UI"/>
                <w:sz w:val="6"/>
                <w:szCs w:val="17"/>
              </w:rPr>
            </w:pPr>
          </w:p>
          <w:p w:rsidR="00CB5B99" w:rsidRPr="0089102E" w:rsidRDefault="00CB5B99" w:rsidP="0089102E">
            <w:pPr>
              <w:spacing w:after="6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Participating in discussion about what is read to them, taking turns and listening to what others say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 xml:space="preserve"> by:</w:t>
            </w:r>
          </w:p>
          <w:p w:rsidR="00CB5B99" w:rsidRPr="00C50FFC" w:rsidRDefault="00CB5B99" w:rsidP="0089102E">
            <w:pPr>
              <w:pStyle w:val="ListParagraph"/>
              <w:numPr>
                <w:ilvl w:val="0"/>
                <w:numId w:val="34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  <w:u w:val="single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Listening to what others say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4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Taking turns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4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 xml:space="preserve">Giving opinions and supporting with reasons e.g. </w:t>
            </w:r>
            <w:r w:rsidRPr="0089102E">
              <w:rPr>
                <w:rFonts w:ascii="Segoe UI" w:hAnsi="Segoe UI" w:cs="Segoe UI"/>
                <w:i/>
                <w:sz w:val="17"/>
                <w:szCs w:val="17"/>
              </w:rPr>
              <w:t>Hansel was clever when he put stones in his pocket.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4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89102E">
              <w:rPr>
                <w:rFonts w:ascii="Segoe UI" w:hAnsi="Segoe UI" w:cs="Segoe UI"/>
                <w:sz w:val="17"/>
                <w:szCs w:val="17"/>
              </w:rPr>
              <w:t>Explaining clearly their understanding of what is read to them</w:t>
            </w:r>
            <w:r w:rsidR="0089102E">
              <w:rPr>
                <w:rFonts w:ascii="Segoe UI" w:hAnsi="Segoe UI" w:cs="Segoe UI"/>
                <w:sz w:val="17"/>
                <w:szCs w:val="17"/>
              </w:rPr>
              <w:t>.</w:t>
            </w:r>
          </w:p>
          <w:p w:rsidR="00CB5B99" w:rsidRPr="0089102E" w:rsidRDefault="00CB5B99" w:rsidP="0089102E">
            <w:pPr>
              <w:pStyle w:val="ListParagraph"/>
              <w:numPr>
                <w:ilvl w:val="0"/>
                <w:numId w:val="34"/>
              </w:numPr>
              <w:spacing w:after="60"/>
              <w:contextualSpacing w:val="0"/>
              <w:rPr>
                <w:rFonts w:ascii="Segoe UI" w:hAnsi="Segoe UI" w:cs="Segoe UI"/>
                <w:sz w:val="17"/>
                <w:szCs w:val="17"/>
              </w:rPr>
            </w:pPr>
            <w:r w:rsidRPr="00C50FFC">
              <w:rPr>
                <w:rFonts w:ascii="Segoe UI" w:hAnsi="Segoe UI" w:cs="Segoe UI"/>
                <w:sz w:val="17"/>
                <w:szCs w:val="17"/>
                <w:u w:val="single"/>
              </w:rPr>
              <w:t>Demonstrating understanding of texts by answering questions related to who, what, where, when, why, how</w:t>
            </w:r>
            <w:r w:rsidR="0089102E" w:rsidRPr="00C50FFC">
              <w:rPr>
                <w:rFonts w:ascii="Segoe UI" w:hAnsi="Segoe UI" w:cs="Segoe UI"/>
                <w:sz w:val="17"/>
                <w:szCs w:val="17"/>
                <w:u w:val="single"/>
              </w:rPr>
              <w:t>.</w:t>
            </w:r>
          </w:p>
        </w:tc>
      </w:tr>
    </w:tbl>
    <w:p w:rsidR="001023EA" w:rsidRDefault="001023EA" w:rsidP="0060142C">
      <w:pPr>
        <w:spacing w:after="0" w:line="240" w:lineRule="auto"/>
      </w:pPr>
    </w:p>
    <w:p w:rsidR="001023EA" w:rsidRDefault="001023EA" w:rsidP="0060142C">
      <w:pPr>
        <w:spacing w:after="0" w:line="240" w:lineRule="auto"/>
      </w:pPr>
    </w:p>
    <w:p w:rsidR="001023EA" w:rsidRDefault="001023EA" w:rsidP="0060142C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730BC8" wp14:editId="5597C3DB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10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023EA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51.65pt;margin-top:560.25pt;width:25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V7gwIAACQFAAAOAAAAZHJzL2Uyb0RvYy54bWysVG1v2yAQ/j5p/wHxPbWdum1s1amappkm&#10;dS9Sux9AAMdoGBiQ2F21/74DkjbrvkzV8oEAd37uubvnuLwae4l23DqhVYOLkxwjrqhmQm0a/O1h&#10;NZlh5DxRjEiteIMfucNX8/fvLgdT86nutGTcIgBRrh5MgzvvTZ1ljna8J+5EG67A2GrbEw9Hu8mY&#10;JQOg9zKb5vl5NmjLjNWUOwe3y2TE84jftpz6L23ruEeywcDNx9XGdR3WbH5J6o0lphN0T4O8gUVP&#10;hIKgz1BL4gnaWvEXVC+o1U63/oTqPtNtKyiPOUA2Rf4qm/uOGB5zgeI481wm9/9g6efdV4sEg95B&#10;eRTpoUcPfPRooUcEV1Cfwbga3O4NOPoR7sE35urMnabfHVL6piNqw6+dgXoH68uVtXroOGFAuQhg&#10;2RFagnYBdz180gxCk63XEXtsbR/qCRVCEBC4PT63K9CjcHk6PZ2dgYWCab8PEUh9+NhY5z9w3aOw&#10;abAFdhGc7O6cT64HlxDLaSnYSkgZD3azvpEW7Qgo53ZZLcpV5P/KTargrHT4LCGmG+AIMYItsI1K&#10;eKqKaZkvptVkdT67mJSr8mxSXeSzSV5Ui+o8L6tyufoVCBZl3QnGuLoTih9UWZT/1vX9fCQ9RV2i&#10;AeozK/I8de0NWfbCw5RK0Td4lodfmpvQ2FvFIG9SeyJk2md/8o8dgSIc/mNZogxC55MG/LgeASVo&#10;Y63ZIwjCamgY9BaeFth02v7EaIAxbbD7sSWWYyQ/KhBVVZQluPl4KM8upnCwx5b1sYUoClAN9hil&#10;7Y1Pb8HWWLHpIFJSttLXIMRWRJG8sNrLF0YxJrN/NsKsH5+j18vjNv8NAAD//wMAUEsDBBQABgAI&#10;AAAAIQD+/cL44AAAAA8BAAAPAAAAZHJzL2Rvd25yZXYueG1sTI/BTsMwEETvSPyDtUhcELXTYgIh&#10;ToWQCueW9u7E2yQQ21HsNqFfz+YEt53Z0ezbfD3Zjp1xCK13CpKFAIau8qZ1tYL95+b+CViI2hnd&#10;eYcKfjDAuri+ynVm/Oi2eN7FmlGJC5lW0MTYZ5yHqkGrw8L36Gh39IPVkeRQczPokcptx5dCPHKr&#10;W0cXGt3jW4PV9+5kFYy4R5FWl/L98nHcPKd35nD4ikrd3kyvL8AiTvEvDDM+oUNBTKU/ORNYR1qK&#10;1YqyNCVLIYHNGSkfyCtnL00k8CLn//8ofgEAAP//AwBQSwECLQAUAAYACAAAACEAtoM4kv4AAADh&#10;AQAAEwAAAAAAAAAAAAAAAAAAAAAAW0NvbnRlbnRfVHlwZXNdLnhtbFBLAQItABQABgAIAAAAIQA4&#10;/SH/1gAAAJQBAAALAAAAAAAAAAAAAAAAAC8BAABfcmVscy8ucmVsc1BLAQItABQABgAIAAAAIQAA&#10;MRV7gwIAACQFAAAOAAAAAAAAAAAAAAAAAC4CAABkcnMvZTJvRG9jLnhtbFBLAQItABQABgAIAAAA&#10;IQD+/cL44AAAAA8BAAAPAAAAAAAAAAAAAAAAAN0EAABkcnMvZG93bnJldi54bWxQSwUGAAAAAAQA&#10;BADzAAAA6gUAAAAA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023EA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19E59" wp14:editId="0264847E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9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023EA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751.65pt;margin-top:560.25pt;width:25.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06uhQIAACkFAAAOAAAAZHJzL2Uyb0RvYy54bWysVG1v2yAQ/j5p/wHxPbWdum1s1amappkm&#10;dS9Sux9AAMdoGBiQ2F21/74DkjbrvkzV8oEAd37uubvnuLwae4l23DqhVYOLkxwjrqhmQm0a/O1h&#10;NZlh5DxRjEiteIMfucNX8/fvLgdT86nutGTcIgBRrh5MgzvvTZ1ljna8J+5EG67A2GrbEw9Hu8mY&#10;JQOg9zKb5vl5NmjLjNWUOwe3y2TE84jftpz6L23ruEeywcDNx9XGdR3WbH5J6o0lphN0T4O8gUVP&#10;hIKgz1BL4gnaWvEXVC+o1U63/oTqPtNtKyiPOUA2Rf4qm/uOGB5zgeI481wm9/9g6efdV4sEa3CF&#10;kSI9tOiBjx4t9IiqUJ3BuBqc7g24+RGuocsxU2fuNP3ukNI3HVEbfu0MVDtYX66s1UPHCQPCRQDL&#10;jtAStAu46+GTZhCZbL2O2GNr+1BNqA+CgNC4x+dmBXYULk+np7MzsFAw7fchAqkPHxvr/AeuexQ2&#10;DbbALoKT3Z3zyfXgEmI5LQVbCSnjwW7WN9KiHQHd3C6rRbmK/F+5SRWclQ6fJcR0AxwhRrAFtlEH&#10;T1UxLfPFtJqszmcXk3JVnk2qi3w2yYtqUZ3nZVUuV78CwaKsO8EYV3dC8YMmi/Lfer6fjqSmqEo0&#10;QH1mRZ6nrr0hy154mFEp+gbP8vBLUxMae6sY5E1qT4RM++xP/rEjUITDfyxLlEHofNKAH9djlGDU&#10;SJDIWrNH0IXV0DdoMbwvsOm0/YnRALPaYPdjSyzHSH5UoK2qKMsw3PFQnl1M4WCPLetjC1EUoBrs&#10;MUrbG58ehK2xYtNBpCRwpa9Bj62IWnlhtVcxzGPMaf92hIE/Pkevlxdu/hsAAP//AwBQSwMEFAAG&#10;AAgAAAAhAP79wvjgAAAADwEAAA8AAABkcnMvZG93bnJldi54bWxMj8FOwzAQRO9I/IO1SFwQtdNi&#10;AiFOhZAK55b27sTbJBDbUew2oV/P5gS3ndnR7Nt8PdmOnXEIrXcKkoUAhq7ypnW1gv3n5v4JWIja&#10;Gd15hwp+MMC6uL7KdWb86LZ43sWaUYkLmVbQxNhnnIeqQavDwvfoaHf0g9WR5FBzM+iRym3Hl0I8&#10;cqtbRxca3eNbg9X37mQVjLhHkVaX8v3ycdw8p3fmcPiKSt3eTK8vwCJO8S8MMz6hQ0FMpT85E1hH&#10;WorVirI0JUshgc0ZKR/IK2cvTSTwIuf//yh+AQAA//8DAFBLAQItABQABgAIAAAAIQC2gziS/gAA&#10;AOEBAAATAAAAAAAAAAAAAAAAAAAAAABbQ29udGVudF9UeXBlc10ueG1sUEsBAi0AFAAGAAgAAAAh&#10;ADj9If/WAAAAlAEAAAsAAAAAAAAAAAAAAAAALwEAAF9yZWxzLy5yZWxzUEsBAi0AFAAGAAgAAAAh&#10;ADunTq6FAgAAKQUAAA4AAAAAAAAAAAAAAAAALgIAAGRycy9lMm9Eb2MueG1sUEsBAi0AFAAGAAgA&#10;AAAhAP79wvjgAAAADwEAAA8AAAAAAAAAAAAAAAAA3wQAAGRycy9kb3ducmV2LnhtbFBLBQYAAAAA&#10;BAAEAPMAAADsBQAAAAA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023EA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3B862D" wp14:editId="3797533A">
                <wp:simplePos x="0" y="0"/>
                <wp:positionH relativeFrom="column">
                  <wp:posOffset>9972675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0" t="0" r="0" b="1270"/>
                <wp:wrapNone/>
                <wp:docPr id="8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023EA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785.25pt;margin-top:560.25pt;width:25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oQhQIAACkFAAAOAAAAZHJzL2Uyb0RvYy54bWysVFtv2yAUfp+0/4B4T32p08ZWnapJmmlS&#10;d5Ha/QACOEazgQGJ3VX77ztA0mbdy1QtDwQ4x9+5fN/h6nrsO7Tnxgola5ydpRhxSRUTclvjbw/r&#10;yQwj64hkpFOS1/iRW3w9f//uatAVz1WrOsYNAhBpq0HXuHVOV0liact7Ys+U5hKMjTI9cXA024QZ&#10;MgB63yV5ml4kgzJMG0W5tXC7ikY8D/hNw6n70jSWO9TVGHJzYTVh3fg1mV+RamuIbgU9pEHekEVP&#10;hISgz1Ar4gjaGfEXVC+oUVY17oyqPlFNIygPNUA1WfqqmvuWaB5qgeZY/dwm+/9g6ef9V4MEqzEQ&#10;JUkPFD3w0aGFGtHMd2fQtgKnew1uboRrYDlUavWdot8tkmrZErnlN1ZDt7315coYNbScMEg482DJ&#10;CVqEth53M3xSDCKTnVMBe2xM77sJ/UEQEIh7fCbLZ0fh8jw/n03BQsF02PsIpDp+rI11H7jqkd/U&#10;2EB2AZzs76yLrkcXH8uqTrC16LpwMNvNsjNoT0A3t6tyUaxD/q/cOumdpfKfRcR4AzlCDG/z2QYd&#10;PJVZXqSLvJysL2aXk2JdTCflZTqbpFm5KC/SoixW618+wayoWsEYl3dC8qMms+LfOD9MR1RTUCUa&#10;oD+zLE0ja2+oshcOZrQTPYgk9b84NZ7YW8mgblI5Irq4T/7MPzACTTj+h7YEGXjmowbcuBmDBPOj&#10;4DaKPYIujALegGJ4X2DTKvMTowFmtcb2x44YjlH3UYK2yqwo/HCHQzG9zOFgTi2bUwuRFKBq7DCK&#10;26WLD8JOG7FtIVIUuFQ3oMdGBK144casDiqGeQw1Hd4OP/Cn5+D18sLNfwMAAP//AwBQSwMEFAAG&#10;AAgAAAAhAEfC05zdAAAADwEAAA8AAABkcnMvZG93bnJldi54bWxMj0FPg0AQhe8m/ofNmHgxdoGk&#10;RSlLY0yqZ2t7X9gpUNlZwm4L9tc7nOztezMvb97km8l24oKDbx0piBcRCKTKmZZqBfvv7fMLCB80&#10;Gd05QgW/6GFT3N/lOjNupC+87EItOIR8phU0IfSZlL5q0Gq/cD0S745usDqwHGppBj1yuO1kEkUr&#10;aXVLfKHRPb43WP3szlbBiHuM0upaflw/j9vX9MkcDqeg1OPD9LYGEXAK/2aY63N1KLhT6c5kvOhY&#10;L9NoyV6mOJlp9qySmKmcZymTLHJ5+0fxBwAA//8DAFBLAQItABQABgAIAAAAIQC2gziS/gAAAOEB&#10;AAATAAAAAAAAAAAAAAAAAAAAAABbQ29udGVudF9UeXBlc10ueG1sUEsBAi0AFAAGAAgAAAAhADj9&#10;If/WAAAAlAEAAAsAAAAAAAAAAAAAAAAALwEAAF9yZWxzLy5yZWxzUEsBAi0AFAAGAAgAAAAhAIjU&#10;ChCFAgAAKQUAAA4AAAAAAAAAAAAAAAAALgIAAGRycy9lMm9Eb2MueG1sUEsBAi0AFAAGAAgAAAAh&#10;AEfC05zdAAAADwEAAA8AAAAAAAAAAAAAAAAA3wQAAGRycy9kb3ducmV2LnhtbFBLBQYAAAAABAAE&#10;APMAAADpBQAAAAA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023EA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60B19C" wp14:editId="6F8A89D5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023EA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751.65pt;margin-top:560.25pt;width:25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J17hwIAACkFAAAOAAAAZHJzL2Uyb0RvYy54bWysVG1v2yAQ/j5p/wHxPbWduk1s1amaZpkm&#10;dS9Sux9AAMdoGBiQ2N20/74DkjbrvkzV8oEAd37uubvnuLoee4n23DqhVYOLsxwjrqhmQm0b/PVh&#10;PZlj5DxRjEiteIMfucPXi7dvrgZT86nutGTcIgBRrh5MgzvvTZ1ljna8J+5MG67A2GrbEw9Hu82Y&#10;JQOg9zKb5vllNmjLjNWUOwe3q2TEi4jftpz6z23ruEeywcDNx9XGdRPWbHFF6q0lphP0QIO8gkVP&#10;hIKgT1Ar4gnaWfEXVC+o1U63/ozqPtNtKyiPOUA2Rf4im/uOGB5zgeI481Qm9/9g6af9F4sEa/AM&#10;I0V6aNEDHz1a6hHNQnUG42pwujfg5ke4hi7HTJ250/SbQ0rfdkRt+Y0zUO1gfb6yVg8dJwwIFwEs&#10;O0FL0C7gboaPmkFksvM6Yo+t7UM1oT4IAkLjHp+aFdhRuDyfns8vwELBdNiHCKQ+fmys8++57lHY&#10;NNgCuwhO9nfOJ9ejS4jltBRsLaSMB7vd3EqL9gR0825VLct15P/CTargrHT4LCGmG+AIMYItsI06&#10;+FkV0zJfTqvJ+nI+m5Tr8mJSzfL5JC+qZXWZl1W5Wv8KBIuy7gRjXN0JxY+aLMp/6/lhOpKaoirR&#10;APWZF3meuvaKLHvhYUal6Bs8z8MvTU1o7DvFIG9SeyJk2md/8o8dgSIc/2NZogxC55MG/LgZowTP&#10;j4LbaPYIurAa+gYthvcFNp22PzAaYFYb7L7viOUYyQ8KtFUVZRmGOx7Ki9kUDvbUsjm1EEUBqsEe&#10;o7S99elB2Bkrth1ESgJX+gb02IqolSDcxOqgYpjHmNPh7QgDf3qOXs8v3OI3AAAA//8DAFBLAwQU&#10;AAYACAAAACEA/v3C+OAAAAAPAQAADwAAAGRycy9kb3ducmV2LnhtbEyPwU7DMBBE70j8g7VIXBC1&#10;02ICIU6FkArnlvbuxNskENtR7DahX8/mBLed2dHs23w92Y6dcQitdwqShQCGrvKmdbWC/efm/glY&#10;iNoZ3XmHCn4wwLq4vsp1ZvzotnjexZpRiQuZVtDE2Gech6pBq8PC9+hod/SD1ZHkUHMz6JHKbceX&#10;Qjxyq1tHFxrd41uD1ffuZBWMuEeRVpfy/fJx3Dynd+Zw+IpK3d5Mry/AIk7xLwwzPqFDQUylPzkT&#10;WEdaitWKsjQlSyGBzRkpH8grZy9NJPAi5///KH4BAAD//wMAUEsBAi0AFAAGAAgAAAAhALaDOJL+&#10;AAAA4QEAABMAAAAAAAAAAAAAAAAAAAAAAFtDb250ZW50X1R5cGVzXS54bWxQSwECLQAUAAYACAAA&#10;ACEAOP0h/9YAAACUAQAACwAAAAAAAAAAAAAAAAAvAQAAX3JlbHMvLnJlbHNQSwECLQAUAAYACAAA&#10;ACEARNSde4cCAAApBQAADgAAAAAAAAAAAAAAAAAuAgAAZHJzL2Uyb0RvYy54bWxQSwECLQAUAAYA&#10;CAAAACEA/v3C+OAAAAAPAQAADwAAAAAAAAAAAAAAAADhBAAAZHJzL2Rvd25yZXYueG1sUEsFBgAA&#10;AAAEAAQA8wAAAO4FAAAAAA=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023EA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69A41" wp14:editId="33E87C6A">
                <wp:simplePos x="0" y="0"/>
                <wp:positionH relativeFrom="column">
                  <wp:posOffset>9972675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0" t="0" r="0" b="1270"/>
                <wp:wrapNone/>
                <wp:docPr id="6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785.25pt;margin-top:560.25pt;width:25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e7AhgIAACkFAAAOAAAAZHJzL2Uyb0RvYy54bWysVG1v2yAQ/j5p/wHxPbWdumls1amaZpkm&#10;dS9Sux9AAMdoGBiQ2N20/74DkjbrvkzV8oEAd37uubvnuLoee4n23DqhVYOLsxwjrqhmQm0b/PVh&#10;PZlj5DxRjEiteIMfucPXi7dvrgZT86nutGTcIgBRrh5MgzvvTZ1ljna8J+5MG67A2GrbEw9Hu82Y&#10;JQOg9zKb5vksG7RlxmrKnYPbVTLiRcRvW07957Z13CPZYODm42rjuglrtrgi9dYS0wl6oEFewaIn&#10;QkHQJ6gV8QTtrPgLqhfUaqdbf0Z1n+m2FZTHHCCbIn+RzX1HDI+5QHGceSqT+3+w9NP+i0WCNXiG&#10;kSI9tOiBjx4t9YhmoTqDcTU43Rtw8yNcQ5djps7cafrNIaVvO6K2/MYZqHawPl9Zq4eOEwaEiwCW&#10;naAlaBdwN8NHzSAy2XkdscfW9qGaUB8EAaFxj0/NCuwoXJ5Pz+cXYKFgOuxDBFIfPzbW+fdc9yhs&#10;GmyBXQQn+zvnk+vRJcRyWgq2FlLGg91ubqVFewK6ebeqluU68n/hJlVwVjp8lhDTDXCEGMEW2EYd&#10;/KyKaZkvp9VkPZtfTsp1eTGpLvP5JC+qZTXLy6pcrX8FgkVZd4Ixru6E4kdNFuW/9fwwHUlNUZVo&#10;gPrMizxPXXtFlr3wMKNS9A2e5+GXpiY09p1ikDepPREy7bM/+ceOQBGO/7EsUQah80kDftyMUYLl&#10;UXAbzR5BF1ZD36DF8L7AptP2B0YDzGqD3fcdsRwj+UGBtqqiLMNwx0N5cTmFgz21bE4tRFGAarDH&#10;KG1vfXoQdsaKbQeRksCVvgE9tiJqJQg3sTqoGOYx5nR4O8LAn56j1/MLt/gNAAD//wMAUEsDBBQA&#10;BgAIAAAAIQBHwtOc3QAAAA8BAAAPAAAAZHJzL2Rvd25yZXYueG1sTI9BT4NAEIXvJv6HzZh4MXaB&#10;pEUpS2NMqmdre1/YKVDZWcJuC/bXO5zs7XszL2/e5JvJduKCg28dKYgXEQikypmWagX77+3zCwgf&#10;NBndOUIFv+hhU9zf5TozbqQvvOxCLTiEfKYVNCH0mZS+atBqv3A9Eu+ObrA6sBxqaQY9crjtZBJF&#10;K2l1S3yh0T2+N1j97M5WwYh7jNLqWn5cP4/b1/TJHA6noNTjw/S2BhFwCv9mmOtzdSi4U+nOZLzo&#10;WC/TaMlepjiZafaskpipnGcpkyxyeftH8QcAAP//AwBQSwECLQAUAAYACAAAACEAtoM4kv4AAADh&#10;AQAAEwAAAAAAAAAAAAAAAAAAAAAAW0NvbnRlbnRfVHlwZXNdLnhtbFBLAQItABQABgAIAAAAIQA4&#10;/SH/1gAAAJQBAAALAAAAAAAAAAAAAAAAAC8BAABfcmVscy8ucmVsc1BLAQItABQABgAIAAAAIQD1&#10;ke7AhgIAACkFAAAOAAAAAAAAAAAAAAAAAC4CAABkcnMvZTJvRG9jLnhtbFBLAQItABQABgAIAAAA&#10;IQBHwtOc3QAAAA8BAAAPAAAAAAAAAAAAAAAAAOAEAABkcnMvZG93bnJldi54bWxQSwUGAAAAAAQA&#10;BADzAAAA6gUAAAAA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F9CF50" wp14:editId="229323FB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5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751.65pt;margin-top:560.25pt;width:25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TchQIAACkFAAAOAAAAZHJzL2Uyb0RvYy54bWysVG1v2yAQ/j5p/wHxPbWdOm1s1amaZpkm&#10;dS9Sux9AAMdoGBiQ2N20/74DkjbrvkzV8oEAd37uubvnuLoee4n23DqhVYOLsxwjrqhmQm0b/PVh&#10;PZlj5DxRjEiteIMfucPXi7dvrgZT86nutGTcIgBRrh5MgzvvTZ1ljna8J+5MG67A2GrbEw9Hu82Y&#10;JQOg9zKb5vlFNmjLjNWUOwe3q2TEi4jftpz6z23ruEeywcDNx9XGdRPWbHFF6q0lphP0QIO8gkVP&#10;hIKgT1Ar4gnaWfEXVC+o1U63/ozqPtNtKyiPOUA2Rf4im/uOGB5zgeI481Qm9/9g6af9F4sEa/AM&#10;I0V6aNEDHz1a6hHNQnUG42pwujfg5ke4hi7HTJ250/SbQ0rfdkRt+Y0zUO1gfb6yVg8dJwwIFwEs&#10;O0FL0C7gboaPmkFksvM6Yo+t7UM1oT4IAkLjHp+aFdhRuDyfns9nYKFgOuxDBFIfPzbW+fdc9yhs&#10;GmyBXQQn+zvnk+vRJcRyWgq2FlLGg91ubqVFewK6ebeqluU68n/hJlVwVjp8lhDTDXCEGMEW2EYd&#10;/KyKaZkvp9VkfTG/nJTrcjapLvP5JC+qZXWRl1W5Wv8KBIuy7gRjXN0JxY+aLMp/6/lhOpKaoirR&#10;APWZF3meuvaKLHvhYUal6Bs8z8MvTU1o7DvFIG9SeyJk2md/8o8dgSIc/2NZogxC55MG/LgZDxIE&#10;sCCRjWaPoAuroW/QYnhfYNNp+wOjAWa1we77jliOkfygQFtVUZZhuOOhnF1O4WBPLZtTC1EUoBrs&#10;MUrbW58ehJ2xYttBpCRwpW9Aj62IWnlmdVAxzGPM6fB2hIE/PUev5xdu8RsAAP//AwBQSwMEFAAG&#10;AAgAAAAhAP79wvjgAAAADwEAAA8AAABkcnMvZG93bnJldi54bWxMj8FOwzAQRO9I/IO1SFwQtdNi&#10;AiFOhZAK55b27sTbJBDbUew2oV/P5gS3ndnR7Nt8PdmOnXEIrXcKkoUAhq7ypnW1gv3n5v4JWIja&#10;Gd15hwp+MMC6uL7KdWb86LZ43sWaUYkLmVbQxNhnnIeqQavDwvfoaHf0g9WR5FBzM+iRym3Hl0I8&#10;cqtbRxca3eNbg9X37mQVjLhHkVaX8v3ycdw8p3fmcPiKSt3eTK8vwCJO8S8MMz6hQ0FMpT85E1hH&#10;WorVirI0JUshgc0ZKR/IK2cvTSTwIuf//yh+AQAA//8DAFBLAQItABQABgAIAAAAIQC2gziS/gAA&#10;AOEBAAATAAAAAAAAAAAAAAAAAAAAAABbQ29udGVudF9UeXBlc10ueG1sUEsBAi0AFAAGAAgAAAAh&#10;ADj9If/WAAAAlAEAAAsAAAAAAAAAAAAAAAAALwEAAF9yZWxzLy5yZWxzUEsBAi0AFAAGAAgAAAAh&#10;AGM1ZNyFAgAAKQUAAA4AAAAAAAAAAAAAAAAALgIAAGRycy9lMm9Eb2MueG1sUEsBAi0AFAAGAAgA&#10;AAAhAP79wvjgAAAADwEAAA8AAAAAAAAAAAAAAAAA3wQAAGRycy9kb3ducmV2LnhtbFBLBQYAAAAA&#10;BAAEAPMAAADsBQAAAAA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807AA" wp14:editId="57AAB011">
                <wp:simplePos x="0" y="0"/>
                <wp:positionH relativeFrom="column">
                  <wp:posOffset>9972675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785.25pt;margin-top:560.25pt;width:25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BihgIAACkFAAAOAAAAZHJzL2Uyb0RvYy54bWysVG1v2yAQ/j5p/wHxPbWd0jS26lRNs0yT&#10;uhep3Q8ggGM0GxiQ2N20/74DkjbrvkzV8oEAd37uubvnuLoe+w7thXVSqxoXZzlGQjHNpdrW+OvD&#10;ejLHyHmqOO20EjV+FA5fL96+uRpMJaa61R0XFgGIctVgatx6b6osc6wVPXVn2ggFxkbbnno42m3G&#10;LR0Ave+yaZ7PskFbbqxmwjm4XSUjXkT8phHMf24aJzzqagzcfFxtXDdhzRZXtNpaalrJDjToK1j0&#10;VCoI+gS1op6inZV/QfWSWe1048+Y7jPdNJKJmANkU+QvsrlvqRExFyiOM09lcv8Pln3af7FI8hoT&#10;jBTtoUUPYvRoqUdEQnUG4ypwujfg5ke4hi7HTJ250+ybQ0rftlRtxY0zUO1gfb6yVg+toBwIFwEs&#10;O0FL0C7gboaPmkNkuvM6Yo+N7UM1oT4IAkLjHp+aFdgxuDyfns8vwMLAdNiHCLQ6fmys8++F7lHY&#10;1NgCuwhO93fOJ9ejS4jldCf5WnZdPNjt5razaE9BN+9W5ZKsI/8Xbp0KzkqHzxJiugGOECPYAtuo&#10;g59lMSX5clpO1rP55YSsycWkvMznk7wol+UsJyVZrX8FggWpWsm5UHdSiaMmC/JvPT9MR1JTVCUa&#10;oD7zIs9T116RZS89zGgn+xrP8/BLUxMa+05xyJtWnsou7bM/+ceOQBGO/7EsUQah80kDftyMUYKz&#10;o+A2mj+CLqyGvkGL4X2BTavtD4wGmNUau+87agVG3QcF2ioLQsJwxwO5uJzCwZ5aNqcWqhhA1dhj&#10;lLa3Pj0IO2PltoVISeBK34AeGxm1EoSbWB1UDPMYczq8HWHgT8/R6/mFW/wGAAD//wMAUEsDBBQA&#10;BgAIAAAAIQBHwtOc3QAAAA8BAAAPAAAAZHJzL2Rvd25yZXYueG1sTI9BT4NAEIXvJv6HzZh4MXaB&#10;pEUpS2NMqmdre1/YKVDZWcJuC/bXO5zs7XszL2/e5JvJduKCg28dKYgXEQikypmWagX77+3zCwgf&#10;NBndOUIFv+hhU9zf5TozbqQvvOxCLTiEfKYVNCH0mZS+atBqv3A9Eu+ObrA6sBxqaQY9crjtZBJF&#10;K2l1S3yh0T2+N1j97M5WwYh7jNLqWn5cP4/b1/TJHA6noNTjw/S2BhFwCv9mmOtzdSi4U+nOZLzo&#10;WC/TaMlepjiZafaskpipnGcpkyxyeftH8QcAAP//AwBQSwECLQAUAAYACAAAACEAtoM4kv4AAADh&#10;AQAAEwAAAAAAAAAAAAAAAAAAAAAAW0NvbnRlbnRfVHlwZXNdLnhtbFBLAQItABQABgAIAAAAIQA4&#10;/SH/1gAAAJQBAAALAAAAAAAAAAAAAAAAAC8BAABfcmVscy8ucmVsc1BLAQItABQABgAIAAAAIQDQ&#10;RiBihgIAACkFAAAOAAAAAAAAAAAAAAAAAC4CAABkcnMvZTJvRG9jLnhtbFBLAQItABQABgAIAAAA&#10;IQBHwtOc3QAAAA8BAAAPAAAAAAAAAAAAAAAAAOAEAABkcnMvZG93bnJldi54bWxQSwUGAAAAAAQA&#10;BADzAAAA6gUAAAAA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315591" wp14:editId="61AC80E7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3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751.65pt;margin-top:560.25pt;width:2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HlhwIAACkFAAAOAAAAZHJzL2Uyb0RvYy54bWysVG1v2yAQ/j5p/wHxPbWdOE1s1amapJkm&#10;dS9Sux9AAMdoNjAgsbtq/30HJG3WfZmq5QMB7vzcc3fPcXU9dC06cGOFkhXOLlKMuKSKCbmr8LeH&#10;zWiOkXVEMtIqySv8yC2+Xrx/d9Xrko9Vo1rGDQIQacteV7hxTpdJYmnDO2IvlOYSjLUyHXFwNLuE&#10;GdIDetcm4zS9THplmDaKcmvhdh2NeBHw65pT96WuLXeorTBwc2E1Yd36NVlckXJniG4EPdIgb2DR&#10;ESEh6DPUmjiC9kb8BdUJapRVtbugqktUXQvKQw6QTZa+yua+IZqHXKA4Vj+Xyf4/WPr58NUgwSo8&#10;wUiSDlr0wAeHlmpAE1+dXtsSnO41uLkBrqHLIVOr7xT9bpFUq4bIHb+xGqrtrS9Xxqi+4YQB4cyD&#10;JWdoEdp63G3/STGITPZOBeyhNp2vJtQHQUBo3ONzszw7CpeT8WQ+BQsF03HvI5Dy9LE21n3gqkN+&#10;U2ED7AI4OdxZF11PLj6WVa1gG9G24WB221Vr0IGAbm7XxTLfBP6v3FrpnaXyn0XEeAMcIYa3ebZB&#10;B09FNs7T5bgYbS7ns1G+yaejYpbOR2lWLIvLNC/y9eaXJ5jlZSMY4/JOSH7SZJb/W8+P0xHVFFSJ&#10;eqjPPEvT2LU3ZNkJBzPaiq7C89T/4tT4xt5KBnmT0hHRxn3yJ//QESjC6T+UJcjAdz5qwA3bIUhw&#10;dhLcVrFH0IVR0DdoMbwvsGmU+YlRD7NaYftjTwzHqP0oQVtFlud+uMMhn87GcDDnlu25hUgKUBV2&#10;GMXtysUHYa+N2DUQKQpcqhvQYy2CVrxwI6ujimEeQ07Ht8MP/Pk5eL28cIvfAAAA//8DAFBLAwQU&#10;AAYACAAAACEA/v3C+OAAAAAPAQAADwAAAGRycy9kb3ducmV2LnhtbEyPwU7DMBBE70j8g7VIXBC1&#10;02ICIU6FkArnlvbuxNskENtR7DahX8/mBLed2dHs23w92Y6dcQitdwqShQCGrvKmdbWC/efm/glY&#10;iNoZ3XmHCn4wwLq4vsp1ZvzotnjexZpRiQuZVtDE2Gech6pBq8PC9+hod/SD1ZHkUHMz6JHKbceX&#10;Qjxyq1tHFxrd41uD1ffuZBWMuEeRVpfy/fJx3Dynd+Zw+IpK3d5Mry/AIk7xLwwzPqFDQUylPzkT&#10;WEdaitWKsjQlSyGBzRkpH8grZy9NJPAi5///KH4BAAD//wMAUEsBAi0AFAAGAAgAAAAhALaDOJL+&#10;AAAA4QEAABMAAAAAAAAAAAAAAAAAAAAAAFtDb250ZW50X1R5cGVzXS54bWxQSwECLQAUAAYACAAA&#10;ACEAOP0h/9YAAACUAQAACwAAAAAAAAAAAAAAAAAvAQAAX3JlbHMvLnJlbHNQSwECLQAUAAYACAAA&#10;ACEAT3xx5YcCAAApBQAADgAAAAAAAAAAAAAAAAAuAgAAZHJzL2Uyb0RvYy54bWxQSwECLQAUAAYA&#10;CAAAACEA/v3C+OAAAAAPAQAADwAAAAAAAAAAAAAAAADhBAAAZHJzL2Rvd25yZXYueG1sUEsFBgAA&#10;AAAEAAQA8wAAAO4FAAAAAA=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A06F8" wp14:editId="144A24E6">
                <wp:simplePos x="0" y="0"/>
                <wp:positionH relativeFrom="column">
                  <wp:posOffset>9972675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785.25pt;margin-top:560.25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WxUhgIAACkFAAAOAAAAZHJzL2Uyb0RvYy54bWysVG1v2yAQ/j5p/wHxPfVL3da26lRN00yT&#10;uhep3Q8ggGM0GxiQ2F21/74DkjbrvkzV8oEAd37uubvnuLyahh7tuLFCyQZnJylGXFLFhNw0+NvD&#10;alZiZB2RjPRK8gY/couv5u/fXY665rnqVM+4QQAibT3qBnfO6TpJLO34QOyJ0lyCsVVmIA6OZpMw&#10;Q0ZAH/okT9PzZFSGaaMotxZul9GI5wG/bTl1X9rWcof6BgM3F1YT1rVfk/klqTeG6E7QPQ3yBhYD&#10;ERKCPkMtiSNoa8RfUIOgRlnVuhOqhkS1raA85ADZZOmrbO47onnIBYpj9XOZ7P+DpZ93Xw0SrME5&#10;RpIM0KIHPjm0UBPKfXVGbWtwutfg5ia4hi6HTK2+U/S7RVLddERu+LXVUG1vfbkyRo0dJwwIZx4s&#10;OUKL0NbjrsdPikFksnUqYE+tGXw1oT4IAkLjHp+b5dlRuDzNT8szsFAw7fc+AqkPH2tj3QeuBuQ3&#10;DTbALoCT3Z110fXg4mNZ1Qu2En0fDmazvukN2hHQze2yWhSrwP+VWy+9s1T+s4gYb4AjxPA2zzbo&#10;4KnK8iJd5NVsdV5ezIpVcTarLtJylmbVojpPi6pYrn55gllRd4IxLu+E5AdNZsW/9Xw/HVFNQZVo&#10;hPqUWZrGrr0hy0E4mNFeDA0uU/+LU+MbeysZ5E1qR0Qf98mf/ENHoAiH/1CWIAPf+agBN62nIMHy&#10;ILi1Yo+gC6Ogb9BieF9g0ynzE6MRZrXB9seWGI5R/1GCtqqsKPxwh0NxdpHDwRxb1scWIilANdhh&#10;FLc3Lj4IW23EpoNIUeBSXYMeWxG04oUbWe1VDPMYctq/HX7gj8/B6+WFm/8GAAD//wMAUEsDBBQA&#10;BgAIAAAAIQBHwtOc3QAAAA8BAAAPAAAAZHJzL2Rvd25yZXYueG1sTI9BT4NAEIXvJv6HzZh4MXaB&#10;pEUpS2NMqmdre1/YKVDZWcJuC/bXO5zs7XszL2/e5JvJduKCg28dKYgXEQikypmWagX77+3zCwgf&#10;NBndOUIFv+hhU9zf5TozbqQvvOxCLTiEfKYVNCH0mZS+atBqv3A9Eu+ObrA6sBxqaQY9crjtZBJF&#10;K2l1S3yh0T2+N1j97M5WwYh7jNLqWn5cP4/b1/TJHA6noNTjw/S2BhFwCv9mmOtzdSi4U+nOZLzo&#10;WC/TaMlepjiZafaskpipnGcpkyxyeftH8QcAAP//AwBQSwECLQAUAAYACAAAACEAtoM4kv4AAADh&#10;AQAAEwAAAAAAAAAAAAAAAAAAAAAAW0NvbnRlbnRfVHlwZXNdLnhtbFBLAQItABQABgAIAAAAIQA4&#10;/SH/1gAAAJQBAAALAAAAAAAAAAAAAAAAAC8BAABfcmVscy8ucmVsc1BLAQItABQABgAIAAAAIQD6&#10;VWxUhgIAACkFAAAOAAAAAAAAAAAAAAAAAC4CAABkcnMvZTJvRG9jLnhtbFBLAQItABQABgAIAAAA&#10;IQBHwtOc3QAAAA8BAAAPAAAAAAAAAAAAAAAAAOAEAABkcnMvZG93bnJldi54bWxQSwUGAAAAAAQA&#10;BADzAAAA6gUAAAAA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FFFFFF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211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645FF" wp14:editId="03683B8E">
                <wp:simplePos x="0" y="0"/>
                <wp:positionH relativeFrom="column">
                  <wp:posOffset>9545955</wp:posOffset>
                </wp:positionH>
                <wp:positionV relativeFrom="paragraph">
                  <wp:posOffset>7115175</wp:posOffset>
                </wp:positionV>
                <wp:extent cx="323850" cy="323850"/>
                <wp:effectExtent l="1905" t="0" r="0" b="1270"/>
                <wp:wrapNone/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ED9B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ED9B4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089" w:rsidRPr="00B42F2A" w:rsidRDefault="00023089" w:rsidP="00121123">
                            <w:pPr>
                              <w:spacing w:after="0" w:line="240" w:lineRule="auto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</w:pPr>
                            <w:r w:rsidRPr="00B42F2A">
                              <w:rPr>
                                <w:rFonts w:ascii="Segoe UI" w:hAnsi="Segoe UI" w:cs="Segoe UI"/>
                                <w:b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5" type="#_x0000_t202" style="position:absolute;margin-left:751.65pt;margin-top:560.25pt;width:25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eZIigIAACkFAAAOAAAAZHJzL2Uyb0RvYy54bWysVG1v2yAQ/j5p/wHxPbWdum1s1amappkm&#10;dS9Sux9AAMdoGBiQ2F21/74DkizbvlTT8oEAd37uubvnuL4Ze4l23DqhVYOLsxwjrqhmQm0a/OVp&#10;NZlh5DxRjEiteIOfucM387dvrgdT86nutGTcIgBRrh5MgzvvTZ1ljna8J+5MG67A2GrbEw9Hu8mY&#10;JQOg9zKb5vllNmjLjNWUOwe3y2TE84jftpz6T23ruEeywcDNx9XGdR3WbH5N6o0lphN0T4P8A4ue&#10;CAVBj1BL4gnaWvEXVC+o1U63/ozqPtNtKyiPOUA2Rf5HNo8dMTzmAsVx5lgm9/9g6cfdZ4sEg95h&#10;pEgPLXrio0cLPaIiVGcwrganRwNufoTr4BkydeZB068OKX3XEbXht85AtRPO4cpaPXScMCAcwbIT&#10;tATtAu56+KAZRCZbryP22No+xID6IAgIjXs+Niuwo3B5Pj2fXYCFgmm/B7oZqQ8fG+v8O657FDYN&#10;tsAugpPdg/PJ9eAS89FSsJWQMh7sZn0nLdoR0M39slqUq1AMQHenblIFZ6XDZ8mcboAjxAi2wDbq&#10;4KUqpmW+mFaT1eXsalKuyotJdZXPJnlRLarLvKzK5epHIFiUdScY4+pBKH7QZFG+ruf76UhqiqpE&#10;A9RnVuR56topffe6LHvhYUal6Bs8y8MvTU1o7L1ikDepPREy7bPf+ceaQREO/7EsUQah80kDflyP&#10;UYLVQXBrzZ5BF1ZD36DF8L7AptP2O0YDzGqD3bctsRwj+V6BtqqiLMNwx0N5cTWFgz21rE8tRFGA&#10;arDHKG3vfHoQtsaKTQeRksCVvgU9tiJqJQg3sYJMwgHmMea0fzvCwJ+eo9evF27+EwAA//8DAFBL&#10;AwQUAAYACAAAACEA/v3C+OAAAAAPAQAADwAAAGRycy9kb3ducmV2LnhtbEyPwU7DMBBE70j8g7VI&#10;XBC102ICIU6FkArnlvbuxNskENtR7DahX8/mBLed2dHs23w92Y6dcQitdwqShQCGrvKmdbWC/efm&#10;/glYiNoZ3XmHCn4wwLq4vsp1ZvzotnjexZpRiQuZVtDE2Gech6pBq8PC9+hod/SD1ZHkUHMz6JHK&#10;bceXQjxyq1tHFxrd41uD1ffuZBWMuEeRVpfy/fJx3Dynd+Zw+IpK3d5Mry/AIk7xLwwzPqFDQUyl&#10;PzkTWEdaitWKsjQlSyGBzRkpH8grZy9NJPAi5///KH4BAAD//wMAUEsBAi0AFAAGAAgAAAAhALaD&#10;OJL+AAAA4QEAABMAAAAAAAAAAAAAAAAAAAAAAFtDb250ZW50X1R5cGVzXS54bWxQSwECLQAUAAYA&#10;CAAAACEAOP0h/9YAAACUAQAACwAAAAAAAAAAAAAAAAAvAQAAX3JlbHMvLnJlbHNQSwECLQAUAAYA&#10;CAAAACEAbPHmSIoCAAApBQAADgAAAAAAAAAAAAAAAAAuAgAAZHJzL2Uyb0RvYy54bWxQSwECLQAU&#10;AAYACAAAACEA/v3C+OAAAAAPAQAADwAAAAAAAAAAAAAAAADkBAAAZHJzL2Rvd25yZXYueG1sUEsF&#10;BgAAAAAEAAQA8wAAAPEFAAAAAA==&#10;" fillcolor="#ed9b4f" stroked="f" strokecolor="#ed9b4f" strokeweight="3pt">
                <o:lock v:ext="edit" aspectratio="t"/>
                <v:textbox>
                  <w:txbxContent>
                    <w:p w:rsidR="00023089" w:rsidRPr="00B42F2A" w:rsidRDefault="00023089" w:rsidP="00121123">
                      <w:pPr>
                        <w:spacing w:after="0" w:line="240" w:lineRule="auto"/>
                        <w:jc w:val="center"/>
                        <w:rPr>
                          <w:rFonts w:ascii="Segoe UI" w:hAnsi="Segoe UI" w:cs="Segoe UI"/>
                          <w:b/>
                          <w:color w:val="FFFFFF"/>
                        </w:rPr>
                      </w:pPr>
                      <w:r w:rsidRPr="00B42F2A">
                        <w:rPr>
                          <w:rFonts w:ascii="Segoe UI" w:hAnsi="Segoe UI" w:cs="Segoe UI"/>
                          <w:b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23EA" w:rsidSect="00CB04F7">
      <w:headerReference w:type="default" r:id="rId9"/>
      <w:footerReference w:type="default" r:id="rId10"/>
      <w:type w:val="continuous"/>
      <w:pgSz w:w="16838" w:h="11906" w:orient="landscape" w:code="9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06A" w:rsidRDefault="005D106A" w:rsidP="005033AC">
      <w:pPr>
        <w:spacing w:after="0" w:line="240" w:lineRule="auto"/>
      </w:pPr>
      <w:r>
        <w:separator/>
      </w:r>
    </w:p>
  </w:endnote>
  <w:endnote w:type="continuationSeparator" w:id="0">
    <w:p w:rsidR="005D106A" w:rsidRDefault="005D106A" w:rsidP="0050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9" w:rsidRDefault="00023089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B82A4F" wp14:editId="5F3BE08E">
              <wp:simplePos x="0" y="0"/>
              <wp:positionH relativeFrom="page">
                <wp:posOffset>9973310</wp:posOffset>
              </wp:positionH>
              <wp:positionV relativeFrom="bottomMargin">
                <wp:posOffset>-107950</wp:posOffset>
              </wp:positionV>
              <wp:extent cx="360000" cy="360000"/>
              <wp:effectExtent l="0" t="0" r="2540" b="254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3089" w:rsidRPr="001023EA" w:rsidRDefault="00023089" w:rsidP="000B2967">
                          <w:pPr>
                            <w:jc w:val="center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</w:rPr>
                          </w:pPr>
                          <w:r w:rsidRPr="001023EA"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785.3pt;margin-top:-8.5pt;width:28.3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ZnoGgIAABsEAAAOAAAAZHJzL2Uyb0RvYy54bWysU21v2yAQ/j5p/wHxfbGTJl1qxam6dJ0m&#10;dS9Sux+AAcdowDEgsbtfvwO7adR9m2ZL6I47Hp577thcD0aTo/RBga3pfFZSIi0Hoey+pj8e796t&#10;KQmRWcE0WFnTJxno9fbtm03vKrmADrSQniCIDVXvatrF6KqiCLyThoUZOGkx2II3LKLr94XwrEd0&#10;o4tFWV4WPXjhPHAZAu7ejkG6zfhtK3n81rZBRqJritxiXn1em7QW2w2r9p65TvGJBvsHFoYpi5ee&#10;oG5ZZOTg1V9QRnEPAdo442AKaFvFZa4Bq5mXr6p56JiTuRYUJ7iTTOH/wfKvx++eKIG9u6DEMoM9&#10;epRDJB9gIIskT+9ChVkPDvPigNuYmksN7h74z0As7Dpm9/LGe+g7yQTSm6eTxdnRESckkKb/AgKv&#10;YYcIGWhovUnaoRoE0bFNT6fWJCocNy8uS/wo4Ria7HQDq54POx/iJwmGJKOmHjufwdnxPsQx9Tkl&#10;3RVAK3GntM6O3zc77cmRpSkp1/hn/q/StCV9Ta9Wi1VGtpDOIzSrjIo4xVqZmq4Tz2mukhgfrcgp&#10;kSk92kha20mdJMgoTRyaAROTZA2IJ9TJwzit+LrQ6MD/pqTHSa1p+HVgXlKiP1vU+mq+XKbRzs5y&#10;9X6Bjj+PNOcRZjlC1TRSMpq7mJ9DKsPCDfakVVmvFyYTV5zArPj0WtKIn/s56+VNb/8AAAD//wMA&#10;UEsDBBQABgAIAAAAIQBUluP34AAAAAwBAAAPAAAAZHJzL2Rvd25yZXYueG1sTI9BTsMwEEX3SNzB&#10;GiR2rZNGjUuIUyEEEmyoKD2AEw9JRDyOYrdNb890Bcuvefrzfrmd3SBOOIXek4Z0mYBAarztqdVw&#10;+HpdbECEaMiawRNquGCAbXV7U5rC+jN94mkfW8ElFAqjoYtxLKQMTYfOhKUfkfj27SdnIseplXYy&#10;Zy53g1wlSS6d6Yk/dGbE5w6bn/3RaXjJLrv6YxP6t/EQ1Hu6ljvVS63v7+anRxAR5/gHw1Wf1aFi&#10;p9ofyQYxcF6rJGdWwyJVvOqK5CuVgag1ZA8KZFXK/yOqXwAAAP//AwBQSwECLQAUAAYACAAAACEA&#10;toM4kv4AAADhAQAAEwAAAAAAAAAAAAAAAAAAAAAAW0NvbnRlbnRfVHlwZXNdLnhtbFBLAQItABQA&#10;BgAIAAAAIQA4/SH/1gAAAJQBAAALAAAAAAAAAAAAAAAAAC8BAABfcmVscy8ucmVsc1BLAQItABQA&#10;BgAIAAAAIQB2ZZnoGgIAABsEAAAOAAAAAAAAAAAAAAAAAC4CAABkcnMvZTJvRG9jLnhtbFBLAQIt&#10;ABQABgAIAAAAIQBUluP34AAAAAwBAAAPAAAAAAAAAAAAAAAAAHQEAABkcnMvZG93bnJldi54bWxQ&#10;SwUGAAAAAAQABADzAAAAgQUAAAAA&#10;" fillcolor="teal" stroked="f">
              <v:textbox>
                <w:txbxContent>
                  <w:p w:rsidR="00023089" w:rsidRPr="001023EA" w:rsidRDefault="00023089" w:rsidP="000B2967">
                    <w:pPr>
                      <w:jc w:val="center"/>
                      <w:rPr>
                        <w:rFonts w:ascii="Segoe UI" w:hAnsi="Segoe UI" w:cs="Segoe UI"/>
                        <w:b/>
                        <w:color w:val="FFFFFF" w:themeColor="background1"/>
                      </w:rPr>
                    </w:pPr>
                    <w:r w:rsidRPr="001023EA">
                      <w:rPr>
                        <w:rFonts w:ascii="Segoe UI" w:hAnsi="Segoe UI" w:cs="Segoe UI"/>
                        <w:b/>
                        <w:color w:val="FFFFFF" w:themeColor="background1"/>
                      </w:rPr>
                      <w:t>1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8B78DD">
      <w:rPr>
        <w:rFonts w:ascii="Segoe UI" w:hAnsi="Segoe UI" w:cs="Segoe UI"/>
        <w:noProof/>
        <w:sz w:val="17"/>
        <w:szCs w:val="17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2288D8" wp14:editId="22E89778">
              <wp:simplePos x="0" y="0"/>
              <wp:positionH relativeFrom="page">
                <wp:posOffset>288290</wp:posOffset>
              </wp:positionH>
              <wp:positionV relativeFrom="bottomMargin">
                <wp:posOffset>-71755</wp:posOffset>
              </wp:positionV>
              <wp:extent cx="2232000" cy="360000"/>
              <wp:effectExtent l="0" t="0" r="0" b="25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000" cy="36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3089" w:rsidRPr="006B2A08" w:rsidRDefault="00023089" w:rsidP="001F3649">
                          <w:pPr>
                            <w:rPr>
                              <w:rFonts w:ascii="Segoe UI" w:hAnsi="Segoe UI" w:cs="Segoe UI"/>
                              <w:sz w:val="18"/>
                            </w:rPr>
                          </w:pPr>
                          <w:r w:rsidRPr="006B2A08">
                            <w:rPr>
                              <w:rFonts w:ascii="Segoe UI" w:hAnsi="Segoe UI" w:cs="Segoe UI"/>
                              <w:sz w:val="18"/>
                            </w:rPr>
                            <w:t>© Lancashire County Council (2014)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22.7pt;margin-top:-5.65pt;width:175.7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VOCwIAAPsDAAAOAAAAZHJzL2Uyb0RvYy54bWysU9tu2zAMfR+wfxD0vjhxkl6MOEXXrsOA&#10;7gK0+wBGlmNhkqhJSuzs60fJaRpsb8NeBEokD3kOqdXNYDTbSx8U2prPJlPOpBXYKLut+ffnh3dX&#10;nIUItgGNVtb8IAO/Wb99s+pdJUvsUDfSMwKxoepdzbsYXVUUQXTSQJigk5acLXoDka5+WzQeekI3&#10;uiin04uiR984j0KGQK/3o5OvM37bShG/tm2QkemaU28xnz6fm3QW6xVUWw+uU+LYBvxDFwaUpaIn&#10;qHuIwHZe/QVllPAYsI0TgabAtlVCZg7EZjb9g81TB05mLiROcCeZwv+DFV/23zxTTc3n00vOLBga&#10;0rMcInuPAyuTPr0LFYU9OQqMAz3TnDPX4B5R/AjM4l0Hditvvce+k9BQf7OUWZyljjghgWz6z9hQ&#10;GdhFzEBD600Sj+RghE5zOpxmk1oR9FiWc5o3uQT55hdk5uEVUL1kOx/iR4mGJaPmnmaf0WH/GGLq&#10;BqqXkFTM4oPSOs9fW9bX/HpZLnPCmceoSOuplan5VSp5XJhE8oNtcnIEpUebCmh7ZJ2IjpTjsBmy&#10;wFmSpMgGmwPJ4HHcRvo9ZHTof3HW0ybWPPzcgZec6U+WpLyeLRZpdfNlsbws6eLPPZtzD1hBUDWP&#10;nI3mXczrPlK+JclbldV47eTYMm1YFun4G9IKn99z1OufXf8GAAD//wMAUEsDBBQABgAIAAAAIQCM&#10;z6Ee3QAAAAkBAAAPAAAAZHJzL2Rvd25yZXYueG1sTI/BTsMwEETvSPyDtUjcWjs0rUiIUyEQVyra&#10;gsTNjbdJRLyOYrcJf89WHOC4mqeZt8V6cp044xBaTxqSuQKBVHnbUq1hv3uZ3YMI0ZA1nSfU8I0B&#10;1uX1VWFy60d6w/M21oJLKORGQxNjn0sZqgadCXPfI3F29IMzkc+hlnYwI5e7Tt4ptZLOtMQLjenx&#10;qcHqa3tyGt5fj58fqdrUz27Zj35Sklwmtb69mR4fQESc4h8MF31Wh5KdDv5ENohOQ7pMmdQwS5IF&#10;CAYW2SoDcfhNZFnI/x+UPwAAAP//AwBQSwECLQAUAAYACAAAACEAtoM4kv4AAADhAQAAEwAAAAAA&#10;AAAAAAAAAAAAAAAAW0NvbnRlbnRfVHlwZXNdLnhtbFBLAQItABQABgAIAAAAIQA4/SH/1gAAAJQB&#10;AAALAAAAAAAAAAAAAAAAAC8BAABfcmVscy8ucmVsc1BLAQItABQABgAIAAAAIQDJELVOCwIAAPsD&#10;AAAOAAAAAAAAAAAAAAAAAC4CAABkcnMvZTJvRG9jLnhtbFBLAQItABQABgAIAAAAIQCMz6Ee3QAA&#10;AAkBAAAPAAAAAAAAAAAAAAAAAGUEAABkcnMvZG93bnJldi54bWxQSwUGAAAAAAQABADzAAAAbwUA&#10;AAAA&#10;" filled="f" stroked="f">
              <v:textbox>
                <w:txbxContent>
                  <w:p w:rsidR="00023089" w:rsidRPr="006B2A08" w:rsidRDefault="00023089" w:rsidP="001F3649">
                    <w:pPr>
                      <w:rPr>
                        <w:rFonts w:ascii="Segoe UI" w:hAnsi="Segoe UI" w:cs="Segoe UI"/>
                        <w:sz w:val="18"/>
                      </w:rPr>
                    </w:pPr>
                    <w:r w:rsidRPr="006B2A08">
                      <w:rPr>
                        <w:rFonts w:ascii="Segoe UI" w:hAnsi="Segoe UI" w:cs="Segoe UI"/>
                        <w:sz w:val="18"/>
                      </w:rPr>
                      <w:t>© Lancashire County Council (2014)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0797A1" wp14:editId="4E50EECD">
              <wp:simplePos x="0" y="0"/>
              <wp:positionH relativeFrom="column">
                <wp:posOffset>9545955</wp:posOffset>
              </wp:positionH>
              <wp:positionV relativeFrom="paragraph">
                <wp:posOffset>7115175</wp:posOffset>
              </wp:positionV>
              <wp:extent cx="323850" cy="323850"/>
              <wp:effectExtent l="1905" t="0" r="0" b="1270"/>
              <wp:wrapNone/>
              <wp:docPr id="11" name="Text Box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23850" cy="323850"/>
                      </a:xfrm>
                      <a:prstGeom prst="rect">
                        <a:avLst/>
                      </a:prstGeom>
                      <a:solidFill>
                        <a:srgbClr val="ED9B4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ED9B4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089" w:rsidRPr="00B42F2A" w:rsidRDefault="00023089" w:rsidP="001023EA">
                          <w:pPr>
                            <w:spacing w:after="0" w:line="240" w:lineRule="auto"/>
                            <w:jc w:val="center"/>
                            <w:rPr>
                              <w:rFonts w:ascii="Segoe UI" w:hAnsi="Segoe UI" w:cs="Segoe UI"/>
                              <w:b/>
                              <w:color w:val="FFFFFF"/>
                            </w:rPr>
                          </w:pPr>
                          <w:r w:rsidRPr="00B42F2A">
                            <w:rPr>
                              <w:rFonts w:ascii="Segoe UI" w:hAnsi="Segoe UI" w:cs="Segoe UI"/>
                              <w:b/>
                              <w:color w:val="FFFFFF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38" type="#_x0000_t202" style="position:absolute;margin-left:751.65pt;margin-top:560.25pt;width:25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criAIAACsFAAAOAAAAZHJzL2Uyb0RvYy54bWysVFtv2yAUfp+0/4B4T32p08ZWnapJmmlS&#10;d5Ha/QCCcYyGgQGJ3VX77ztA0qbby1QtD4Rz8Xdu3+HqeuwF2jNjuZI1zs5SjJikquFyW+NvD+vJ&#10;DCPriGyIUJLV+JFZfD1//+5q0BXLVadEwwwCEGmrQde4c05XSWJpx3piz5RmEoytMj1xIJpt0hgy&#10;AHovkjxNL5JBmUYbRZm1oF1FI54H/LZl1H1pW8scEjWG3Fw4TTg3/kzmV6TaGqI7Tg9pkDdk0RMu&#10;Iegz1Io4gnaG/wXVc2qUVa07o6pPVNtyykINUE2W/lHNfUc0C7VAc6x+bpP9f7D08/6rQbyB2WUY&#10;SdLDjB7Y6NBCjQhU0J9B2wrc7jU4uhH04BtqtfpO0e8WSbXsiNyyG6uh3976ojJGDR0jDaQcwJIT&#10;tAhtPe5m+KQaCE12TgXssTW97yd0CEFAGN3j87h8ehSU5/n5bAoWCqbDHdJNSHX8WBvrPjDVI3+p&#10;sYHsAjjZ31kXXY8uPpZVgjdrLkQQzHazFAbtCTDndlUuirVvBqC/chPSO0vlP4vmqIEcIYa3+WwD&#10;E57KLC/SRV5O1hezy0mxLqaT8jKdTdKsXJQXaVEWq/Uvn2BWVB1vGibvuGRHVmbFv039sB+RT4GX&#10;aID+zLI0jVN7Q5U9d7Clgvc1nqX+F/fGD/ZWNlA3qRzhIt6T1/mHnkETjv+hLYEGfvKRA27cjIGE&#10;+ZFwG9U8Ai+MgrnBiOGFgUunzE+MBtjWGtsfO2IYRuKjBG6VWVH49Q5CMb3MQTCnls2phUgKUDV2&#10;GMXr0sUnYacN33YQKRJcqhvgY8sDVzxxY1ZQiRdgI0NNh9fDr/ypHLxe3rj5bwAAAP//AwBQSwME&#10;FAAGAAgAAAAhAP79wvjgAAAADwEAAA8AAABkcnMvZG93bnJldi54bWxMj8FOwzAQRO9I/IO1SFwQ&#10;tdNiAiFOhZAK55b27sTbJBDbUew2oV/P5gS3ndnR7Nt8PdmOnXEIrXcKkoUAhq7ypnW1gv3n5v4J&#10;WIjaGd15hwp+MMC6uL7KdWb86LZ43sWaUYkLmVbQxNhnnIeqQavDwvfoaHf0g9WR5FBzM+iRym3H&#10;l0I8cqtbRxca3eNbg9X37mQVjLhHkVaX8v3ycdw8p3fmcPiKSt3eTK8vwCJO8S8MMz6hQ0FMpT85&#10;E1hHWorVirI0JUshgc0ZKR/IK2cvTSTwIuf//yh+AQAA//8DAFBLAQItABQABgAIAAAAIQC2gziS&#10;/gAAAOEBAAATAAAAAAAAAAAAAAAAAAAAAABbQ29udGVudF9UeXBlc10ueG1sUEsBAi0AFAAGAAgA&#10;AAAhADj9If/WAAAAlAEAAAsAAAAAAAAAAAAAAAAALwEAAF9yZWxzLy5yZWxzUEsBAi0AFAAGAAgA&#10;AAAhACVvlyuIAgAAKwUAAA4AAAAAAAAAAAAAAAAALgIAAGRycy9lMm9Eb2MueG1sUEsBAi0AFAAG&#10;AAgAAAAhAP79wvjgAAAADwEAAA8AAAAAAAAAAAAAAAAA4gQAAGRycy9kb3ducmV2LnhtbFBLBQYA&#10;AAAABAAEAPMAAADvBQAAAAA=&#10;" fillcolor="#ed9b4f" stroked="f" strokecolor="#ed9b4f" strokeweight="3pt">
              <o:lock v:ext="edit" aspectratio="t"/>
              <v:textbox>
                <w:txbxContent>
                  <w:p w:rsidR="00023089" w:rsidRPr="00B42F2A" w:rsidRDefault="00023089" w:rsidP="001023EA">
                    <w:pPr>
                      <w:spacing w:after="0" w:line="240" w:lineRule="auto"/>
                      <w:jc w:val="center"/>
                      <w:rPr>
                        <w:rFonts w:ascii="Segoe UI" w:hAnsi="Segoe UI" w:cs="Segoe UI"/>
                        <w:b/>
                        <w:color w:val="FFFFFF"/>
                      </w:rPr>
                    </w:pPr>
                    <w:r w:rsidRPr="00B42F2A">
                      <w:rPr>
                        <w:rFonts w:ascii="Segoe UI" w:hAnsi="Segoe UI" w:cs="Segoe UI"/>
                        <w:b/>
                        <w:color w:val="FFFFFF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06A" w:rsidRDefault="005D106A" w:rsidP="005033AC">
      <w:pPr>
        <w:spacing w:after="0" w:line="240" w:lineRule="auto"/>
      </w:pPr>
      <w:r>
        <w:separator/>
      </w:r>
    </w:p>
  </w:footnote>
  <w:footnote w:type="continuationSeparator" w:id="0">
    <w:p w:rsidR="005D106A" w:rsidRDefault="005D106A" w:rsidP="00503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089" w:rsidRDefault="00023089" w:rsidP="00A5780F">
    <w:pPr>
      <w:pStyle w:val="Header"/>
      <w:spacing w:before="240" w:after="60"/>
    </w:pPr>
    <w:r>
      <w:rPr>
        <w:rFonts w:ascii="Segoe UI" w:hAnsi="Segoe UI" w:cs="Segoe UI"/>
        <w:b/>
        <w:noProof/>
        <w:color w:val="008080"/>
        <w:sz w:val="28"/>
        <w:szCs w:val="20"/>
        <w:lang w:eastAsia="en-GB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9865360</wp:posOffset>
          </wp:positionH>
          <wp:positionV relativeFrom="margin">
            <wp:posOffset>-575945</wp:posOffset>
          </wp:positionV>
          <wp:extent cx="687600" cy="57600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5B99">
      <w:rPr>
        <w:rFonts w:ascii="Segoe UI" w:hAnsi="Segoe UI" w:cs="Segoe UI"/>
        <w:b/>
        <w:color w:val="008080"/>
        <w:sz w:val="28"/>
        <w:szCs w:val="20"/>
      </w:rPr>
      <w:t>Key Learning in Reading: Year</w:t>
    </w:r>
    <w:r>
      <w:rPr>
        <w:rFonts w:ascii="Segoe UI" w:hAnsi="Segoe UI" w:cs="Segoe UI"/>
        <w:b/>
        <w:color w:val="008080"/>
        <w:sz w:val="28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312"/>
    <w:multiLevelType w:val="hybridMultilevel"/>
    <w:tmpl w:val="8FF655BA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8C306C"/>
    <w:multiLevelType w:val="hybridMultilevel"/>
    <w:tmpl w:val="D8E6770E"/>
    <w:lvl w:ilvl="0" w:tplc="D140445A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00075"/>
    <w:multiLevelType w:val="hybridMultilevel"/>
    <w:tmpl w:val="67F205E0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BE392A"/>
    <w:multiLevelType w:val="hybridMultilevel"/>
    <w:tmpl w:val="85F8136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9E4A83"/>
    <w:multiLevelType w:val="hybridMultilevel"/>
    <w:tmpl w:val="86B09A0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D61967"/>
    <w:multiLevelType w:val="hybridMultilevel"/>
    <w:tmpl w:val="6BF06682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665FBB"/>
    <w:multiLevelType w:val="hybridMultilevel"/>
    <w:tmpl w:val="8C8C7948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147472"/>
    <w:multiLevelType w:val="hybridMultilevel"/>
    <w:tmpl w:val="196A60B6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8E7B45"/>
    <w:multiLevelType w:val="hybridMultilevel"/>
    <w:tmpl w:val="B14659A6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4D6BC6"/>
    <w:multiLevelType w:val="hybridMultilevel"/>
    <w:tmpl w:val="D4FC62B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766C76"/>
    <w:multiLevelType w:val="hybridMultilevel"/>
    <w:tmpl w:val="625E35B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C06B59"/>
    <w:multiLevelType w:val="hybridMultilevel"/>
    <w:tmpl w:val="C590B968"/>
    <w:lvl w:ilvl="0" w:tplc="6268937A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A7799C"/>
    <w:multiLevelType w:val="hybridMultilevel"/>
    <w:tmpl w:val="5F7A2B9C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6A21C0"/>
    <w:multiLevelType w:val="hybridMultilevel"/>
    <w:tmpl w:val="BB542A46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562239"/>
    <w:multiLevelType w:val="hybridMultilevel"/>
    <w:tmpl w:val="5E160FF0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D42B38"/>
    <w:multiLevelType w:val="hybridMultilevel"/>
    <w:tmpl w:val="F9BE79B6"/>
    <w:lvl w:ilvl="0" w:tplc="D140445A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532320"/>
    <w:multiLevelType w:val="hybridMultilevel"/>
    <w:tmpl w:val="615CA5B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C25015"/>
    <w:multiLevelType w:val="hybridMultilevel"/>
    <w:tmpl w:val="EFB46476"/>
    <w:lvl w:ilvl="0" w:tplc="A59A7A54">
      <w:start w:val="1"/>
      <w:numFmt w:val="bullet"/>
      <w:lvlText w:val=""/>
      <w:lvlJc w:val="left"/>
      <w:pPr>
        <w:ind w:left="37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8">
    <w:nsid w:val="375A3173"/>
    <w:multiLevelType w:val="hybridMultilevel"/>
    <w:tmpl w:val="5A4EEB4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F10116"/>
    <w:multiLevelType w:val="hybridMultilevel"/>
    <w:tmpl w:val="A37420E8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5439C7"/>
    <w:multiLevelType w:val="hybridMultilevel"/>
    <w:tmpl w:val="705CFA6C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5E38E8"/>
    <w:multiLevelType w:val="hybridMultilevel"/>
    <w:tmpl w:val="B4362E9A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7D042E8"/>
    <w:multiLevelType w:val="hybridMultilevel"/>
    <w:tmpl w:val="CF4C2906"/>
    <w:lvl w:ilvl="0" w:tplc="6B5AFB0E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59373E"/>
    <w:multiLevelType w:val="hybridMultilevel"/>
    <w:tmpl w:val="27728D34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D24C43"/>
    <w:multiLevelType w:val="hybridMultilevel"/>
    <w:tmpl w:val="A02C679E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BE2DA2"/>
    <w:multiLevelType w:val="hybridMultilevel"/>
    <w:tmpl w:val="A38CB668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A64F3F"/>
    <w:multiLevelType w:val="hybridMultilevel"/>
    <w:tmpl w:val="B29A398C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93223BA"/>
    <w:multiLevelType w:val="hybridMultilevel"/>
    <w:tmpl w:val="B1324082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635608"/>
    <w:multiLevelType w:val="hybridMultilevel"/>
    <w:tmpl w:val="7A64CAEC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A619C5"/>
    <w:multiLevelType w:val="hybridMultilevel"/>
    <w:tmpl w:val="B582AC9A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D97150A"/>
    <w:multiLevelType w:val="hybridMultilevel"/>
    <w:tmpl w:val="D090A47A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08534D"/>
    <w:multiLevelType w:val="hybridMultilevel"/>
    <w:tmpl w:val="DA741650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173B87"/>
    <w:multiLevelType w:val="hybridMultilevel"/>
    <w:tmpl w:val="BAC6EACC"/>
    <w:lvl w:ilvl="0" w:tplc="A59A7A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F497D" w:themeColor="text2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6D5B4A"/>
    <w:multiLevelType w:val="hybridMultilevel"/>
    <w:tmpl w:val="BAF840B0"/>
    <w:lvl w:ilvl="0" w:tplc="20FE1728">
      <w:start w:val="1"/>
      <w:numFmt w:val="bullet"/>
      <w:lvlText w:val=""/>
      <w:lvlJc w:val="left"/>
      <w:pPr>
        <w:ind w:left="113" w:hanging="113"/>
      </w:pPr>
      <w:rPr>
        <w:rFonts w:ascii="Wingdings" w:hAnsi="Wingdings" w:hint="default"/>
        <w:color w:val="008080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6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7"/>
  </w:num>
  <w:num w:numId="9">
    <w:abstractNumId w:val="18"/>
  </w:num>
  <w:num w:numId="10">
    <w:abstractNumId w:val="23"/>
  </w:num>
  <w:num w:numId="11">
    <w:abstractNumId w:val="24"/>
  </w:num>
  <w:num w:numId="12">
    <w:abstractNumId w:val="9"/>
  </w:num>
  <w:num w:numId="13">
    <w:abstractNumId w:val="29"/>
  </w:num>
  <w:num w:numId="14">
    <w:abstractNumId w:val="32"/>
  </w:num>
  <w:num w:numId="15">
    <w:abstractNumId w:val="25"/>
  </w:num>
  <w:num w:numId="16">
    <w:abstractNumId w:val="30"/>
  </w:num>
  <w:num w:numId="17">
    <w:abstractNumId w:val="12"/>
  </w:num>
  <w:num w:numId="18">
    <w:abstractNumId w:val="7"/>
  </w:num>
  <w:num w:numId="19">
    <w:abstractNumId w:val="6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13"/>
  </w:num>
  <w:num w:numId="25">
    <w:abstractNumId w:val="21"/>
  </w:num>
  <w:num w:numId="26">
    <w:abstractNumId w:val="20"/>
  </w:num>
  <w:num w:numId="27">
    <w:abstractNumId w:val="10"/>
  </w:num>
  <w:num w:numId="28">
    <w:abstractNumId w:val="3"/>
  </w:num>
  <w:num w:numId="29">
    <w:abstractNumId w:val="19"/>
  </w:num>
  <w:num w:numId="30">
    <w:abstractNumId w:val="31"/>
  </w:num>
  <w:num w:numId="31">
    <w:abstractNumId w:val="28"/>
  </w:num>
  <w:num w:numId="32">
    <w:abstractNumId w:val="1"/>
  </w:num>
  <w:num w:numId="33">
    <w:abstractNumId w:val="22"/>
  </w:num>
  <w:num w:numId="34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C4"/>
    <w:rsid w:val="0002231B"/>
    <w:rsid w:val="00023089"/>
    <w:rsid w:val="00024389"/>
    <w:rsid w:val="000B25CE"/>
    <w:rsid w:val="000B2967"/>
    <w:rsid w:val="001023EA"/>
    <w:rsid w:val="00121123"/>
    <w:rsid w:val="00121B96"/>
    <w:rsid w:val="00137667"/>
    <w:rsid w:val="00140B5C"/>
    <w:rsid w:val="00146AC3"/>
    <w:rsid w:val="00162D4A"/>
    <w:rsid w:val="00164D3E"/>
    <w:rsid w:val="0017120E"/>
    <w:rsid w:val="001B5AA6"/>
    <w:rsid w:val="001F3649"/>
    <w:rsid w:val="002005A0"/>
    <w:rsid w:val="00216B0C"/>
    <w:rsid w:val="002A1A19"/>
    <w:rsid w:val="002E2609"/>
    <w:rsid w:val="00305F01"/>
    <w:rsid w:val="003063C4"/>
    <w:rsid w:val="0035459F"/>
    <w:rsid w:val="00365940"/>
    <w:rsid w:val="003B48F3"/>
    <w:rsid w:val="004170F8"/>
    <w:rsid w:val="00417217"/>
    <w:rsid w:val="00487744"/>
    <w:rsid w:val="004965AA"/>
    <w:rsid w:val="004A7B40"/>
    <w:rsid w:val="004B0406"/>
    <w:rsid w:val="005023AB"/>
    <w:rsid w:val="005033AC"/>
    <w:rsid w:val="005054BC"/>
    <w:rsid w:val="00536564"/>
    <w:rsid w:val="0055649A"/>
    <w:rsid w:val="005A7DCF"/>
    <w:rsid w:val="005C0406"/>
    <w:rsid w:val="005C796C"/>
    <w:rsid w:val="005D106A"/>
    <w:rsid w:val="005E7EA4"/>
    <w:rsid w:val="0060142C"/>
    <w:rsid w:val="00603649"/>
    <w:rsid w:val="006203A5"/>
    <w:rsid w:val="00661CC5"/>
    <w:rsid w:val="00686A33"/>
    <w:rsid w:val="006968CC"/>
    <w:rsid w:val="006B2A08"/>
    <w:rsid w:val="00705849"/>
    <w:rsid w:val="00783581"/>
    <w:rsid w:val="00792AF2"/>
    <w:rsid w:val="007976AB"/>
    <w:rsid w:val="007A20BD"/>
    <w:rsid w:val="007B655F"/>
    <w:rsid w:val="007C4A4F"/>
    <w:rsid w:val="007C50A6"/>
    <w:rsid w:val="007D516A"/>
    <w:rsid w:val="007D6A3C"/>
    <w:rsid w:val="007E2CE8"/>
    <w:rsid w:val="00887160"/>
    <w:rsid w:val="00890E3F"/>
    <w:rsid w:val="0089102E"/>
    <w:rsid w:val="008B3E43"/>
    <w:rsid w:val="008B51C5"/>
    <w:rsid w:val="008B78DD"/>
    <w:rsid w:val="008C18DE"/>
    <w:rsid w:val="009169EF"/>
    <w:rsid w:val="009B406F"/>
    <w:rsid w:val="009F037B"/>
    <w:rsid w:val="00A51CD7"/>
    <w:rsid w:val="00A54D4E"/>
    <w:rsid w:val="00A5780F"/>
    <w:rsid w:val="00A6304C"/>
    <w:rsid w:val="00A759E0"/>
    <w:rsid w:val="00A8661B"/>
    <w:rsid w:val="00A93F17"/>
    <w:rsid w:val="00AB47E5"/>
    <w:rsid w:val="00AC5BC0"/>
    <w:rsid w:val="00AE053E"/>
    <w:rsid w:val="00B707BB"/>
    <w:rsid w:val="00B73A51"/>
    <w:rsid w:val="00BD5C73"/>
    <w:rsid w:val="00BF29F8"/>
    <w:rsid w:val="00C269D7"/>
    <w:rsid w:val="00C35BBB"/>
    <w:rsid w:val="00C50FFC"/>
    <w:rsid w:val="00C62A3B"/>
    <w:rsid w:val="00C638B5"/>
    <w:rsid w:val="00CB04F7"/>
    <w:rsid w:val="00CB5B99"/>
    <w:rsid w:val="00CC796A"/>
    <w:rsid w:val="00D55C7C"/>
    <w:rsid w:val="00DA6114"/>
    <w:rsid w:val="00DD072D"/>
    <w:rsid w:val="00DD6301"/>
    <w:rsid w:val="00DD7E4E"/>
    <w:rsid w:val="00DF3D9A"/>
    <w:rsid w:val="00E50D4F"/>
    <w:rsid w:val="00EA484C"/>
    <w:rsid w:val="00ED452C"/>
    <w:rsid w:val="00ED765A"/>
    <w:rsid w:val="00F24942"/>
    <w:rsid w:val="00F27364"/>
    <w:rsid w:val="00F81955"/>
    <w:rsid w:val="00FD0E34"/>
    <w:rsid w:val="00FE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3AC"/>
  </w:style>
  <w:style w:type="paragraph" w:styleId="Footer">
    <w:name w:val="footer"/>
    <w:basedOn w:val="Normal"/>
    <w:link w:val="FooterChar"/>
    <w:uiPriority w:val="99"/>
    <w:unhideWhenUsed/>
    <w:rsid w:val="00503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3AC"/>
  </w:style>
  <w:style w:type="paragraph" w:styleId="BalloonText">
    <w:name w:val="Balloon Text"/>
    <w:basedOn w:val="Normal"/>
    <w:link w:val="BalloonTextChar"/>
    <w:uiPriority w:val="99"/>
    <w:semiHidden/>
    <w:unhideWhenUsed/>
    <w:rsid w:val="008B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63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3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3AC"/>
  </w:style>
  <w:style w:type="paragraph" w:styleId="Footer">
    <w:name w:val="footer"/>
    <w:basedOn w:val="Normal"/>
    <w:link w:val="FooterChar"/>
    <w:uiPriority w:val="99"/>
    <w:unhideWhenUsed/>
    <w:rsid w:val="00503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3AC"/>
  </w:style>
  <w:style w:type="paragraph" w:styleId="BalloonText">
    <w:name w:val="Balloon Text"/>
    <w:basedOn w:val="Normal"/>
    <w:link w:val="BalloonTextChar"/>
    <w:uiPriority w:val="99"/>
    <w:semiHidden/>
    <w:unhideWhenUsed/>
    <w:rsid w:val="008B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A4E16-05B8-427C-BF01-569DF9F3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Learning Excellence</dc:creator>
  <cp:lastModifiedBy>Carol</cp:lastModifiedBy>
  <cp:revision>2</cp:revision>
  <cp:lastPrinted>2014-05-29T11:09:00Z</cp:lastPrinted>
  <dcterms:created xsi:type="dcterms:W3CDTF">2015-03-25T21:19:00Z</dcterms:created>
  <dcterms:modified xsi:type="dcterms:W3CDTF">2015-03-25T21:19:00Z</dcterms:modified>
</cp:coreProperties>
</file>