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29FC9" w14:textId="7B5A1F8F" w:rsidR="002D6451" w:rsidRDefault="00652F55" w:rsidP="007E1BF9">
      <w:pPr>
        <w:jc w:val="center"/>
        <w:rPr>
          <w:rFonts w:ascii="Arial" w:hAnsi="Arial" w:cs="Arial"/>
        </w:rPr>
      </w:pPr>
      <w:r w:rsidRPr="00BD49CC">
        <w:rPr>
          <w:rFonts w:ascii="Arial" w:hAnsi="Arial" w:cs="Arial"/>
          <w:noProof/>
          <w:sz w:val="23"/>
          <w:szCs w:val="23"/>
          <w:lang w:eastAsia="en-GB"/>
        </w:rPr>
        <w:drawing>
          <wp:inline distT="0" distB="0" distL="0" distR="0" wp14:anchorId="523AE268" wp14:editId="0CDFD843">
            <wp:extent cx="879231" cy="457444"/>
            <wp:effectExtent l="0" t="0" r="0" b="0"/>
            <wp:docPr id="10" name="Picture 10" descr="MR 26 Jan WH Primar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R 26 Jan WH Primary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654" cy="46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49CC">
        <w:rPr>
          <w:rFonts w:ascii="Arial" w:hAnsi="Arial" w:cs="Arial"/>
        </w:rPr>
        <w:t xml:space="preserve">       </w:t>
      </w:r>
      <w:r w:rsidR="00CE36A5" w:rsidRPr="00BD49CC">
        <w:rPr>
          <w:rFonts w:ascii="Arial" w:hAnsi="Arial" w:cs="Arial"/>
          <w:u w:val="single"/>
        </w:rPr>
        <w:t xml:space="preserve"> </w:t>
      </w:r>
      <w:r w:rsidR="0011355C">
        <w:rPr>
          <w:rFonts w:ascii="Arial" w:hAnsi="Arial" w:cs="Arial"/>
          <w:u w:val="single"/>
        </w:rPr>
        <w:t>Design Technology</w:t>
      </w:r>
      <w:r w:rsidR="002D702A">
        <w:rPr>
          <w:rFonts w:ascii="Arial" w:hAnsi="Arial" w:cs="Arial"/>
          <w:u w:val="single"/>
        </w:rPr>
        <w:t xml:space="preserve"> </w:t>
      </w:r>
      <w:r w:rsidR="00CE36A5" w:rsidRPr="00BD49CC">
        <w:rPr>
          <w:rFonts w:ascii="Arial" w:hAnsi="Arial" w:cs="Arial"/>
          <w:u w:val="single"/>
        </w:rPr>
        <w:t>L</w:t>
      </w:r>
      <w:r w:rsidR="007E1BF9" w:rsidRPr="00BD49CC">
        <w:rPr>
          <w:rFonts w:ascii="Arial" w:hAnsi="Arial" w:cs="Arial"/>
          <w:u w:val="single"/>
        </w:rPr>
        <w:t>ong Term Overview</w:t>
      </w:r>
      <w:r w:rsidRPr="00BD49CC">
        <w:rPr>
          <w:rFonts w:ascii="Arial" w:hAnsi="Arial" w:cs="Arial"/>
        </w:rPr>
        <w:t xml:space="preserve">    </w:t>
      </w:r>
      <w:r w:rsidRPr="00BD49CC">
        <w:rPr>
          <w:rFonts w:ascii="Arial" w:hAnsi="Arial" w:cs="Arial"/>
          <w:noProof/>
          <w:sz w:val="23"/>
          <w:szCs w:val="23"/>
          <w:lang w:eastAsia="en-GB"/>
        </w:rPr>
        <w:drawing>
          <wp:inline distT="0" distB="0" distL="0" distR="0" wp14:anchorId="6E09F806" wp14:editId="0F7CF552">
            <wp:extent cx="879231" cy="457444"/>
            <wp:effectExtent l="0" t="0" r="0" b="0"/>
            <wp:docPr id="1" name="Picture 1" descr="MR 26 Jan WH Primar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R 26 Jan WH Primary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654" cy="46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3605">
        <w:rPr>
          <w:rFonts w:ascii="Arial" w:hAnsi="Arial" w:cs="Arial"/>
        </w:rPr>
        <w:t xml:space="preserve">                 </w:t>
      </w:r>
    </w:p>
    <w:p w14:paraId="09DD5021" w14:textId="77777777" w:rsidR="008A3605" w:rsidRPr="00BD49CC" w:rsidRDefault="008A3605" w:rsidP="007E1BF9">
      <w:pPr>
        <w:jc w:val="center"/>
        <w:rPr>
          <w:rFonts w:ascii="Arial" w:hAnsi="Arial" w:cs="Arial"/>
        </w:rPr>
      </w:pPr>
    </w:p>
    <w:p w14:paraId="6B32D0C4" w14:textId="6F7A650A" w:rsidR="007E1BF9" w:rsidRPr="008A3605" w:rsidRDefault="007E1BF9" w:rsidP="008A3605">
      <w:pPr>
        <w:rPr>
          <w:b/>
          <w:bCs/>
        </w:rPr>
      </w:pPr>
    </w:p>
    <w:tbl>
      <w:tblPr>
        <w:tblStyle w:val="TableGrid"/>
        <w:tblW w:w="1488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27"/>
        <w:gridCol w:w="1907"/>
        <w:gridCol w:w="2595"/>
        <w:gridCol w:w="117"/>
        <w:gridCol w:w="2010"/>
        <w:gridCol w:w="300"/>
        <w:gridCol w:w="2309"/>
        <w:gridCol w:w="226"/>
        <w:gridCol w:w="2246"/>
        <w:gridCol w:w="2148"/>
      </w:tblGrid>
      <w:tr w:rsidR="00B54EF0" w:rsidRPr="00BD49CC" w14:paraId="104ED1E5" w14:textId="77777777" w:rsidTr="00832B3D">
        <w:tc>
          <w:tcPr>
            <w:tcW w:w="1027" w:type="dxa"/>
          </w:tcPr>
          <w:p w14:paraId="25929A0F" w14:textId="72A963D0" w:rsidR="007E1BF9" w:rsidRPr="00BD49CC" w:rsidRDefault="00482234" w:rsidP="007E1B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3605">
              <w:rPr>
                <w:b/>
                <w:bCs/>
              </w:rPr>
              <w:t>Class</w:t>
            </w:r>
          </w:p>
        </w:tc>
        <w:tc>
          <w:tcPr>
            <w:tcW w:w="4502" w:type="dxa"/>
            <w:gridSpan w:val="2"/>
            <w:shd w:val="clear" w:color="auto" w:fill="FF0066"/>
          </w:tcPr>
          <w:p w14:paraId="4B8D704B" w14:textId="1D9EE396" w:rsidR="007E1BF9" w:rsidRPr="008A3605" w:rsidRDefault="007E1BF9" w:rsidP="007E1B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3605">
              <w:rPr>
                <w:rFonts w:ascii="Arial" w:hAnsi="Arial" w:cs="Arial"/>
                <w:b/>
                <w:bCs/>
                <w:sz w:val="20"/>
                <w:szCs w:val="20"/>
              </w:rPr>
              <w:t>Autumn Term</w:t>
            </w:r>
          </w:p>
        </w:tc>
        <w:tc>
          <w:tcPr>
            <w:tcW w:w="4962" w:type="dxa"/>
            <w:gridSpan w:val="5"/>
            <w:shd w:val="clear" w:color="auto" w:fill="00FF00"/>
          </w:tcPr>
          <w:p w14:paraId="52F7942C" w14:textId="020D9B41" w:rsidR="007E1BF9" w:rsidRPr="008A3605" w:rsidRDefault="007E1BF9" w:rsidP="007E1B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3605">
              <w:rPr>
                <w:rFonts w:ascii="Arial" w:hAnsi="Arial" w:cs="Arial"/>
                <w:b/>
                <w:bCs/>
                <w:sz w:val="20"/>
                <w:szCs w:val="20"/>
              </w:rPr>
              <w:t>Spring Term</w:t>
            </w:r>
          </w:p>
        </w:tc>
        <w:tc>
          <w:tcPr>
            <w:tcW w:w="4394" w:type="dxa"/>
            <w:gridSpan w:val="2"/>
            <w:shd w:val="clear" w:color="auto" w:fill="FFFF00"/>
          </w:tcPr>
          <w:p w14:paraId="2FD16CFC" w14:textId="4F201E30" w:rsidR="007E1BF9" w:rsidRPr="008A3605" w:rsidRDefault="007E1BF9" w:rsidP="007E1B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3605">
              <w:rPr>
                <w:rFonts w:ascii="Arial" w:hAnsi="Arial" w:cs="Arial"/>
                <w:b/>
                <w:bCs/>
                <w:sz w:val="20"/>
                <w:szCs w:val="20"/>
              </w:rPr>
              <w:t>Summer Term</w:t>
            </w:r>
          </w:p>
        </w:tc>
      </w:tr>
      <w:tr w:rsidR="00660532" w:rsidRPr="00BD49CC" w14:paraId="43311FC6" w14:textId="77777777" w:rsidTr="00832B3D">
        <w:tc>
          <w:tcPr>
            <w:tcW w:w="1027" w:type="dxa"/>
            <w:tcBorders>
              <w:bottom w:val="single" w:sz="4" w:space="0" w:color="auto"/>
            </w:tcBorders>
          </w:tcPr>
          <w:p w14:paraId="3AD70992" w14:textId="77777777" w:rsidR="007E1BF9" w:rsidRPr="00BD49CC" w:rsidRDefault="007E1BF9" w:rsidP="007470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7" w:type="dxa"/>
          </w:tcPr>
          <w:p w14:paraId="6696F589" w14:textId="1E32E464" w:rsidR="007E1BF9" w:rsidRPr="008A3605" w:rsidRDefault="007E1BF9" w:rsidP="007470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360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95" w:type="dxa"/>
          </w:tcPr>
          <w:p w14:paraId="48567E42" w14:textId="217098B6" w:rsidR="007E1BF9" w:rsidRPr="008A3605" w:rsidRDefault="007E1BF9" w:rsidP="007470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360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</w:tcPr>
          <w:p w14:paraId="39367CA0" w14:textId="779F436C" w:rsidR="007E1BF9" w:rsidRPr="008A3605" w:rsidRDefault="007E1BF9" w:rsidP="007470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360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5" w:type="dxa"/>
            <w:gridSpan w:val="3"/>
          </w:tcPr>
          <w:p w14:paraId="7A57C702" w14:textId="33EA871D" w:rsidR="007E1BF9" w:rsidRPr="008A3605" w:rsidRDefault="007E1BF9" w:rsidP="007470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360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46" w:type="dxa"/>
          </w:tcPr>
          <w:p w14:paraId="147AA379" w14:textId="474E2732" w:rsidR="007E1BF9" w:rsidRPr="008A3605" w:rsidRDefault="007E1BF9" w:rsidP="007470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360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48" w:type="dxa"/>
          </w:tcPr>
          <w:p w14:paraId="3FDE034B" w14:textId="1C4283D4" w:rsidR="007E1BF9" w:rsidRPr="008A3605" w:rsidRDefault="007E1BF9" w:rsidP="007470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360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9904DE" w:rsidRPr="00BD49CC" w14:paraId="0430EB7D" w14:textId="77777777" w:rsidTr="00832B3D">
        <w:trPr>
          <w:trHeight w:val="3069"/>
        </w:trPr>
        <w:tc>
          <w:tcPr>
            <w:tcW w:w="1027" w:type="dxa"/>
            <w:tcBorders>
              <w:bottom w:val="single" w:sz="4" w:space="0" w:color="auto"/>
            </w:tcBorders>
          </w:tcPr>
          <w:p w14:paraId="3E4609D5" w14:textId="3EC0092F" w:rsidR="009904DE" w:rsidRDefault="009904DE" w:rsidP="009904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Pre-School 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907" w:type="dxa"/>
          </w:tcPr>
          <w:p w14:paraId="047218FA" w14:textId="77555288" w:rsidR="009904DE" w:rsidRDefault="004021F1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9836784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 About me</w:t>
            </w:r>
            <w:r w:rsidR="009904DE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2834E2BF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0562083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0FEB8E82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1257448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lang w:val="en-US"/>
              </w:rPr>
              <w:t>Starting Pre- School</w:t>
            </w:r>
            <w:r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5AC6D1E3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8170906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lang w:val="en-US"/>
              </w:rPr>
              <w:t>Who is in my family? </w:t>
            </w:r>
            <w:r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186EE84E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566402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lang w:val="en-US"/>
              </w:rPr>
              <w:t>What makes me special? </w:t>
            </w:r>
            <w:r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1FF3F4CA" w14:textId="1FDF8D0B" w:rsidR="009904DE" w:rsidRPr="00832B3D" w:rsidRDefault="009904DE" w:rsidP="00832B3D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316370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95" w:type="dxa"/>
          </w:tcPr>
          <w:p w14:paraId="14D36299" w14:textId="6E40DE87" w:rsidR="009904DE" w:rsidRDefault="004021F1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6333073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  <w:lang w:val="en-US"/>
              </w:rPr>
              <w:t>Celebrations</w:t>
            </w:r>
            <w:r w:rsidR="009904DE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0C7A3F2F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047941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48D69902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900175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lang w:val="en-US"/>
              </w:rPr>
              <w:t>Birthdays</w:t>
            </w:r>
            <w:r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6BB8BEA3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229301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lang w:val="en-US"/>
              </w:rPr>
              <w:t>Christmas </w:t>
            </w:r>
            <w:r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2976560C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5686377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lang w:val="en-US"/>
              </w:rPr>
              <w:t>Bonfire Night</w:t>
            </w:r>
            <w:r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3BCFD450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1803735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lang w:val="en-US"/>
              </w:rPr>
              <w:t>The Nativity Story </w:t>
            </w:r>
            <w:r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2F10E59E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5124197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lang w:val="en-US"/>
              </w:rPr>
              <w:t>Halloween Celebrations </w:t>
            </w:r>
            <w:r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3645AF19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109427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lang w:val="en-US"/>
              </w:rPr>
              <w:t>What do others celebrate? (RE) </w:t>
            </w:r>
            <w:r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2A5B1D9D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5004174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lang w:val="en-US"/>
              </w:rPr>
              <w:t>Dinosaurs (linking to personal interests)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  <w:r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6D02BD00" w14:textId="626F4471" w:rsidR="009904DE" w:rsidRPr="00832B3D" w:rsidRDefault="009904DE" w:rsidP="00832B3D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0787184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gridSpan w:val="2"/>
          </w:tcPr>
          <w:p w14:paraId="04EE6EE6" w14:textId="15AEF17B" w:rsidR="009904DE" w:rsidRDefault="00DF144D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46080508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  <w:lang w:val="en-US"/>
              </w:rPr>
              <w:t>Marvellous</w:t>
            </w:r>
            <w:proofErr w:type="spellEnd"/>
            <w:r w:rsidR="0020382A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Minibeasts</w:t>
            </w:r>
            <w:r w:rsidR="009904DE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  <w:lang w:val="en-US"/>
              </w:rPr>
              <w:t> </w:t>
            </w:r>
            <w:r w:rsidR="009904DE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4A210EDC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3059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7143F0F0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7369281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567F15A1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00370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Minibeasts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646DB7CC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3630805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 xml:space="preserve">Who am I? </w:t>
            </w:r>
            <w:r>
              <w:rPr>
                <w:rStyle w:val="normaltextrun"/>
                <w:rFonts w:ascii="Arial" w:hAnsi="Arial" w:cs="Arial"/>
                <w:sz w:val="16"/>
                <w:szCs w:val="16"/>
              </w:rPr>
              <w:t>describing minibeasts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6031060B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0989570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Comparing animals- jungle, arctic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53C1B447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858689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Cold and hot countries 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492DF14B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390254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Planting flowers to attract minibeasts 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028E9A80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095177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u w:val="single"/>
                <w:lang w:val="en-US"/>
              </w:rPr>
              <w:t>Rising 3’s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33C9C238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781176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New topics based on children’s interests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5E2CAE25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6681337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242D8DEF" w14:textId="70725DC6" w:rsidR="009904DE" w:rsidRDefault="009904DE" w:rsidP="00832B3D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296341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6"/>
                <w:szCs w:val="16"/>
              </w:rPr>
              <w:t>  </w:t>
            </w:r>
          </w:p>
          <w:p w14:paraId="1D199E1E" w14:textId="02AAC8B1" w:rsidR="009904DE" w:rsidRDefault="009904DE" w:rsidP="009904DE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</w:tcPr>
          <w:p w14:paraId="6CE1F0FC" w14:textId="39FB8C9E" w:rsidR="009904DE" w:rsidRDefault="004021F1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6138567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  <w:lang w:val="en-US"/>
              </w:rPr>
              <w:t>People who help us</w:t>
            </w:r>
            <w:r w:rsidR="009904DE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  <w:lang w:val="en-US"/>
              </w:rPr>
              <w:t> </w:t>
            </w:r>
            <w:r w:rsidR="009904DE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32E6E6B7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032456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  <w:lang w:val="en-US"/>
              </w:rPr>
              <w:t>Construction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5F2DCBED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5673219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7AF52DF1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505848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How does Fireman Sam help people? 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2AF07781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5577297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999, what’s your emergency? 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66255A91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7445243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Cars and different modes of transport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42104A30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122346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Trains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05FAE14B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691858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Aero planes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04A1A329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843611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Baby clinic and nurses  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47FD161D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940246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What does the Easter Bunny do? 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5346358B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2284186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Dentist visit? Teeth bushing and oral health 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4780FBA0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627839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u w:val="single"/>
                <w:lang w:val="en-US"/>
              </w:rPr>
              <w:t>Rising 3’s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7AD394C6" w14:textId="4A8F52A5" w:rsidR="009904DE" w:rsidRP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5144487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New topics based on children’s interests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246" w:type="dxa"/>
          </w:tcPr>
          <w:p w14:paraId="23738C48" w14:textId="65A0AE28" w:rsidR="009904DE" w:rsidRDefault="004021F1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7365561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  <w:lang w:val="en-US"/>
              </w:rPr>
              <w:t>Let’s grow!</w:t>
            </w:r>
            <w:r w:rsidR="009904DE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  <w:lang w:val="en-US"/>
              </w:rPr>
              <w:t>  </w:t>
            </w:r>
            <w:r w:rsidR="009904DE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22D960FA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588159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086A20DA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38603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Growing sunflowers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6A7B105A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026736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Nature walks and looking at the weather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0E2F3FA4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4330784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Making a rain catcher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45A91C1E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4585394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Rainbows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03A884D1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94370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Planting and growing own fruit and vegetables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72FBF833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564081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Fruit salads 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476DB829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3961309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u w:val="single"/>
                <w:lang w:val="en-US"/>
              </w:rPr>
              <w:t>Rising 3’s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573ECBA5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042874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New topics based on children’s interests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21FF72C2" w14:textId="71C21F67" w:rsidR="009904DE" w:rsidRPr="00832B3D" w:rsidRDefault="009904DE" w:rsidP="00832B3D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729354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8" w:type="dxa"/>
          </w:tcPr>
          <w:p w14:paraId="06FFEF44" w14:textId="7B5382CF" w:rsidR="009904DE" w:rsidRDefault="004021F1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9710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  <w:lang w:val="en-US"/>
              </w:rPr>
              <w:t>FANTASY LAND</w:t>
            </w:r>
            <w:r w:rsidR="009904DE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238ABF93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6775864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1CE422E7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556208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Graduation ceremony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771BA9BE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7144550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Personal interests – Sooty, Elsa, Peppa, Toy story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7B4BD635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6024167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Castles, knights and Dragons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27659695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803040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Sleeping Beauty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7F4E982F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047111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Frozen- Elsa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05313CE9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5336043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Pirates 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4CFA779B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96596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u w:val="single"/>
                <w:lang w:val="en-US"/>
              </w:rPr>
              <w:t>Rising 3’s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5FE235A5" w14:textId="3FCB61A8" w:rsidR="009904DE" w:rsidRDefault="009904DE" w:rsidP="009904DE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  <w:lang w:val="en-US"/>
              </w:rPr>
              <w:t>New topics based on children’s interests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904DE" w:rsidRPr="00BD49CC" w14:paraId="5C4F5F90" w14:textId="77777777" w:rsidTr="4C40098F">
        <w:tc>
          <w:tcPr>
            <w:tcW w:w="1027" w:type="dxa"/>
            <w:tcBorders>
              <w:bottom w:val="single" w:sz="4" w:space="0" w:color="auto"/>
            </w:tcBorders>
          </w:tcPr>
          <w:p w14:paraId="1B3CD3C6" w14:textId="5C840CCB" w:rsidR="009904DE" w:rsidRDefault="009904DE" w:rsidP="009904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>Personalisation and Subject Links</w:t>
            </w:r>
            <w:r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58" w:type="dxa"/>
            <w:gridSpan w:val="9"/>
            <w:shd w:val="clear" w:color="auto" w:fill="D9E2F3" w:themeFill="accent1" w:themeFillTint="33"/>
          </w:tcPr>
          <w:p w14:paraId="50EBB31E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0994873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Everything planned from children’s interests from parent’s questionnaires on children’s likes.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7D436AE6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120937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1E68F411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9581130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DT in Pre- School won’t follow a set DT week but children will explore the pre learning needed for DT using the statements from Development Matters as a guide for leaning. All learning will be based upon children’s interests.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3B67E30D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281559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1B7E5061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9373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I can make a simple collage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57DE46DE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9880170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 xml:space="preserve">I can develop simple joining techniques – glue sticks/ PVA/ </w:t>
            </w:r>
            <w:proofErr w:type="spellStart"/>
            <w:r>
              <w:rPr>
                <w:rStyle w:val="normaltextrun"/>
                <w:rFonts w:ascii="Arial" w:hAnsi="Arial" w:cs="Arial"/>
                <w:sz w:val="18"/>
                <w:szCs w:val="18"/>
              </w:rPr>
              <w:t>sellotape</w:t>
            </w:r>
            <w:proofErr w:type="spellEnd"/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0551A43E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9822611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I can use various construction materials – joining pieces/ stacking / balancing 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2816A016" w14:textId="77777777" w:rsid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231687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I can use resources available to create props / support my play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0708435D" w14:textId="77777777" w:rsidR="009904DE" w:rsidRPr="00832B3D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33851985"/>
              <w:rPr>
                <w:rFonts w:ascii="Segoe UI" w:hAnsi="Segoe UI" w:cs="Segoe UI"/>
                <w:sz w:val="18"/>
                <w:szCs w:val="18"/>
              </w:rPr>
            </w:pPr>
            <w:r w:rsidRPr="00832B3D"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630CF251" w14:textId="77777777" w:rsidR="009904DE" w:rsidRPr="00832B3D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49705400"/>
              <w:rPr>
                <w:rFonts w:ascii="Segoe UI" w:hAnsi="Segoe UI" w:cs="Segoe UI"/>
                <w:sz w:val="18"/>
                <w:szCs w:val="18"/>
              </w:rPr>
            </w:pPr>
            <w:r w:rsidRPr="00832B3D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</w:rPr>
              <w:t>Key learning in D&amp;T in Pre-School will come up as the year progresses on children’s interests (See EX A &amp; D floor book) </w:t>
            </w:r>
            <w:r w:rsidRPr="00832B3D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15C90848" w14:textId="299CB01A" w:rsidR="009904DE" w:rsidRPr="009904DE" w:rsidRDefault="009904DE" w:rsidP="009904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694714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9904DE" w:rsidRPr="00BD49CC" w14:paraId="77752B64" w14:textId="77777777" w:rsidTr="00230466">
        <w:trPr>
          <w:trHeight w:val="910"/>
        </w:trPr>
        <w:tc>
          <w:tcPr>
            <w:tcW w:w="1027" w:type="dxa"/>
            <w:tcBorders>
              <w:bottom w:val="single" w:sz="4" w:space="0" w:color="auto"/>
            </w:tcBorders>
          </w:tcPr>
          <w:p w14:paraId="61F03E1E" w14:textId="5B7C8EF0" w:rsidR="009904DE" w:rsidRPr="009904DE" w:rsidRDefault="009904DE" w:rsidP="00832B3D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2849504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</w:rPr>
              <w:t>Reception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619" w:type="dxa"/>
            <w:gridSpan w:val="3"/>
          </w:tcPr>
          <w:p w14:paraId="34112578" w14:textId="42EAEBF3" w:rsidR="009904DE" w:rsidRPr="00230466" w:rsidRDefault="00E9006B" w:rsidP="0023046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0162781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20"/>
                <w:szCs w:val="20"/>
              </w:rPr>
              <w:t>A</w:t>
            </w:r>
            <w:proofErr w:type="gramStart"/>
            <w:r>
              <w:rPr>
                <w:rStyle w:val="eop"/>
                <w:rFonts w:ascii="Arial" w:hAnsi="Arial" w:cs="Arial"/>
                <w:sz w:val="20"/>
                <w:szCs w:val="20"/>
              </w:rPr>
              <w:t xml:space="preserve">2 </w:t>
            </w:r>
            <w:r w:rsidR="009904DE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  <w:r w:rsidR="009904DE">
              <w:rPr>
                <w:rStyle w:val="normaltextrun"/>
                <w:rFonts w:ascii="Arial" w:hAnsi="Arial" w:cs="Arial"/>
                <w:sz w:val="18"/>
                <w:szCs w:val="18"/>
              </w:rPr>
              <w:t>Use</w:t>
            </w:r>
            <w:proofErr w:type="gramEnd"/>
            <w:r w:rsidR="009904DE">
              <w:rPr>
                <w:rStyle w:val="normaltextrun"/>
                <w:rFonts w:ascii="Arial" w:hAnsi="Arial" w:cs="Arial"/>
                <w:sz w:val="18"/>
                <w:szCs w:val="18"/>
              </w:rPr>
              <w:t xml:space="preserve"> different textures and materials to make houses for the three little pigs</w:t>
            </w:r>
            <w:r w:rsidR="009904DE"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  <w:r w:rsidR="00F406E2">
              <w:rPr>
                <w:rStyle w:val="eop"/>
                <w:rFonts w:ascii="Arial" w:hAnsi="Arial" w:cs="Arial"/>
                <w:sz w:val="18"/>
                <w:szCs w:val="18"/>
              </w:rPr>
              <w:t>and bridges for the Three Billy Goats</w:t>
            </w:r>
          </w:p>
          <w:p w14:paraId="0A489AB0" w14:textId="10D73919" w:rsidR="009904DE" w:rsidRPr="008B64CF" w:rsidRDefault="009904DE" w:rsidP="009904DE">
            <w:pPr>
              <w:jc w:val="center"/>
              <w:rPr>
                <w:rFonts w:ascii="Comic Sans MS" w:eastAsiaTheme="minorHAnsi" w:hAnsi="Comic Sans MS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619" w:type="dxa"/>
            <w:gridSpan w:val="3"/>
          </w:tcPr>
          <w:p w14:paraId="4AA9F121" w14:textId="42A34017" w:rsidR="009904DE" w:rsidRDefault="00E9006B" w:rsidP="00F406E2">
            <w:pPr>
              <w:jc w:val="center"/>
              <w:divId w:val="896621821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1&amp;2 </w:t>
            </w:r>
            <w:r w:rsidR="00F406E2" w:rsidRPr="00F406E2">
              <w:rPr>
                <w:rFonts w:ascii="Arial" w:hAnsi="Arial" w:cs="Arial"/>
                <w:sz w:val="18"/>
                <w:szCs w:val="18"/>
              </w:rPr>
              <w:t xml:space="preserve">Children will be encouraged to select the tools and techniques they need to assemble materials that they are using </w:t>
            </w:r>
            <w:proofErr w:type="spellStart"/>
            <w:r w:rsidR="00F406E2" w:rsidRPr="00F406E2">
              <w:rPr>
                <w:rFonts w:ascii="Arial" w:hAnsi="Arial" w:cs="Arial"/>
                <w:sz w:val="18"/>
                <w:szCs w:val="18"/>
              </w:rPr>
              <w:t>e.g</w:t>
            </w:r>
            <w:proofErr w:type="spellEnd"/>
            <w:r w:rsidR="00F406E2" w:rsidRPr="00F406E2">
              <w:rPr>
                <w:rFonts w:ascii="Arial" w:hAnsi="Arial" w:cs="Arial"/>
                <w:sz w:val="18"/>
                <w:szCs w:val="18"/>
              </w:rPr>
              <w:t xml:space="preserve"> creating animal masks.</w:t>
            </w:r>
          </w:p>
          <w:p w14:paraId="57C525D3" w14:textId="72DC51C1" w:rsidR="00F406E2" w:rsidRPr="00F406E2" w:rsidRDefault="00F406E2" w:rsidP="00F406E2">
            <w:pPr>
              <w:jc w:val="center"/>
              <w:divId w:val="896621821"/>
              <w:rPr>
                <w:rFonts w:ascii="Arial" w:hAnsi="Arial" w:cs="Arial"/>
                <w:sz w:val="18"/>
                <w:szCs w:val="18"/>
              </w:rPr>
            </w:pPr>
            <w:r w:rsidRPr="00F406E2">
              <w:rPr>
                <w:rFonts w:ascii="Arial" w:hAnsi="Arial" w:cs="Arial"/>
                <w:sz w:val="18"/>
                <w:szCs w:val="18"/>
                <w:lang w:val="en-US"/>
              </w:rPr>
              <w:t xml:space="preserve">Teach children different techniques for joining materials, such as how to use adhesive tape and different sorts of glue. </w:t>
            </w:r>
          </w:p>
        </w:tc>
        <w:tc>
          <w:tcPr>
            <w:tcW w:w="4620" w:type="dxa"/>
            <w:gridSpan w:val="3"/>
          </w:tcPr>
          <w:p w14:paraId="1CD987C5" w14:textId="297E7456" w:rsidR="00F406E2" w:rsidRDefault="00E9006B" w:rsidP="00F406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24350923"/>
              <w:rPr>
                <w:rFonts w:ascii="Comic Sans MS" w:hAnsi="Comic Sans MS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sz w:val="18"/>
                <w:szCs w:val="18"/>
              </w:rPr>
              <w:t xml:space="preserve">Su 1 </w:t>
            </w:r>
            <w:r w:rsidR="009904DE">
              <w:rPr>
                <w:rStyle w:val="normaltextrun"/>
                <w:rFonts w:ascii="Comic Sans MS" w:hAnsi="Comic Sans MS" w:cs="Segoe UI"/>
                <w:sz w:val="18"/>
                <w:szCs w:val="18"/>
              </w:rPr>
              <w:t>Design and make rockets. Design and make objects they may need in space, thinking about form and function. </w:t>
            </w:r>
            <w:r w:rsidR="009904DE">
              <w:rPr>
                <w:rStyle w:val="eop"/>
                <w:rFonts w:ascii="Comic Sans MS" w:hAnsi="Comic Sans MS" w:cs="Segoe UI"/>
                <w:sz w:val="18"/>
                <w:szCs w:val="18"/>
              </w:rPr>
              <w:t> </w:t>
            </w:r>
            <w:r w:rsidR="00F406E2" w:rsidRPr="00F406E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283795A9" w14:textId="4627EE19" w:rsidR="00F406E2" w:rsidRPr="00F406E2" w:rsidRDefault="00F406E2" w:rsidP="00F406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24350923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 w:rsidRPr="00F406E2">
              <w:rPr>
                <w:rFonts w:ascii="Segoe UI" w:hAnsi="Segoe UI" w:cs="Segoe UI"/>
                <w:sz w:val="18"/>
                <w:szCs w:val="18"/>
                <w:lang w:val="en-US"/>
              </w:rPr>
              <w:t>Junk modelling, houses, bridges boats</w:t>
            </w:r>
            <w:r>
              <w:rPr>
                <w:rFonts w:ascii="Segoe UI" w:hAnsi="Segoe UI" w:cs="Segoe UI"/>
                <w:sz w:val="18"/>
                <w:szCs w:val="18"/>
                <w:lang w:val="en-US"/>
              </w:rPr>
              <w:t>, transport and dinosaurs.</w:t>
            </w:r>
          </w:p>
        </w:tc>
      </w:tr>
      <w:tr w:rsidR="008D050F" w:rsidRPr="00BD49CC" w14:paraId="4F4BC73D" w14:textId="77777777" w:rsidTr="4C40098F">
        <w:tc>
          <w:tcPr>
            <w:tcW w:w="1027" w:type="dxa"/>
            <w:tcBorders>
              <w:bottom w:val="single" w:sz="4" w:space="0" w:color="auto"/>
            </w:tcBorders>
            <w:shd w:val="clear" w:color="auto" w:fill="D9FFD9"/>
          </w:tcPr>
          <w:p w14:paraId="0F8BD933" w14:textId="3CA511DA" w:rsidR="008D050F" w:rsidRDefault="008D050F" w:rsidP="007470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31E3">
              <w:rPr>
                <w:rFonts w:ascii="Arial" w:hAnsi="Arial" w:cs="Arial"/>
                <w:b/>
                <w:bCs/>
                <w:sz w:val="16"/>
                <w:szCs w:val="20"/>
              </w:rPr>
              <w:t>Personalisation and Subject Links</w:t>
            </w:r>
          </w:p>
        </w:tc>
        <w:tc>
          <w:tcPr>
            <w:tcW w:w="13858" w:type="dxa"/>
            <w:gridSpan w:val="9"/>
            <w:shd w:val="clear" w:color="auto" w:fill="D9FFD9"/>
          </w:tcPr>
          <w:p w14:paraId="01F61735" w14:textId="18B6C052" w:rsidR="008D050F" w:rsidRDefault="008D050F" w:rsidP="008D050F">
            <w:pPr>
              <w:tabs>
                <w:tab w:val="left" w:pos="92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502C">
              <w:rPr>
                <w:rFonts w:ascii="Arial" w:hAnsi="Arial" w:cs="Arial"/>
                <w:sz w:val="20"/>
                <w:szCs w:val="20"/>
                <w:highlight w:val="lightGray"/>
              </w:rPr>
              <w:t>Everything planned from children’s interests from parent’s questionnaires on children’s likes.</w:t>
            </w:r>
          </w:p>
          <w:p w14:paraId="35FCD1CC" w14:textId="3B63FE3B" w:rsidR="00575E0D" w:rsidRPr="00575E0D" w:rsidRDefault="00575E0D" w:rsidP="008D050F">
            <w:pPr>
              <w:tabs>
                <w:tab w:val="left" w:pos="924"/>
              </w:tabs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75E0D">
              <w:rPr>
                <w:rFonts w:ascii="Arial" w:hAnsi="Arial" w:cs="Arial"/>
                <w:sz w:val="20"/>
                <w:szCs w:val="20"/>
                <w:u w:val="single"/>
              </w:rPr>
              <w:t>Key Skills from New Early Adopter</w:t>
            </w:r>
          </w:p>
          <w:p w14:paraId="000F1347" w14:textId="04C035DB" w:rsidR="00575E0D" w:rsidRPr="00BA502C" w:rsidRDefault="00575E0D" w:rsidP="00575E0D">
            <w:pPr>
              <w:tabs>
                <w:tab w:val="left" w:pos="92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5E0D">
              <w:rPr>
                <w:rFonts w:ascii="Arial" w:hAnsi="Arial" w:cs="Arial"/>
                <w:sz w:val="20"/>
                <w:szCs w:val="20"/>
              </w:rPr>
              <w:t xml:space="preserve">• Explore – experiment and build with a range of construction resources, find out about the properties and functions of different construction materials. • Design – talk about their ideas, choose resources, tools and techniques with a purpose in mind. • Make – make models and props using different construction materials, e.g. construction kits, reclaimed materials. Experiment with different ways to build, construct and join resources. Make props to use in their play /role play/ when acting out stories/taking on story characters. • Evaluate – talk about what they like/dislike about their </w:t>
            </w:r>
            <w:r w:rsidRPr="00575E0D">
              <w:rPr>
                <w:rFonts w:ascii="Arial" w:hAnsi="Arial" w:cs="Arial"/>
                <w:sz w:val="20"/>
                <w:szCs w:val="20"/>
              </w:rPr>
              <w:lastRenderedPageBreak/>
              <w:t>models/constructions/props say why, and how they would change them. • Tools and equipment – use equipment and tools to build, construct and make simple models and props; use tools and equipment linked to food preparation. • Safety – handle and use equipment appropriately and safely.</w:t>
            </w:r>
          </w:p>
          <w:p w14:paraId="646A2F25" w14:textId="5CDEB4B9" w:rsidR="008D050F" w:rsidRDefault="008D050F" w:rsidP="008D050F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Ongoing: </w:t>
            </w:r>
            <w:r w:rsidRPr="001A31E9">
              <w:rPr>
                <w:rFonts w:ascii="Arial" w:hAnsi="Arial" w:cs="Arial"/>
                <w:sz w:val="20"/>
                <w:szCs w:val="20"/>
                <w:u w:val="single"/>
              </w:rPr>
              <w:t>Creating with Materials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ELGs</w:t>
            </w:r>
          </w:p>
          <w:p w14:paraId="589F8BE9" w14:textId="77777777" w:rsidR="008D050F" w:rsidRDefault="008D050F" w:rsidP="008D05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1E9">
              <w:rPr>
                <w:rFonts w:ascii="Arial" w:hAnsi="Arial" w:cs="Arial"/>
                <w:sz w:val="20"/>
                <w:szCs w:val="20"/>
              </w:rPr>
              <w:t xml:space="preserve">• Safely use and explore a variety of materials, tools and techniques, experimenting with colour, design, texture, form and function. </w:t>
            </w:r>
          </w:p>
          <w:p w14:paraId="3A86D48B" w14:textId="77777777" w:rsidR="008D050F" w:rsidRDefault="008D050F" w:rsidP="008D05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1E9">
              <w:rPr>
                <w:rFonts w:ascii="Arial" w:hAnsi="Arial" w:cs="Arial"/>
                <w:sz w:val="20"/>
                <w:szCs w:val="20"/>
              </w:rPr>
              <w:t xml:space="preserve">• Share their creations, explaining the process they have used. </w:t>
            </w:r>
          </w:p>
          <w:p w14:paraId="316A1F9E" w14:textId="2276CCE0" w:rsidR="008D050F" w:rsidRPr="00BD49CC" w:rsidRDefault="008D050F" w:rsidP="008D05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1E9">
              <w:rPr>
                <w:rFonts w:ascii="Arial" w:hAnsi="Arial" w:cs="Arial"/>
                <w:sz w:val="20"/>
                <w:szCs w:val="20"/>
              </w:rPr>
              <w:t>Make use of props and materials when role playing characters in narratives and stories.</w:t>
            </w:r>
          </w:p>
        </w:tc>
      </w:tr>
      <w:tr w:rsidR="009904DE" w:rsidRPr="00BD49CC" w14:paraId="6AB691D4" w14:textId="77777777" w:rsidTr="00832B3D">
        <w:tc>
          <w:tcPr>
            <w:tcW w:w="1027" w:type="dxa"/>
            <w:tcBorders>
              <w:bottom w:val="single" w:sz="4" w:space="0" w:color="auto"/>
            </w:tcBorders>
            <w:shd w:val="clear" w:color="auto" w:fill="FFFF99"/>
          </w:tcPr>
          <w:p w14:paraId="063AB69A" w14:textId="1B01999A" w:rsidR="009904DE" w:rsidRPr="004531E3" w:rsidRDefault="009904DE" w:rsidP="00832B3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lastRenderedPageBreak/>
              <w:t>vocab</w:t>
            </w:r>
          </w:p>
        </w:tc>
        <w:tc>
          <w:tcPr>
            <w:tcW w:w="4502" w:type="dxa"/>
            <w:gridSpan w:val="2"/>
            <w:shd w:val="clear" w:color="auto" w:fill="FFFF99"/>
          </w:tcPr>
          <w:p w14:paraId="57A0B746" w14:textId="0B5BC477" w:rsidR="009904DE" w:rsidRPr="00BD49CC" w:rsidRDefault="009904DE" w:rsidP="00990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4DE">
              <w:rPr>
                <w:rFonts w:ascii="Arial" w:hAnsi="Arial" w:cs="Arial"/>
                <w:sz w:val="20"/>
                <w:szCs w:val="20"/>
              </w:rPr>
              <w:t>Build, Plan, Design, Make, Test, Structure, pigs, wolf, strong, bricks, wood, sticks, paper</w:t>
            </w:r>
          </w:p>
        </w:tc>
        <w:tc>
          <w:tcPr>
            <w:tcW w:w="4962" w:type="dxa"/>
            <w:gridSpan w:val="5"/>
            <w:shd w:val="clear" w:color="auto" w:fill="FFFF99"/>
          </w:tcPr>
          <w:p w14:paraId="4BA3E0A8" w14:textId="31273598" w:rsidR="009904DE" w:rsidRPr="00BD49CC" w:rsidRDefault="009904DE" w:rsidP="00990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Glue, tape, shadow, lollypop stick, puppet, show, sun, light, dark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394" w:type="dxa"/>
            <w:gridSpan w:val="2"/>
            <w:shd w:val="clear" w:color="auto" w:fill="FFFF99"/>
          </w:tcPr>
          <w:p w14:paraId="3B73F624" w14:textId="483FD8D7" w:rsidR="009904DE" w:rsidRPr="00BD49CC" w:rsidRDefault="009904DE" w:rsidP="00990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Design, make, plan, evaluate, rockets, space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72821" w:rsidRPr="00BD49CC" w14:paraId="6A1D5D10" w14:textId="77777777" w:rsidTr="00832B3D">
        <w:tc>
          <w:tcPr>
            <w:tcW w:w="1027" w:type="dxa"/>
            <w:tcBorders>
              <w:bottom w:val="single" w:sz="4" w:space="0" w:color="auto"/>
            </w:tcBorders>
          </w:tcPr>
          <w:p w14:paraId="2AA99BAE" w14:textId="5FB17245" w:rsidR="00F72821" w:rsidRPr="008A3605" w:rsidRDefault="00230466" w:rsidP="004C0F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Y1</w:t>
            </w:r>
          </w:p>
          <w:p w14:paraId="6D577B32" w14:textId="6C91A667" w:rsidR="00F72821" w:rsidRPr="008A3605" w:rsidRDefault="00F72821" w:rsidP="004C0F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19" w:type="dxa"/>
            <w:gridSpan w:val="3"/>
          </w:tcPr>
          <w:p w14:paraId="0911AF3E" w14:textId="1A1249DE" w:rsidR="00F72821" w:rsidRPr="007A450F" w:rsidRDefault="007A450F" w:rsidP="004C0F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450F">
              <w:rPr>
                <w:rFonts w:ascii="Arial" w:hAnsi="Arial" w:cs="Arial"/>
                <w:bCs/>
                <w:sz w:val="20"/>
                <w:szCs w:val="20"/>
              </w:rPr>
              <w:t xml:space="preserve">Au2  </w:t>
            </w:r>
            <w:r w:rsidRPr="007A450F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F72821" w:rsidRPr="007A450F">
              <w:rPr>
                <w:rFonts w:ascii="Arial" w:hAnsi="Arial" w:cs="Arial"/>
                <w:b/>
                <w:sz w:val="20"/>
                <w:szCs w:val="20"/>
              </w:rPr>
              <w:t xml:space="preserve">Mechanisms: </w:t>
            </w:r>
          </w:p>
          <w:p w14:paraId="34BD1F4D" w14:textId="77777777" w:rsidR="00067AD7" w:rsidRPr="00DF144D" w:rsidRDefault="00F72821" w:rsidP="00067A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144D">
              <w:rPr>
                <w:rFonts w:ascii="Arial" w:hAnsi="Arial" w:cs="Arial"/>
                <w:b/>
                <w:sz w:val="20"/>
                <w:szCs w:val="20"/>
              </w:rPr>
              <w:t>Design a moving Christmas card for your parents</w:t>
            </w:r>
            <w:r w:rsidR="00067AD7" w:rsidRPr="00DF144D">
              <w:rPr>
                <w:rFonts w:ascii="Arial" w:hAnsi="Arial" w:cs="Arial"/>
                <w:b/>
                <w:sz w:val="20"/>
                <w:szCs w:val="20"/>
              </w:rPr>
              <w:t>, incorporating sliding mechanisms</w:t>
            </w:r>
          </w:p>
          <w:p w14:paraId="409BAE0E" w14:textId="566693A1" w:rsidR="00F72821" w:rsidRPr="00F12607" w:rsidRDefault="00F72821" w:rsidP="004C0F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3C347C" w14:textId="77777777" w:rsidR="00F72821" w:rsidRPr="00F12607" w:rsidRDefault="00F72821" w:rsidP="004C0F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2607">
              <w:rPr>
                <w:rFonts w:ascii="Arial" w:hAnsi="Arial" w:cs="Arial"/>
                <w:b/>
                <w:sz w:val="20"/>
                <w:szCs w:val="20"/>
              </w:rPr>
              <w:t>Design</w:t>
            </w:r>
          </w:p>
          <w:p w14:paraId="2EB67787" w14:textId="77777777" w:rsidR="00F72821" w:rsidRPr="00F12607" w:rsidRDefault="00F72821" w:rsidP="005B2A6B">
            <w:pPr>
              <w:pStyle w:val="ListParagraph"/>
              <w:numPr>
                <w:ilvl w:val="0"/>
                <w:numId w:val="9"/>
              </w:numPr>
              <w:ind w:left="180" w:hanging="180"/>
              <w:rPr>
                <w:rFonts w:ascii="Arial" w:hAnsi="Arial" w:cs="Arial"/>
                <w:sz w:val="20"/>
                <w:szCs w:val="20"/>
              </w:rPr>
            </w:pPr>
            <w:r w:rsidRPr="00F12607">
              <w:rPr>
                <w:rFonts w:ascii="Arial" w:hAnsi="Arial" w:cs="Arial"/>
                <w:sz w:val="20"/>
                <w:szCs w:val="20"/>
              </w:rPr>
              <w:t>Design purposeful, functional, appealing products for themselves and other users based on design criteria.</w:t>
            </w:r>
          </w:p>
          <w:p w14:paraId="291440E6" w14:textId="77777777" w:rsidR="00F72821" w:rsidRDefault="00F72821" w:rsidP="004C0FD9">
            <w:pPr>
              <w:ind w:left="180" w:hanging="180"/>
              <w:rPr>
                <w:rFonts w:ascii="Arial" w:hAnsi="Arial" w:cs="Arial"/>
                <w:sz w:val="20"/>
                <w:szCs w:val="20"/>
              </w:rPr>
            </w:pPr>
          </w:p>
          <w:p w14:paraId="090A7CA4" w14:textId="77777777" w:rsidR="00F72821" w:rsidRPr="00F12607" w:rsidRDefault="00F72821" w:rsidP="005B2A6B">
            <w:pPr>
              <w:pStyle w:val="ListParagraph"/>
              <w:numPr>
                <w:ilvl w:val="0"/>
                <w:numId w:val="9"/>
              </w:numPr>
              <w:ind w:left="180" w:hanging="180"/>
              <w:rPr>
                <w:rFonts w:ascii="Arial" w:hAnsi="Arial" w:cs="Arial"/>
                <w:sz w:val="20"/>
                <w:szCs w:val="20"/>
              </w:rPr>
            </w:pPr>
            <w:r w:rsidRPr="00F12607">
              <w:rPr>
                <w:rFonts w:ascii="Arial" w:hAnsi="Arial" w:cs="Arial"/>
                <w:sz w:val="20"/>
                <w:szCs w:val="20"/>
              </w:rPr>
              <w:t>Generate, develop, model and communicate their ideas through talking, drawing, templates, mock-ups and, where appropriate, information and communication technology</w:t>
            </w:r>
          </w:p>
          <w:p w14:paraId="725C652F" w14:textId="77777777" w:rsidR="00F72821" w:rsidRPr="00F12607" w:rsidRDefault="00F72821" w:rsidP="004C0F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2607">
              <w:rPr>
                <w:rFonts w:ascii="Arial" w:hAnsi="Arial" w:cs="Arial"/>
                <w:b/>
                <w:sz w:val="20"/>
                <w:szCs w:val="20"/>
              </w:rPr>
              <w:t>Make</w:t>
            </w:r>
          </w:p>
          <w:p w14:paraId="5DA2B276" w14:textId="77777777" w:rsidR="00F72821" w:rsidRPr="00F12607" w:rsidRDefault="00F72821" w:rsidP="005B2A6B">
            <w:pPr>
              <w:pStyle w:val="ListParagraph"/>
              <w:numPr>
                <w:ilvl w:val="0"/>
                <w:numId w:val="9"/>
              </w:numPr>
              <w:ind w:left="180" w:hanging="180"/>
              <w:rPr>
                <w:rFonts w:ascii="Arial" w:hAnsi="Arial" w:cs="Arial"/>
                <w:sz w:val="20"/>
                <w:szCs w:val="20"/>
              </w:rPr>
            </w:pPr>
            <w:r w:rsidRPr="00F12607">
              <w:rPr>
                <w:rFonts w:ascii="Arial" w:hAnsi="Arial" w:cs="Arial"/>
                <w:sz w:val="20"/>
                <w:szCs w:val="20"/>
              </w:rPr>
              <w:t>Select from and use a range of tools and equipment to perform practical tasks.</w:t>
            </w:r>
          </w:p>
          <w:p w14:paraId="45A53268" w14:textId="77777777" w:rsidR="00F72821" w:rsidRPr="00F12607" w:rsidRDefault="00F72821" w:rsidP="005B2A6B">
            <w:pPr>
              <w:pStyle w:val="ListParagraph"/>
              <w:numPr>
                <w:ilvl w:val="0"/>
                <w:numId w:val="9"/>
              </w:numPr>
              <w:ind w:left="180" w:hanging="180"/>
              <w:rPr>
                <w:rFonts w:ascii="Arial" w:hAnsi="Arial" w:cs="Arial"/>
                <w:sz w:val="20"/>
                <w:szCs w:val="20"/>
              </w:rPr>
            </w:pPr>
            <w:r w:rsidRPr="00F12607">
              <w:rPr>
                <w:rFonts w:ascii="Arial" w:hAnsi="Arial" w:cs="Arial"/>
                <w:sz w:val="20"/>
                <w:szCs w:val="20"/>
              </w:rPr>
              <w:t>Select from and use a wide range of materials and components, including materials and construction according to their characteristics.</w:t>
            </w:r>
          </w:p>
          <w:p w14:paraId="6D8B9BF1" w14:textId="77777777" w:rsidR="00F72821" w:rsidRPr="00F12607" w:rsidRDefault="00F72821" w:rsidP="004C0F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2607">
              <w:rPr>
                <w:rFonts w:ascii="Arial" w:hAnsi="Arial" w:cs="Arial"/>
                <w:b/>
                <w:sz w:val="20"/>
                <w:szCs w:val="20"/>
              </w:rPr>
              <w:t>Evaluate</w:t>
            </w:r>
          </w:p>
          <w:p w14:paraId="1FEA566D" w14:textId="77777777" w:rsidR="00F72821" w:rsidRPr="00F12607" w:rsidRDefault="00F72821" w:rsidP="005B2A6B">
            <w:pPr>
              <w:pStyle w:val="ListParagraph"/>
              <w:numPr>
                <w:ilvl w:val="0"/>
                <w:numId w:val="9"/>
              </w:numPr>
              <w:ind w:left="180" w:hanging="180"/>
              <w:rPr>
                <w:rFonts w:ascii="Arial" w:hAnsi="Arial" w:cs="Arial"/>
                <w:sz w:val="20"/>
                <w:szCs w:val="20"/>
              </w:rPr>
            </w:pPr>
            <w:r w:rsidRPr="00F12607">
              <w:rPr>
                <w:rFonts w:ascii="Arial" w:hAnsi="Arial" w:cs="Arial"/>
                <w:sz w:val="20"/>
                <w:szCs w:val="20"/>
              </w:rPr>
              <w:t>Explore and evaluate a range of existing products.</w:t>
            </w:r>
          </w:p>
          <w:p w14:paraId="7C026065" w14:textId="77777777" w:rsidR="00F72821" w:rsidRDefault="00F72821" w:rsidP="005B2A6B">
            <w:pPr>
              <w:pStyle w:val="ListParagraph"/>
              <w:numPr>
                <w:ilvl w:val="0"/>
                <w:numId w:val="9"/>
              </w:numPr>
              <w:ind w:left="180" w:hanging="180"/>
              <w:rPr>
                <w:rFonts w:ascii="Arial" w:hAnsi="Arial" w:cs="Arial"/>
                <w:sz w:val="20"/>
                <w:szCs w:val="20"/>
              </w:rPr>
            </w:pPr>
            <w:r w:rsidRPr="00F12607">
              <w:rPr>
                <w:rFonts w:ascii="Arial" w:hAnsi="Arial" w:cs="Arial"/>
                <w:sz w:val="20"/>
                <w:szCs w:val="20"/>
              </w:rPr>
              <w:t>Evaluate their ideas and products against design criteria.</w:t>
            </w:r>
          </w:p>
          <w:p w14:paraId="023909DE" w14:textId="77777777" w:rsidR="00F72821" w:rsidRPr="00DF144D" w:rsidRDefault="00F72821" w:rsidP="004C0FD9">
            <w:pPr>
              <w:rPr>
                <w:rFonts w:ascii="Arial" w:hAnsi="Arial" w:cs="Arial"/>
                <w:sz w:val="20"/>
                <w:szCs w:val="20"/>
              </w:rPr>
            </w:pPr>
            <w:r w:rsidRPr="00DF144D">
              <w:rPr>
                <w:rFonts w:ascii="Arial" w:hAnsi="Arial" w:cs="Arial"/>
                <w:b/>
                <w:sz w:val="20"/>
                <w:szCs w:val="20"/>
              </w:rPr>
              <w:t>Technical Knowledge</w:t>
            </w:r>
          </w:p>
          <w:p w14:paraId="2C2795DE" w14:textId="613C30D6" w:rsidR="00F72821" w:rsidRPr="00554F12" w:rsidRDefault="00F72821" w:rsidP="004C0FD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DF144D">
              <w:rPr>
                <w:rFonts w:ascii="Arial" w:hAnsi="Arial" w:cs="Arial"/>
                <w:sz w:val="20"/>
                <w:szCs w:val="20"/>
              </w:rPr>
              <w:t>Know how a sliding and pivoted lever work</w:t>
            </w:r>
          </w:p>
        </w:tc>
        <w:tc>
          <w:tcPr>
            <w:tcW w:w="4619" w:type="dxa"/>
            <w:gridSpan w:val="3"/>
            <w:shd w:val="clear" w:color="auto" w:fill="auto"/>
          </w:tcPr>
          <w:p w14:paraId="5F31FB86" w14:textId="15542AB1" w:rsidR="00F72821" w:rsidRPr="007A450F" w:rsidRDefault="007A450F" w:rsidP="004C0FD9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450F">
              <w:rPr>
                <w:rFonts w:ascii="Arial" w:hAnsi="Arial" w:cs="Arial"/>
                <w:bCs/>
                <w:sz w:val="20"/>
                <w:szCs w:val="20"/>
              </w:rPr>
              <w:t>Sp1</w:t>
            </w:r>
            <w:r w:rsidRPr="007A450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F72821" w:rsidRPr="007A450F">
              <w:rPr>
                <w:rFonts w:ascii="Arial" w:hAnsi="Arial" w:cs="Arial"/>
                <w:b/>
                <w:sz w:val="20"/>
                <w:szCs w:val="20"/>
              </w:rPr>
              <w:t xml:space="preserve">Textiles: </w:t>
            </w:r>
          </w:p>
          <w:p w14:paraId="1B8B3799" w14:textId="60C2CE49" w:rsidR="00F72821" w:rsidRPr="00DF144D" w:rsidRDefault="00230466" w:rsidP="004C0FD9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144D">
              <w:rPr>
                <w:rFonts w:ascii="Arial" w:hAnsi="Arial" w:cs="Arial"/>
                <w:b/>
                <w:sz w:val="20"/>
                <w:szCs w:val="20"/>
              </w:rPr>
              <w:t>Design an item of clothing to keep a character warm/ dry</w:t>
            </w:r>
            <w:r w:rsidR="00067AD7" w:rsidRPr="00DF144D">
              <w:rPr>
                <w:rFonts w:ascii="Arial" w:hAnsi="Arial" w:cs="Arial"/>
                <w:b/>
                <w:sz w:val="20"/>
                <w:szCs w:val="20"/>
              </w:rPr>
              <w:t xml:space="preserve"> (King Charles III)</w:t>
            </w:r>
          </w:p>
          <w:p w14:paraId="46E09BFC" w14:textId="77777777" w:rsidR="00F72821" w:rsidRPr="00DF144D" w:rsidRDefault="00F72821" w:rsidP="004C0FD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F144D">
              <w:rPr>
                <w:rFonts w:ascii="Arial" w:hAnsi="Arial" w:cs="Arial"/>
                <w:b/>
                <w:sz w:val="20"/>
                <w:szCs w:val="20"/>
              </w:rPr>
              <w:t>Design</w:t>
            </w:r>
          </w:p>
          <w:p w14:paraId="75C08E0E" w14:textId="77777777" w:rsidR="00067AD7" w:rsidRPr="00DF144D" w:rsidRDefault="00F72821" w:rsidP="00067AD7">
            <w:pPr>
              <w:pStyle w:val="NoSpacing"/>
              <w:numPr>
                <w:ilvl w:val="0"/>
                <w:numId w:val="12"/>
              </w:numPr>
              <w:ind w:left="172" w:hanging="172"/>
              <w:rPr>
                <w:rFonts w:ascii="Arial" w:hAnsi="Arial" w:cs="Arial"/>
                <w:sz w:val="20"/>
                <w:szCs w:val="20"/>
              </w:rPr>
            </w:pPr>
            <w:r w:rsidRPr="00DF144D">
              <w:rPr>
                <w:rFonts w:ascii="Arial" w:hAnsi="Arial" w:cs="Arial"/>
                <w:sz w:val="20"/>
                <w:szCs w:val="20"/>
              </w:rPr>
              <w:t>design purposeful, functional, appealing products for themselves and other users based on design criteria.</w:t>
            </w:r>
          </w:p>
          <w:p w14:paraId="7E01C76E" w14:textId="30382A6E" w:rsidR="00067AD7" w:rsidRPr="00DF144D" w:rsidRDefault="00067AD7" w:rsidP="00067AD7">
            <w:pPr>
              <w:pStyle w:val="NoSpacing"/>
              <w:numPr>
                <w:ilvl w:val="0"/>
                <w:numId w:val="12"/>
              </w:numPr>
              <w:ind w:left="172" w:hanging="172"/>
              <w:rPr>
                <w:rFonts w:ascii="Arial" w:hAnsi="Arial" w:cs="Arial"/>
                <w:sz w:val="20"/>
                <w:szCs w:val="20"/>
              </w:rPr>
            </w:pPr>
            <w:r w:rsidRPr="00DF144D">
              <w:rPr>
                <w:rFonts w:ascii="Arial" w:hAnsi="Arial" w:cs="Arial"/>
                <w:sz w:val="20"/>
                <w:szCs w:val="20"/>
              </w:rPr>
              <w:t>Generate, develop, model and communicate their ideas through talking, drawing, templates, mock-ups and, where appropriate, information and communication technology</w:t>
            </w:r>
          </w:p>
          <w:p w14:paraId="038CAFB2" w14:textId="77777777" w:rsidR="00F72821" w:rsidRPr="00DF144D" w:rsidRDefault="00F72821" w:rsidP="004C0FD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F144D">
              <w:rPr>
                <w:rFonts w:ascii="Arial" w:hAnsi="Arial" w:cs="Arial"/>
                <w:b/>
                <w:sz w:val="20"/>
                <w:szCs w:val="20"/>
              </w:rPr>
              <w:t>Make</w:t>
            </w:r>
          </w:p>
          <w:p w14:paraId="473CE893" w14:textId="77777777" w:rsidR="00F72821" w:rsidRPr="00DF144D" w:rsidRDefault="00F72821" w:rsidP="005B2A6B">
            <w:pPr>
              <w:pStyle w:val="NoSpacing"/>
              <w:numPr>
                <w:ilvl w:val="0"/>
                <w:numId w:val="12"/>
              </w:numPr>
              <w:ind w:left="172" w:hanging="172"/>
              <w:rPr>
                <w:rFonts w:ascii="Arial" w:hAnsi="Arial" w:cs="Arial"/>
                <w:sz w:val="20"/>
                <w:szCs w:val="20"/>
              </w:rPr>
            </w:pPr>
            <w:r w:rsidRPr="00DF144D">
              <w:rPr>
                <w:rFonts w:ascii="Arial" w:hAnsi="Arial" w:cs="Arial"/>
                <w:sz w:val="20"/>
                <w:szCs w:val="20"/>
              </w:rPr>
              <w:t>select from and use a range of tools and equipment to perform practical tasks</w:t>
            </w:r>
          </w:p>
          <w:p w14:paraId="06B32FFD" w14:textId="77777777" w:rsidR="00F72821" w:rsidRPr="00DF144D" w:rsidRDefault="00F72821" w:rsidP="005B2A6B">
            <w:pPr>
              <w:pStyle w:val="NoSpacing"/>
              <w:numPr>
                <w:ilvl w:val="0"/>
                <w:numId w:val="12"/>
              </w:numPr>
              <w:ind w:left="172" w:hanging="172"/>
              <w:rPr>
                <w:rFonts w:ascii="Arial" w:hAnsi="Arial" w:cs="Arial"/>
                <w:sz w:val="20"/>
                <w:szCs w:val="20"/>
              </w:rPr>
            </w:pPr>
            <w:r w:rsidRPr="00DF144D">
              <w:rPr>
                <w:rFonts w:ascii="Arial" w:hAnsi="Arial" w:cs="Arial"/>
                <w:sz w:val="20"/>
                <w:szCs w:val="20"/>
              </w:rPr>
              <w:t>Select from and use a wide range of materials and components, including materials and textiles according to their characteristics</w:t>
            </w:r>
          </w:p>
          <w:p w14:paraId="2344B58F" w14:textId="77777777" w:rsidR="00F72821" w:rsidRPr="00DF144D" w:rsidRDefault="00F72821" w:rsidP="004C0FD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DF144D">
              <w:rPr>
                <w:rFonts w:ascii="Arial" w:hAnsi="Arial" w:cs="Arial"/>
                <w:b/>
                <w:sz w:val="20"/>
                <w:szCs w:val="20"/>
              </w:rPr>
              <w:t>Evaluate</w:t>
            </w:r>
          </w:p>
          <w:p w14:paraId="1DF5EEB7" w14:textId="77777777" w:rsidR="00F72821" w:rsidRPr="00DF144D" w:rsidRDefault="00F72821" w:rsidP="005B2A6B">
            <w:pPr>
              <w:pStyle w:val="NoSpacing"/>
              <w:numPr>
                <w:ilvl w:val="0"/>
                <w:numId w:val="12"/>
              </w:numPr>
              <w:ind w:left="172" w:hanging="172"/>
              <w:rPr>
                <w:rFonts w:ascii="Arial" w:hAnsi="Arial" w:cs="Arial"/>
                <w:i/>
                <w:sz w:val="20"/>
                <w:szCs w:val="20"/>
              </w:rPr>
            </w:pPr>
            <w:r w:rsidRPr="00DF144D">
              <w:rPr>
                <w:rFonts w:ascii="Arial" w:hAnsi="Arial" w:cs="Arial"/>
                <w:sz w:val="20"/>
                <w:szCs w:val="20"/>
              </w:rPr>
              <w:t>evaluate their ideas and products against design criteria</w:t>
            </w:r>
          </w:p>
          <w:p w14:paraId="7ED3AC0E" w14:textId="77777777" w:rsidR="00F72821" w:rsidRPr="00DF144D" w:rsidRDefault="00F72821" w:rsidP="005B2A6B">
            <w:pPr>
              <w:pStyle w:val="ListParagraph"/>
              <w:numPr>
                <w:ilvl w:val="0"/>
                <w:numId w:val="10"/>
              </w:numPr>
              <w:ind w:left="172" w:hanging="172"/>
              <w:rPr>
                <w:rFonts w:ascii="Arial" w:hAnsi="Arial" w:cs="Arial"/>
                <w:sz w:val="20"/>
                <w:szCs w:val="20"/>
              </w:rPr>
            </w:pPr>
            <w:r w:rsidRPr="00DF144D">
              <w:rPr>
                <w:rFonts w:ascii="Arial" w:hAnsi="Arial" w:cs="Arial"/>
                <w:sz w:val="20"/>
                <w:szCs w:val="20"/>
              </w:rPr>
              <w:t>Explore and evaluate a range of existing products.</w:t>
            </w:r>
          </w:p>
          <w:p w14:paraId="197CA387" w14:textId="77777777" w:rsidR="00F72821" w:rsidRPr="00DF144D" w:rsidRDefault="00F72821" w:rsidP="004C0FD9">
            <w:pPr>
              <w:pStyle w:val="ListParagraph"/>
              <w:spacing w:before="100" w:beforeAutospacing="1" w:after="100" w:afterAutospacing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DF144D">
              <w:rPr>
                <w:rFonts w:ascii="Arial" w:hAnsi="Arial" w:cs="Arial"/>
                <w:b/>
                <w:sz w:val="20"/>
                <w:szCs w:val="20"/>
              </w:rPr>
              <w:t>Technical Knowledge</w:t>
            </w:r>
          </w:p>
          <w:p w14:paraId="16FF84B0" w14:textId="77777777" w:rsidR="00832B3D" w:rsidRPr="00DF144D" w:rsidRDefault="00F72821" w:rsidP="00832B3D">
            <w:pPr>
              <w:pStyle w:val="ListParagraph"/>
              <w:numPr>
                <w:ilvl w:val="0"/>
                <w:numId w:val="10"/>
              </w:numPr>
              <w:ind w:left="172" w:hanging="172"/>
              <w:rPr>
                <w:rFonts w:ascii="Arial" w:hAnsi="Arial" w:cs="Arial"/>
                <w:sz w:val="20"/>
                <w:szCs w:val="20"/>
              </w:rPr>
            </w:pPr>
            <w:r w:rsidRPr="00DF144D">
              <w:rPr>
                <w:rFonts w:ascii="Arial" w:hAnsi="Arial" w:cs="Arial"/>
                <w:sz w:val="20"/>
                <w:szCs w:val="20"/>
              </w:rPr>
              <w:t>Know how to create a template for the umbrella.</w:t>
            </w:r>
          </w:p>
          <w:p w14:paraId="1329BCF2" w14:textId="08030065" w:rsidR="00067AD7" w:rsidRPr="00067AD7" w:rsidRDefault="00F72821" w:rsidP="00067AD7">
            <w:pPr>
              <w:pStyle w:val="ListParagraph"/>
              <w:numPr>
                <w:ilvl w:val="0"/>
                <w:numId w:val="10"/>
              </w:numPr>
              <w:ind w:left="172" w:hanging="172"/>
              <w:rPr>
                <w:rFonts w:ascii="Arial" w:hAnsi="Arial" w:cs="Arial"/>
                <w:sz w:val="20"/>
                <w:szCs w:val="20"/>
              </w:rPr>
            </w:pPr>
            <w:r w:rsidRPr="00DF144D">
              <w:rPr>
                <w:rFonts w:ascii="Arial" w:hAnsi="Arial" w:cs="Arial"/>
                <w:sz w:val="20"/>
                <w:szCs w:val="20"/>
              </w:rPr>
              <w:t>Know how to do a running stitch to join</w:t>
            </w:r>
          </w:p>
        </w:tc>
        <w:tc>
          <w:tcPr>
            <w:tcW w:w="4620" w:type="dxa"/>
            <w:gridSpan w:val="3"/>
            <w:shd w:val="clear" w:color="auto" w:fill="auto"/>
          </w:tcPr>
          <w:p w14:paraId="56524CD4" w14:textId="1A8C8B0B" w:rsidR="00F72821" w:rsidRPr="00A44E94" w:rsidRDefault="007A450F" w:rsidP="004C0FD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50F">
              <w:rPr>
                <w:rFonts w:ascii="Arial" w:hAnsi="Arial" w:cs="Arial"/>
                <w:sz w:val="20"/>
                <w:szCs w:val="20"/>
              </w:rPr>
              <w:t>Su 2</w:t>
            </w:r>
            <w:r>
              <w:rPr>
                <w:rFonts w:ascii="Arial" w:hAnsi="Arial" w:cs="Arial"/>
                <w:sz w:val="16"/>
                <w:szCs w:val="20"/>
              </w:rPr>
              <w:t xml:space="preserve">   </w:t>
            </w:r>
            <w:proofErr w:type="gramStart"/>
            <w:r>
              <w:rPr>
                <w:rFonts w:ascii="Arial" w:hAnsi="Arial" w:cs="Arial"/>
                <w:sz w:val="16"/>
                <w:szCs w:val="20"/>
              </w:rPr>
              <w:t xml:space="preserve">  </w:t>
            </w:r>
            <w:r w:rsidR="00F72821" w:rsidRPr="00A44E94">
              <w:rPr>
                <w:rFonts w:ascii="Arial" w:hAnsi="Arial" w:cs="Arial"/>
                <w:sz w:val="16"/>
                <w:szCs w:val="20"/>
              </w:rPr>
              <w:t>.</w:t>
            </w:r>
            <w:proofErr w:type="gramEnd"/>
            <w:r w:rsidR="00F72821" w:rsidRPr="00A44E9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72821" w:rsidRPr="00A44E94">
              <w:rPr>
                <w:rFonts w:ascii="Arial" w:hAnsi="Arial" w:cs="Arial"/>
                <w:b/>
                <w:sz w:val="22"/>
                <w:szCs w:val="22"/>
              </w:rPr>
              <w:t xml:space="preserve">Food Tech: </w:t>
            </w:r>
          </w:p>
          <w:p w14:paraId="5EFA7C85" w14:textId="668C230A" w:rsidR="00067AD7" w:rsidRPr="00067AD7" w:rsidRDefault="00067AD7" w:rsidP="00067AD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67AD7">
              <w:rPr>
                <w:rFonts w:ascii="Arial" w:hAnsi="Arial" w:cs="Arial"/>
                <w:b/>
                <w:sz w:val="22"/>
                <w:szCs w:val="22"/>
              </w:rPr>
              <w:t>Food Technology- Design</w:t>
            </w:r>
            <w:r w:rsidR="00A44E94">
              <w:rPr>
                <w:rFonts w:ascii="Arial" w:hAnsi="Arial" w:cs="Arial"/>
                <w:b/>
                <w:sz w:val="22"/>
                <w:szCs w:val="22"/>
              </w:rPr>
              <w:t xml:space="preserve"> and make </w:t>
            </w:r>
            <w:r w:rsidRPr="00067AD7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A44E9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67AD7">
              <w:rPr>
                <w:rFonts w:ascii="Arial" w:hAnsi="Arial" w:cs="Arial"/>
                <w:b/>
                <w:sz w:val="22"/>
                <w:szCs w:val="22"/>
              </w:rPr>
              <w:t xml:space="preserve">fruit salad </w:t>
            </w:r>
            <w:r w:rsidRPr="00A44E94">
              <w:rPr>
                <w:rFonts w:ascii="Arial" w:hAnsi="Arial" w:cs="Arial"/>
                <w:b/>
                <w:sz w:val="22"/>
                <w:szCs w:val="22"/>
              </w:rPr>
              <w:t xml:space="preserve">to eat as a healthy snack for </w:t>
            </w:r>
            <w:r w:rsidRPr="00067AD7">
              <w:rPr>
                <w:rFonts w:ascii="Arial" w:hAnsi="Arial" w:cs="Arial"/>
                <w:b/>
                <w:sz w:val="22"/>
                <w:szCs w:val="22"/>
              </w:rPr>
              <w:t xml:space="preserve">Health and Fitness </w:t>
            </w:r>
            <w:r w:rsidRPr="00A44E94">
              <w:rPr>
                <w:rFonts w:ascii="Arial" w:hAnsi="Arial" w:cs="Arial"/>
                <w:b/>
                <w:sz w:val="22"/>
                <w:szCs w:val="22"/>
              </w:rPr>
              <w:t>W</w:t>
            </w:r>
            <w:r w:rsidRPr="00067AD7">
              <w:rPr>
                <w:rFonts w:ascii="Arial" w:hAnsi="Arial" w:cs="Arial"/>
                <w:b/>
                <w:sz w:val="22"/>
                <w:szCs w:val="22"/>
              </w:rPr>
              <w:t>eek</w:t>
            </w:r>
          </w:p>
          <w:p w14:paraId="565CF78F" w14:textId="77777777" w:rsidR="00F72821" w:rsidRDefault="00F72821" w:rsidP="004C0FD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791FFCA" w14:textId="77777777" w:rsidR="00F72821" w:rsidRDefault="00F72821" w:rsidP="004C0F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color w:val="0B0C0C"/>
                <w:sz w:val="20"/>
                <w:szCs w:val="20"/>
                <w:lang w:eastAsia="en-GB"/>
              </w:rPr>
              <w:t>Design</w:t>
            </w:r>
          </w:p>
          <w:p w14:paraId="5AA66223" w14:textId="2DEC6C58" w:rsidR="00961723" w:rsidRPr="00230466" w:rsidRDefault="00961723" w:rsidP="00230466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258"/>
              </w:tabs>
              <w:spacing w:after="75"/>
              <w:ind w:left="258" w:hanging="258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61723"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>Design purposeful, functional, appealing products for themselves and other users based on design criteria.</w:t>
            </w:r>
          </w:p>
          <w:p w14:paraId="6B1EFCC1" w14:textId="0FE283E8" w:rsidR="00961723" w:rsidRPr="00230466" w:rsidRDefault="00961723" w:rsidP="00961723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258"/>
              </w:tabs>
              <w:spacing w:after="75"/>
              <w:ind w:left="258" w:hanging="258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Generate, develop, model and communicate their ideas through talking, drawing, templates, mock-ups and, where appropriate, information and communication technology</w:t>
            </w:r>
          </w:p>
          <w:p w14:paraId="0EC69170" w14:textId="77777777" w:rsidR="00F72821" w:rsidRDefault="00F72821" w:rsidP="004C0FD9">
            <w:pPr>
              <w:shd w:val="clear" w:color="auto" w:fill="FFFFFF" w:themeFill="background1"/>
              <w:spacing w:after="75"/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7BBF8F8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Make</w:t>
            </w:r>
          </w:p>
          <w:p w14:paraId="21B13D94" w14:textId="77777777" w:rsidR="00230466" w:rsidRDefault="00230466" w:rsidP="00230466">
            <w:pPr>
              <w:numPr>
                <w:ilvl w:val="0"/>
                <w:numId w:val="4"/>
              </w:numPr>
              <w:shd w:val="clear" w:color="auto" w:fill="FFFFFF"/>
              <w:spacing w:after="75"/>
              <w:ind w:left="148" w:hanging="148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 w:rsidRPr="00230466">
              <w:rPr>
                <w:rFonts w:ascii="Arial" w:hAnsi="Arial" w:cs="Arial"/>
                <w:sz w:val="20"/>
                <w:szCs w:val="20"/>
              </w:rPr>
              <w:t>select from and use a range of ingredients, according to their characteristics.</w:t>
            </w:r>
          </w:p>
          <w:p w14:paraId="2DF6A01F" w14:textId="426116B7" w:rsidR="00230466" w:rsidRPr="00230466" w:rsidRDefault="00F72821" w:rsidP="00230466">
            <w:pPr>
              <w:numPr>
                <w:ilvl w:val="0"/>
                <w:numId w:val="4"/>
              </w:numPr>
              <w:shd w:val="clear" w:color="auto" w:fill="FFFFFF"/>
              <w:spacing w:after="75"/>
              <w:ind w:left="148" w:hanging="148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 w:rsidRPr="00230466"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>select from and use a wider range of tools and equipment to perform practical tasks</w:t>
            </w:r>
            <w:r w:rsidR="00230466" w:rsidRPr="00230466"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 xml:space="preserve"> </w:t>
            </w:r>
            <w:r w:rsidR="00230466" w:rsidRPr="00230466">
              <w:rPr>
                <w:rFonts w:ascii="Arial" w:hAnsi="Arial" w:cs="Arial"/>
                <w:sz w:val="20"/>
                <w:szCs w:val="20"/>
              </w:rPr>
              <w:t>e.g. cutting, grating, slicing, peeling.</w:t>
            </w:r>
          </w:p>
          <w:p w14:paraId="1318F7EE" w14:textId="77777777" w:rsidR="00230466" w:rsidRPr="00230466" w:rsidRDefault="00230466" w:rsidP="00230466">
            <w:pPr>
              <w:ind w:left="30"/>
              <w:rPr>
                <w:rFonts w:ascii="Arial" w:hAnsi="Arial" w:cs="Arial"/>
                <w:b/>
                <w:sz w:val="20"/>
                <w:szCs w:val="20"/>
              </w:rPr>
            </w:pPr>
            <w:r w:rsidRPr="00230466">
              <w:rPr>
                <w:rFonts w:ascii="Arial" w:hAnsi="Arial" w:cs="Arial"/>
                <w:b/>
                <w:sz w:val="20"/>
                <w:szCs w:val="20"/>
              </w:rPr>
              <w:t>Evaluate</w:t>
            </w:r>
          </w:p>
          <w:p w14:paraId="3FEC1963" w14:textId="77777777" w:rsidR="00230466" w:rsidRDefault="00230466" w:rsidP="00230466">
            <w:pPr>
              <w:pStyle w:val="ListParagraph"/>
              <w:numPr>
                <w:ilvl w:val="0"/>
                <w:numId w:val="18"/>
              </w:numPr>
              <w:ind w:left="220" w:hanging="2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Explore and evaluate a range of existing products.</w:t>
            </w:r>
          </w:p>
          <w:p w14:paraId="38BF0469" w14:textId="6B4CA80E" w:rsidR="00230466" w:rsidRPr="00DF144D" w:rsidRDefault="00230466" w:rsidP="00230466">
            <w:pPr>
              <w:pStyle w:val="ListParagraph"/>
              <w:numPr>
                <w:ilvl w:val="0"/>
                <w:numId w:val="18"/>
              </w:numPr>
              <w:ind w:left="220" w:hanging="2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Evaluate their ideas and products against </w:t>
            </w:r>
            <w:r w:rsidRPr="00DF144D">
              <w:rPr>
                <w:rFonts w:ascii="Arial" w:hAnsi="Arial" w:cs="Arial"/>
                <w:sz w:val="20"/>
                <w:szCs w:val="20"/>
              </w:rPr>
              <w:t>design criteria.</w:t>
            </w:r>
          </w:p>
          <w:p w14:paraId="7B0D67F1" w14:textId="77777777" w:rsidR="00F72821" w:rsidRPr="00DF144D" w:rsidRDefault="00F72821" w:rsidP="004C0F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DF144D">
              <w:rPr>
                <w:rFonts w:ascii="Arial" w:hAnsi="Arial" w:cs="Arial"/>
                <w:b/>
                <w:sz w:val="20"/>
                <w:szCs w:val="20"/>
              </w:rPr>
              <w:t>Technical Knowledge</w:t>
            </w:r>
          </w:p>
          <w:p w14:paraId="4C5978CB" w14:textId="77777777" w:rsidR="00F72821" w:rsidRPr="00DF144D" w:rsidRDefault="00F72821" w:rsidP="005B2A6B">
            <w:pPr>
              <w:pStyle w:val="ListParagraph"/>
              <w:numPr>
                <w:ilvl w:val="0"/>
                <w:numId w:val="7"/>
              </w:numPr>
              <w:ind w:left="137" w:hanging="142"/>
              <w:rPr>
                <w:rFonts w:ascii="Arial" w:hAnsi="Arial" w:cs="Arial"/>
                <w:sz w:val="20"/>
                <w:szCs w:val="20"/>
              </w:rPr>
            </w:pPr>
            <w:r w:rsidRPr="00DF144D">
              <w:rPr>
                <w:rFonts w:ascii="Arial" w:hAnsi="Arial" w:cs="Arial"/>
                <w:sz w:val="20"/>
                <w:szCs w:val="20"/>
              </w:rPr>
              <w:t>Use the basic principles of a healthy and varied diet to prepare dishes.</w:t>
            </w:r>
          </w:p>
          <w:p w14:paraId="1F7BE17C" w14:textId="5AE9B7FE" w:rsidR="00F72821" w:rsidRPr="00DF144D" w:rsidRDefault="00F72821" w:rsidP="005B2A6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78" w:hanging="141"/>
              <w:rPr>
                <w:rFonts w:ascii="Arial" w:hAnsi="Arial" w:cs="Arial"/>
                <w:sz w:val="20"/>
                <w:szCs w:val="20"/>
              </w:rPr>
            </w:pPr>
            <w:r w:rsidRPr="00DF144D">
              <w:rPr>
                <w:rFonts w:ascii="Arial" w:hAnsi="Arial" w:cs="Arial"/>
                <w:sz w:val="20"/>
                <w:szCs w:val="20"/>
              </w:rPr>
              <w:t xml:space="preserve">Understand where food comes from </w:t>
            </w:r>
          </w:p>
          <w:p w14:paraId="50FABB5B" w14:textId="77777777" w:rsidR="00067AD7" w:rsidRPr="00DF144D" w:rsidRDefault="00230466" w:rsidP="00067AD7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78" w:hanging="141"/>
              <w:rPr>
                <w:rFonts w:ascii="Arial" w:hAnsi="Arial" w:cs="Arial"/>
                <w:sz w:val="20"/>
                <w:szCs w:val="20"/>
              </w:rPr>
            </w:pPr>
            <w:r w:rsidRPr="00DF144D">
              <w:rPr>
                <w:rFonts w:ascii="Arial" w:hAnsi="Arial" w:cs="Arial"/>
                <w:sz w:val="20"/>
                <w:szCs w:val="20"/>
              </w:rPr>
              <w:t>Know how to slice, peel, cut different fruits - safely with the correct equipment.</w:t>
            </w:r>
          </w:p>
          <w:p w14:paraId="4861C708" w14:textId="630D9DDF" w:rsidR="00067AD7" w:rsidRPr="00067AD7" w:rsidRDefault="00067AD7" w:rsidP="00067AD7">
            <w:pPr>
              <w:pStyle w:val="NormalWeb"/>
              <w:spacing w:before="0" w:beforeAutospacing="0" w:after="0" w:afterAutospacing="0"/>
              <w:ind w:left="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821" w:rsidRPr="00BD49CC" w14:paraId="6F07ED4C" w14:textId="77777777" w:rsidTr="00832B3D">
        <w:tc>
          <w:tcPr>
            <w:tcW w:w="1027" w:type="dxa"/>
            <w:tcBorders>
              <w:bottom w:val="single" w:sz="4" w:space="0" w:color="auto"/>
            </w:tcBorders>
            <w:shd w:val="clear" w:color="auto" w:fill="D9FFD9"/>
          </w:tcPr>
          <w:p w14:paraId="1EE4E37C" w14:textId="6A793A11" w:rsidR="00F72821" w:rsidRDefault="00F72821" w:rsidP="004C0F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31E3">
              <w:rPr>
                <w:rFonts w:ascii="Arial" w:hAnsi="Arial" w:cs="Arial"/>
                <w:b/>
                <w:bCs/>
                <w:sz w:val="16"/>
                <w:szCs w:val="20"/>
              </w:rPr>
              <w:t>Personalisation and Subject Links</w:t>
            </w:r>
          </w:p>
        </w:tc>
        <w:tc>
          <w:tcPr>
            <w:tcW w:w="4619" w:type="dxa"/>
            <w:gridSpan w:val="3"/>
            <w:shd w:val="clear" w:color="auto" w:fill="D9FFD9"/>
          </w:tcPr>
          <w:p w14:paraId="375288A2" w14:textId="68EF15D7" w:rsidR="00F72821" w:rsidRPr="00B85A5B" w:rsidRDefault="00F72821" w:rsidP="004C0FD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R.E. Christmas</w:t>
            </w:r>
          </w:p>
        </w:tc>
        <w:tc>
          <w:tcPr>
            <w:tcW w:w="4619" w:type="dxa"/>
            <w:gridSpan w:val="3"/>
            <w:shd w:val="clear" w:color="auto" w:fill="D9FFD9"/>
          </w:tcPr>
          <w:p w14:paraId="6654509A" w14:textId="77777777" w:rsidR="00F72821" w:rsidRDefault="00F72821" w:rsidP="004C0F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 (testing materials and ways of joining together)</w:t>
            </w:r>
          </w:p>
          <w:p w14:paraId="4F81EC84" w14:textId="4BA5067A" w:rsidR="00F72821" w:rsidRPr="00471AE1" w:rsidRDefault="00F72821" w:rsidP="004C0F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English: classic stories</w:t>
            </w:r>
          </w:p>
        </w:tc>
        <w:tc>
          <w:tcPr>
            <w:tcW w:w="4620" w:type="dxa"/>
            <w:gridSpan w:val="3"/>
            <w:shd w:val="clear" w:color="auto" w:fill="D9FFD9"/>
          </w:tcPr>
          <w:p w14:paraId="6269C5E0" w14:textId="77777777" w:rsidR="00F72821" w:rsidRDefault="00F72821" w:rsidP="004C0F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7B79">
              <w:rPr>
                <w:rFonts w:ascii="Arial" w:hAnsi="Arial" w:cs="Arial"/>
                <w:sz w:val="20"/>
                <w:szCs w:val="20"/>
              </w:rPr>
              <w:t xml:space="preserve">Science- The 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047B79">
              <w:rPr>
                <w:rFonts w:ascii="Arial" w:hAnsi="Arial" w:cs="Arial"/>
                <w:sz w:val="20"/>
                <w:szCs w:val="20"/>
              </w:rPr>
              <w:t>uman Body</w:t>
            </w:r>
          </w:p>
          <w:p w14:paraId="3C85AB43" w14:textId="0ED916F7" w:rsidR="00F72821" w:rsidRDefault="00F72821" w:rsidP="004C0F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Fitness Week- Keeping Healthy</w:t>
            </w:r>
          </w:p>
        </w:tc>
      </w:tr>
      <w:tr w:rsidR="00F72821" w:rsidRPr="00BD49CC" w14:paraId="41A7ABD2" w14:textId="77777777" w:rsidTr="4C40098F">
        <w:tc>
          <w:tcPr>
            <w:tcW w:w="1027" w:type="dxa"/>
            <w:vMerge w:val="restart"/>
            <w:shd w:val="clear" w:color="auto" w:fill="FFFF99"/>
          </w:tcPr>
          <w:p w14:paraId="0D7CB50B" w14:textId="276E7B12" w:rsidR="00F72821" w:rsidRDefault="00F72821" w:rsidP="00832B3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t>vocab</w:t>
            </w:r>
          </w:p>
        </w:tc>
        <w:tc>
          <w:tcPr>
            <w:tcW w:w="13858" w:type="dxa"/>
            <w:gridSpan w:val="9"/>
            <w:shd w:val="clear" w:color="auto" w:fill="FFFF99"/>
          </w:tcPr>
          <w:p w14:paraId="6BD7676D" w14:textId="50732585" w:rsidR="00F72821" w:rsidRDefault="00F72821" w:rsidP="00B0779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evaluate, investigate, design, plan, make, user, purpose, product, tools, materials</w:t>
            </w:r>
          </w:p>
        </w:tc>
      </w:tr>
      <w:tr w:rsidR="00F72821" w:rsidRPr="00BD49CC" w14:paraId="0411CC58" w14:textId="77777777" w:rsidTr="00832B3D">
        <w:tc>
          <w:tcPr>
            <w:tcW w:w="1027" w:type="dxa"/>
            <w:vMerge/>
          </w:tcPr>
          <w:p w14:paraId="786E3148" w14:textId="406C0935" w:rsidR="00F72821" w:rsidRPr="004531E3" w:rsidRDefault="00F72821" w:rsidP="004C0FD9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4619" w:type="dxa"/>
            <w:gridSpan w:val="3"/>
            <w:shd w:val="clear" w:color="auto" w:fill="FFFF99"/>
          </w:tcPr>
          <w:p w14:paraId="6FC8F47C" w14:textId="09F64E50" w:rsidR="00230466" w:rsidRPr="00556387" w:rsidRDefault="00F72821" w:rsidP="007A45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6387">
              <w:rPr>
                <w:rFonts w:ascii="Arial" w:hAnsi="Arial" w:cs="Arial"/>
                <w:sz w:val="20"/>
                <w:szCs w:val="20"/>
              </w:rPr>
              <w:t xml:space="preserve">Moving picture, mechanism, test, </w:t>
            </w:r>
            <w:proofErr w:type="gramStart"/>
            <w:r w:rsidRPr="00556387">
              <w:rPr>
                <w:rFonts w:ascii="Arial" w:hAnsi="Arial" w:cs="Arial"/>
                <w:sz w:val="20"/>
                <w:szCs w:val="20"/>
              </w:rPr>
              <w:t>move,,</w:t>
            </w:r>
            <w:proofErr w:type="gramEnd"/>
            <w:r w:rsidRPr="00556387">
              <w:rPr>
                <w:rFonts w:ascii="Arial" w:hAnsi="Arial" w:cs="Arial"/>
                <w:sz w:val="20"/>
                <w:szCs w:val="20"/>
              </w:rPr>
              <w:t xml:space="preserve"> materials, tools, Sellotape, masking tape, PVA glue, glue, scissors, split pin, </w:t>
            </w:r>
            <w:r w:rsidR="00961723">
              <w:rPr>
                <w:rFonts w:ascii="Arial" w:hAnsi="Arial" w:cs="Arial"/>
                <w:sz w:val="20"/>
                <w:szCs w:val="20"/>
              </w:rPr>
              <w:t>create, test, slider, lever, pivot, slot, bridge/guide, upwards, downwards, forwards, backwards</w:t>
            </w:r>
          </w:p>
        </w:tc>
        <w:tc>
          <w:tcPr>
            <w:tcW w:w="4619" w:type="dxa"/>
            <w:gridSpan w:val="3"/>
            <w:shd w:val="clear" w:color="auto" w:fill="FFFF99"/>
          </w:tcPr>
          <w:p w14:paraId="4E2F70E5" w14:textId="3BE61123" w:rsidR="00F72821" w:rsidRPr="00961723" w:rsidRDefault="00F72821" w:rsidP="00961723">
            <w:pPr>
              <w:rPr>
                <w:rFonts w:ascii="Arial" w:hAnsi="Arial" w:cs="Arial"/>
                <w:sz w:val="20"/>
                <w:szCs w:val="20"/>
              </w:rPr>
            </w:pPr>
            <w:r w:rsidRPr="00556387">
              <w:rPr>
                <w:rFonts w:ascii="Arial" w:hAnsi="Arial" w:cs="Arial"/>
                <w:sz w:val="20"/>
                <w:szCs w:val="20"/>
              </w:rPr>
              <w:t>Material,  test, join, decorate, smooth, sof</w:t>
            </w:r>
            <w:r>
              <w:rPr>
                <w:rFonts w:ascii="Arial" w:hAnsi="Arial" w:cs="Arial"/>
                <w:sz w:val="20"/>
                <w:szCs w:val="20"/>
              </w:rPr>
              <w:t xml:space="preserve">t, rough, bumpy, cut, scissors, </w:t>
            </w:r>
            <w:r w:rsidRPr="00556387">
              <w:rPr>
                <w:rFonts w:ascii="Arial" w:hAnsi="Arial" w:cs="Arial"/>
                <w:sz w:val="20"/>
                <w:szCs w:val="20"/>
              </w:rPr>
              <w:t>template, pattern pieces, mark out, finish, fabric</w:t>
            </w:r>
            <w:r w:rsidR="0096172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56387">
              <w:rPr>
                <w:rFonts w:ascii="Arial" w:hAnsi="Arial" w:cs="Arial"/>
                <w:sz w:val="20"/>
                <w:szCs w:val="20"/>
              </w:rPr>
              <w:t xml:space="preserve">names of fabrics &amp; </w:t>
            </w:r>
            <w:r w:rsidRPr="00961723">
              <w:rPr>
                <w:rFonts w:ascii="Arial" w:hAnsi="Arial" w:cs="Arial"/>
                <w:sz w:val="20"/>
                <w:szCs w:val="20"/>
              </w:rPr>
              <w:t>components</w:t>
            </w:r>
            <w:r w:rsidR="00961723" w:rsidRPr="00961723">
              <w:rPr>
                <w:rFonts w:ascii="Arial" w:hAnsi="Arial" w:cs="Arial"/>
                <w:sz w:val="20"/>
                <w:szCs w:val="20"/>
              </w:rPr>
              <w:t xml:space="preserve"> needle, pin (cushion), thread, stitch, knot</w:t>
            </w:r>
          </w:p>
        </w:tc>
        <w:tc>
          <w:tcPr>
            <w:tcW w:w="4620" w:type="dxa"/>
            <w:gridSpan w:val="3"/>
            <w:shd w:val="clear" w:color="auto" w:fill="FFFF99"/>
          </w:tcPr>
          <w:p w14:paraId="77C60DF1" w14:textId="50A81468" w:rsidR="00F72821" w:rsidRPr="00961723" w:rsidRDefault="00F72821" w:rsidP="00961723">
            <w:pPr>
              <w:pStyle w:val="Default"/>
              <w:jc w:val="center"/>
              <w:rPr>
                <w:sz w:val="20"/>
                <w:szCs w:val="20"/>
              </w:rPr>
            </w:pPr>
            <w:r w:rsidRPr="00961723">
              <w:rPr>
                <w:sz w:val="20"/>
                <w:szCs w:val="20"/>
              </w:rPr>
              <w:t>Fo</w:t>
            </w:r>
            <w:r w:rsidR="00961723">
              <w:rPr>
                <w:sz w:val="20"/>
                <w:szCs w:val="20"/>
              </w:rPr>
              <w:t>od, fruit, fruit salad, h</w:t>
            </w:r>
            <w:r w:rsidRPr="00961723">
              <w:rPr>
                <w:sz w:val="20"/>
                <w:szCs w:val="20"/>
              </w:rPr>
              <w:t xml:space="preserve">ealthy eating, </w:t>
            </w:r>
            <w:r w:rsidR="00961723">
              <w:rPr>
                <w:sz w:val="20"/>
                <w:szCs w:val="20"/>
              </w:rPr>
              <w:t xml:space="preserve">farm, plant, grown, </w:t>
            </w:r>
            <w:r w:rsidRPr="00961723">
              <w:rPr>
                <w:sz w:val="20"/>
                <w:szCs w:val="20"/>
              </w:rPr>
              <w:t>colours, supermarket, tinned, fresh, frozen. chop, knife, grate, juice, create, taste, hygienic, sensory vocab.</w:t>
            </w:r>
            <w:r w:rsidR="00961723">
              <w:rPr>
                <w:sz w:val="20"/>
                <w:szCs w:val="20"/>
              </w:rPr>
              <w:t xml:space="preserve">, </w:t>
            </w:r>
            <w:r w:rsidRPr="00961723">
              <w:rPr>
                <w:sz w:val="20"/>
                <w:szCs w:val="20"/>
              </w:rPr>
              <w:t>names of ingredients</w:t>
            </w:r>
          </w:p>
        </w:tc>
      </w:tr>
      <w:tr w:rsidR="005B2A6B" w:rsidRPr="00BD49CC" w14:paraId="4719083C" w14:textId="77777777" w:rsidTr="00832B3D">
        <w:tc>
          <w:tcPr>
            <w:tcW w:w="10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628E4C" w14:textId="14D5D40F" w:rsidR="005B2A6B" w:rsidRPr="004B5EEC" w:rsidRDefault="005B2A6B" w:rsidP="00B077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4619" w:type="dxa"/>
            <w:gridSpan w:val="3"/>
            <w:shd w:val="clear" w:color="auto" w:fill="FFFFFF" w:themeFill="background1"/>
          </w:tcPr>
          <w:p w14:paraId="73F3F139" w14:textId="02AD02AA" w:rsidR="005B2A6B" w:rsidRDefault="007A450F" w:rsidP="00B0779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Au2      </w:t>
            </w:r>
            <w:r w:rsidR="005B2A6B" w:rsidRPr="002F188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Construction</w:t>
            </w:r>
            <w:r w:rsidR="005B2A6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: Bridges</w:t>
            </w:r>
          </w:p>
          <w:p w14:paraId="2865F310" w14:textId="3C97B8BD" w:rsidR="005B2A6B" w:rsidRPr="002F1885" w:rsidRDefault="005B2A6B" w:rsidP="00B07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Design and build a bridge for a toy vehicle so it can bridge a gap</w:t>
            </w:r>
          </w:p>
          <w:p w14:paraId="3FA6267C" w14:textId="3D24722F" w:rsidR="005B2A6B" w:rsidRPr="002F1885" w:rsidRDefault="005B2A6B" w:rsidP="00B0779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1885">
              <w:rPr>
                <w:rFonts w:ascii="Arial" w:hAnsi="Arial" w:cs="Arial"/>
                <w:b/>
                <w:color w:val="000000"/>
                <w:sz w:val="20"/>
                <w:szCs w:val="20"/>
              </w:rPr>
              <w:t>Design</w:t>
            </w:r>
          </w:p>
          <w:p w14:paraId="707A0BB2" w14:textId="736332F0" w:rsidR="005B2A6B" w:rsidRDefault="005B2A6B" w:rsidP="005B2A6B">
            <w:pPr>
              <w:pStyle w:val="ListParagraph"/>
              <w:numPr>
                <w:ilvl w:val="0"/>
                <w:numId w:val="13"/>
              </w:numPr>
              <w:ind w:left="180" w:hanging="18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design purposeful, functional, appealing products for themselves and other users based on design criteria </w:t>
            </w:r>
          </w:p>
          <w:p w14:paraId="151F8C66" w14:textId="3A3D385C" w:rsidR="005B2A6B" w:rsidRPr="002F1885" w:rsidRDefault="005B2A6B" w:rsidP="005B2A6B">
            <w:pPr>
              <w:pStyle w:val="ListParagraph"/>
              <w:numPr>
                <w:ilvl w:val="0"/>
                <w:numId w:val="13"/>
              </w:numPr>
              <w:ind w:left="180" w:hanging="18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generate, develop, model and communicate their ideas through talking, drawing, templates, mock-ups and, where appropriate, information and communication technology</w:t>
            </w:r>
          </w:p>
          <w:p w14:paraId="01A350DD" w14:textId="77C76C82" w:rsidR="005B2A6B" w:rsidRPr="002F1885" w:rsidRDefault="005B2A6B" w:rsidP="00B0779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1885">
              <w:rPr>
                <w:rFonts w:ascii="Arial" w:hAnsi="Arial" w:cs="Arial"/>
                <w:b/>
                <w:color w:val="000000"/>
                <w:sz w:val="20"/>
                <w:szCs w:val="20"/>
              </w:rPr>
              <w:t>Make</w:t>
            </w:r>
          </w:p>
          <w:p w14:paraId="211758BF" w14:textId="77777777" w:rsidR="005B2A6B" w:rsidRPr="002F1885" w:rsidRDefault="005B2A6B" w:rsidP="005B2A6B">
            <w:pPr>
              <w:pStyle w:val="ListParagraph"/>
              <w:numPr>
                <w:ilvl w:val="0"/>
                <w:numId w:val="13"/>
              </w:numPr>
              <w:ind w:left="180" w:hanging="18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2F1885">
              <w:rPr>
                <w:rFonts w:ascii="Arial" w:hAnsi="Arial" w:cs="Arial"/>
                <w:sz w:val="20"/>
                <w:szCs w:val="20"/>
              </w:rPr>
              <w:t>build structures, exploring how they can be made stronger, stiffer and more stable</w:t>
            </w:r>
          </w:p>
          <w:p w14:paraId="58907D86" w14:textId="77777777" w:rsidR="005B2A6B" w:rsidRPr="00BB04C8" w:rsidRDefault="005B2A6B" w:rsidP="00B077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B04C8">
              <w:rPr>
                <w:rFonts w:ascii="Arial" w:hAnsi="Arial" w:cs="Arial"/>
                <w:b/>
                <w:sz w:val="20"/>
                <w:szCs w:val="20"/>
              </w:rPr>
              <w:t>Evaluate</w:t>
            </w:r>
          </w:p>
          <w:p w14:paraId="3A2C6322" w14:textId="77777777" w:rsidR="005B2A6B" w:rsidRPr="00BB04C8" w:rsidRDefault="005B2A6B" w:rsidP="005B2A6B">
            <w:pPr>
              <w:pStyle w:val="NoSpacing"/>
              <w:numPr>
                <w:ilvl w:val="0"/>
                <w:numId w:val="6"/>
              </w:numPr>
              <w:ind w:left="31" w:hanging="142"/>
              <w:rPr>
                <w:rFonts w:ascii="Arial" w:hAnsi="Arial" w:cs="Arial"/>
                <w:sz w:val="20"/>
                <w:szCs w:val="20"/>
              </w:rPr>
            </w:pPr>
            <w:r w:rsidRPr="00BB04C8">
              <w:rPr>
                <w:rFonts w:ascii="Arial" w:hAnsi="Arial" w:cs="Arial"/>
                <w:sz w:val="20"/>
                <w:szCs w:val="20"/>
              </w:rPr>
              <w:t>Explore and evaluate a range of existing products.</w:t>
            </w:r>
          </w:p>
          <w:p w14:paraId="53E3E6F1" w14:textId="516686FA" w:rsidR="005B2A6B" w:rsidRDefault="005B2A6B" w:rsidP="005B2A6B">
            <w:pPr>
              <w:pStyle w:val="NoSpacing"/>
              <w:numPr>
                <w:ilvl w:val="0"/>
                <w:numId w:val="6"/>
              </w:numPr>
              <w:ind w:left="31" w:hanging="142"/>
              <w:rPr>
                <w:rFonts w:ascii="Arial" w:hAnsi="Arial" w:cs="Arial"/>
                <w:sz w:val="20"/>
                <w:szCs w:val="20"/>
              </w:rPr>
            </w:pPr>
            <w:r w:rsidRPr="00BB04C8">
              <w:rPr>
                <w:rFonts w:ascii="Arial" w:hAnsi="Arial" w:cs="Arial"/>
                <w:sz w:val="20"/>
                <w:szCs w:val="20"/>
              </w:rPr>
              <w:t>Evaluate their ideas and products against design criteria.</w:t>
            </w:r>
          </w:p>
          <w:p w14:paraId="6554FA63" w14:textId="4F4F3C06" w:rsidR="005B2A6B" w:rsidRPr="0005456E" w:rsidRDefault="005B2A6B" w:rsidP="00B07799">
            <w:pPr>
              <w:pStyle w:val="NoSpacing"/>
              <w:ind w:left="-111"/>
              <w:rPr>
                <w:rFonts w:ascii="Arial" w:hAnsi="Arial" w:cs="Arial"/>
                <w:b/>
                <w:sz w:val="20"/>
                <w:szCs w:val="20"/>
              </w:rPr>
            </w:pPr>
            <w:r w:rsidRPr="0005456E">
              <w:rPr>
                <w:rFonts w:ascii="Arial" w:hAnsi="Arial" w:cs="Arial"/>
                <w:b/>
                <w:sz w:val="20"/>
                <w:szCs w:val="20"/>
              </w:rPr>
              <w:t>Technical Knowledge</w:t>
            </w:r>
          </w:p>
          <w:p w14:paraId="2DBEA4BF" w14:textId="63E4DB39" w:rsidR="005B2A6B" w:rsidRPr="00BB04C8" w:rsidRDefault="005B2A6B" w:rsidP="005B2A6B">
            <w:pPr>
              <w:pStyle w:val="NoSpacing"/>
              <w:numPr>
                <w:ilvl w:val="0"/>
                <w:numId w:val="6"/>
              </w:numPr>
              <w:ind w:left="31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Know how to strengthen structures</w:t>
            </w:r>
          </w:p>
          <w:p w14:paraId="5D93C712" w14:textId="60592FED" w:rsidR="005B2A6B" w:rsidRPr="002F1885" w:rsidRDefault="005B2A6B" w:rsidP="00B07799">
            <w:pPr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619" w:type="dxa"/>
            <w:gridSpan w:val="3"/>
            <w:shd w:val="clear" w:color="auto" w:fill="FFFFFF" w:themeFill="background1"/>
          </w:tcPr>
          <w:p w14:paraId="16ED685A" w14:textId="4A671EF3" w:rsidR="005B2A6B" w:rsidRDefault="007A450F" w:rsidP="00B07799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Sp1       </w:t>
            </w:r>
            <w:r w:rsidR="005B2A6B">
              <w:rPr>
                <w:rFonts w:ascii="Arial" w:hAnsi="Arial" w:cs="Arial"/>
                <w:b/>
                <w:sz w:val="20"/>
                <w:szCs w:val="20"/>
              </w:rPr>
              <w:t>Mechanisms: wheels &amp; axles</w:t>
            </w:r>
          </w:p>
          <w:p w14:paraId="2CC90C8E" w14:textId="495E1366" w:rsidR="005B2A6B" w:rsidRDefault="005B2A6B" w:rsidP="00B07799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Design and build a lunar buggy </w:t>
            </w:r>
          </w:p>
          <w:p w14:paraId="37F35E7B" w14:textId="77777777" w:rsidR="005B2A6B" w:rsidRDefault="005B2A6B" w:rsidP="00B0779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Design</w:t>
            </w:r>
          </w:p>
          <w:p w14:paraId="0E7C65AF" w14:textId="77777777" w:rsidR="005B2A6B" w:rsidRDefault="005B2A6B" w:rsidP="005B2A6B">
            <w:pPr>
              <w:pStyle w:val="NoSpacing"/>
              <w:numPr>
                <w:ilvl w:val="0"/>
                <w:numId w:val="6"/>
              </w:numPr>
              <w:ind w:left="31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Design purposeful, functional, appealing products for themselves and other users based on design criteria.</w:t>
            </w:r>
          </w:p>
          <w:p w14:paraId="5555AB9C" w14:textId="77777777" w:rsidR="005B2A6B" w:rsidRDefault="005B2A6B" w:rsidP="005B2A6B">
            <w:pPr>
              <w:pStyle w:val="NoSpacing"/>
              <w:numPr>
                <w:ilvl w:val="0"/>
                <w:numId w:val="6"/>
              </w:numPr>
              <w:ind w:left="31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Generate, develop, model and communicate their ideas through talking, drawing templates, mock-ups, and where appropriate, ICT.</w:t>
            </w:r>
          </w:p>
          <w:p w14:paraId="52A572FC" w14:textId="77777777" w:rsidR="005B2A6B" w:rsidRPr="009765C4" w:rsidRDefault="005B2A6B" w:rsidP="00B07799">
            <w:pPr>
              <w:pStyle w:val="NoSpacing"/>
              <w:ind w:left="31" w:hanging="14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9765C4">
              <w:rPr>
                <w:rFonts w:ascii="Arial" w:hAnsi="Arial" w:cs="Arial"/>
                <w:b/>
                <w:sz w:val="20"/>
                <w:szCs w:val="20"/>
              </w:rPr>
              <w:t>Make</w:t>
            </w:r>
          </w:p>
          <w:p w14:paraId="30391C4B" w14:textId="77777777" w:rsidR="005B2A6B" w:rsidRDefault="005B2A6B" w:rsidP="005B2A6B">
            <w:pPr>
              <w:pStyle w:val="NoSpacing"/>
              <w:numPr>
                <w:ilvl w:val="0"/>
                <w:numId w:val="6"/>
              </w:numPr>
              <w:ind w:left="31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Select from and use a range of tools and equipment to perform practical tasks.</w:t>
            </w:r>
          </w:p>
          <w:p w14:paraId="19FF2E8F" w14:textId="77777777" w:rsidR="005B2A6B" w:rsidRDefault="005B2A6B" w:rsidP="005B2A6B">
            <w:pPr>
              <w:pStyle w:val="NoSpacing"/>
              <w:numPr>
                <w:ilvl w:val="0"/>
                <w:numId w:val="6"/>
              </w:numPr>
              <w:ind w:left="31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Select from and use a wide range of materials and components.</w:t>
            </w:r>
          </w:p>
          <w:p w14:paraId="6DA9D819" w14:textId="77777777" w:rsidR="005B2A6B" w:rsidRDefault="005B2A6B" w:rsidP="005B2A6B">
            <w:pPr>
              <w:pStyle w:val="NoSpacing"/>
              <w:numPr>
                <w:ilvl w:val="0"/>
                <w:numId w:val="6"/>
              </w:numPr>
              <w:ind w:left="31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Build structures, exploring how they can be made stronger, stiffer and more stable.</w:t>
            </w:r>
          </w:p>
          <w:p w14:paraId="27D4211B" w14:textId="77777777" w:rsidR="005B2A6B" w:rsidRDefault="005B2A6B" w:rsidP="005B2A6B">
            <w:pPr>
              <w:pStyle w:val="NoSpacing"/>
              <w:numPr>
                <w:ilvl w:val="0"/>
                <w:numId w:val="6"/>
              </w:numPr>
              <w:ind w:left="31" w:hanging="142"/>
              <w:rPr>
                <w:rFonts w:ascii="Arial" w:hAnsi="Arial" w:cs="Arial"/>
                <w:sz w:val="20"/>
                <w:szCs w:val="20"/>
              </w:rPr>
            </w:pPr>
            <w:r w:rsidRPr="00550BBB">
              <w:rPr>
                <w:rFonts w:ascii="Arial" w:hAnsi="Arial" w:cs="Arial"/>
                <w:sz w:val="20"/>
                <w:szCs w:val="20"/>
              </w:rPr>
              <w:t>Explore and use mechanisms</w:t>
            </w:r>
            <w:r>
              <w:rPr>
                <w:rFonts w:ascii="Arial" w:hAnsi="Arial" w:cs="Arial"/>
                <w:sz w:val="20"/>
                <w:szCs w:val="20"/>
              </w:rPr>
              <w:t xml:space="preserve"> (wheels &amp; axles) in their products</w:t>
            </w:r>
          </w:p>
          <w:p w14:paraId="1006E38D" w14:textId="77777777" w:rsidR="005B2A6B" w:rsidRPr="009765C4" w:rsidRDefault="005B2A6B" w:rsidP="00B07799">
            <w:pPr>
              <w:pStyle w:val="NoSpacing"/>
              <w:ind w:left="31" w:hanging="14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Evaluate</w:t>
            </w:r>
          </w:p>
          <w:p w14:paraId="73544A6C" w14:textId="77777777" w:rsidR="005B2A6B" w:rsidRDefault="005B2A6B" w:rsidP="005B2A6B">
            <w:pPr>
              <w:pStyle w:val="NoSpacing"/>
              <w:numPr>
                <w:ilvl w:val="0"/>
                <w:numId w:val="6"/>
              </w:numPr>
              <w:ind w:left="31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Explore and evaluate a range of existing products.</w:t>
            </w:r>
          </w:p>
          <w:p w14:paraId="03B805E7" w14:textId="77777777" w:rsidR="005B2A6B" w:rsidRDefault="005B2A6B" w:rsidP="005B2A6B">
            <w:pPr>
              <w:pStyle w:val="NoSpacing"/>
              <w:numPr>
                <w:ilvl w:val="0"/>
                <w:numId w:val="6"/>
              </w:numPr>
              <w:ind w:left="31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Evaluate their ideas and products against design criteria.</w:t>
            </w:r>
          </w:p>
          <w:p w14:paraId="45C71B5A" w14:textId="77777777" w:rsidR="005B2A6B" w:rsidRPr="009126CB" w:rsidRDefault="005B2A6B" w:rsidP="00B0779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9126CB">
              <w:rPr>
                <w:rFonts w:ascii="Arial" w:hAnsi="Arial" w:cs="Arial"/>
                <w:b/>
                <w:sz w:val="20"/>
                <w:szCs w:val="20"/>
              </w:rPr>
              <w:t>Technical Knowledge</w:t>
            </w:r>
          </w:p>
          <w:p w14:paraId="4D1C17A6" w14:textId="296B71E2" w:rsidR="005B2A6B" w:rsidRPr="007A450F" w:rsidRDefault="005B2A6B" w:rsidP="007A450F">
            <w:pPr>
              <w:pStyle w:val="NoSpacing"/>
              <w:numPr>
                <w:ilvl w:val="0"/>
                <w:numId w:val="6"/>
              </w:numPr>
              <w:ind w:left="31" w:hanging="142"/>
              <w:rPr>
                <w:rFonts w:ascii="Arial" w:hAnsi="Arial" w:cs="Arial"/>
                <w:sz w:val="20"/>
                <w:szCs w:val="20"/>
              </w:rPr>
            </w:pPr>
            <w:r w:rsidRPr="00BB04C8">
              <w:rPr>
                <w:rFonts w:ascii="Arial" w:hAnsi="Arial" w:cs="Arial"/>
                <w:sz w:val="20"/>
                <w:szCs w:val="20"/>
              </w:rPr>
              <w:t xml:space="preserve">Know how wheels and axles work together to allow movement     </w:t>
            </w:r>
          </w:p>
        </w:tc>
        <w:tc>
          <w:tcPr>
            <w:tcW w:w="4620" w:type="dxa"/>
            <w:gridSpan w:val="3"/>
            <w:shd w:val="clear" w:color="auto" w:fill="FFFFFF" w:themeFill="background1"/>
          </w:tcPr>
          <w:p w14:paraId="102A2B59" w14:textId="1902C88C" w:rsidR="005B2A6B" w:rsidRDefault="007A450F" w:rsidP="00B0779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Su2       </w:t>
            </w:r>
            <w:r w:rsidR="005B2A6B">
              <w:rPr>
                <w:rFonts w:ascii="Arial" w:hAnsi="Arial" w:cs="Arial"/>
                <w:b/>
                <w:sz w:val="20"/>
                <w:szCs w:val="20"/>
              </w:rPr>
              <w:t>Cooking and nutrition</w:t>
            </w:r>
            <w:r w:rsidR="005B2A6B" w:rsidRPr="00BB04C8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3CCDB3F9" w14:textId="2EAF4862" w:rsidR="005B2A6B" w:rsidRDefault="005B2A6B" w:rsidP="00B0779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Make a healthy </w:t>
            </w:r>
            <w:r w:rsidR="0082331E">
              <w:rPr>
                <w:rFonts w:ascii="Arial" w:hAnsi="Arial" w:cs="Arial"/>
                <w:b/>
                <w:sz w:val="20"/>
                <w:szCs w:val="20"/>
              </w:rPr>
              <w:t>fruit and vegetable salad</w:t>
            </w:r>
          </w:p>
          <w:p w14:paraId="3A7E2B9A" w14:textId="77777777" w:rsidR="005B2A6B" w:rsidRDefault="005B2A6B" w:rsidP="005B2A6B">
            <w:pPr>
              <w:pStyle w:val="ListParagraph"/>
              <w:numPr>
                <w:ilvl w:val="0"/>
                <w:numId w:val="7"/>
              </w:numPr>
              <w:ind w:left="137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Use the basic principles of a healthy and varied diet to prepare dishes.</w:t>
            </w:r>
          </w:p>
          <w:p w14:paraId="741AEDDA" w14:textId="76B18014" w:rsidR="005B2A6B" w:rsidRDefault="005B2A6B" w:rsidP="004A7A21">
            <w:pPr>
              <w:pStyle w:val="ListParagraph"/>
              <w:numPr>
                <w:ilvl w:val="0"/>
                <w:numId w:val="7"/>
              </w:numPr>
              <w:ind w:left="137" w:hanging="142"/>
              <w:rPr>
                <w:rFonts w:ascii="Arial" w:hAnsi="Arial" w:cs="Arial"/>
                <w:sz w:val="20"/>
                <w:szCs w:val="20"/>
              </w:rPr>
            </w:pPr>
            <w:r w:rsidRPr="002F1885">
              <w:rPr>
                <w:rFonts w:ascii="Arial" w:hAnsi="Arial" w:cs="Arial"/>
                <w:sz w:val="20"/>
                <w:szCs w:val="20"/>
              </w:rPr>
              <w:t>Understand where food comes from</w:t>
            </w:r>
          </w:p>
          <w:p w14:paraId="128B86F7" w14:textId="77777777" w:rsidR="0082331E" w:rsidRPr="0082331E" w:rsidRDefault="0082331E" w:rsidP="0082331E">
            <w:pPr>
              <w:pStyle w:val="ListParagraph"/>
              <w:ind w:left="137"/>
              <w:rPr>
                <w:rFonts w:ascii="Arial" w:hAnsi="Arial" w:cs="Arial"/>
                <w:sz w:val="20"/>
                <w:szCs w:val="20"/>
              </w:rPr>
            </w:pPr>
          </w:p>
          <w:p w14:paraId="5F0BC441" w14:textId="77777777" w:rsidR="0082331E" w:rsidRDefault="0082331E" w:rsidP="0082331E">
            <w:pPr>
              <w:pStyle w:val="ListParagraph"/>
              <w:spacing w:before="100" w:beforeAutospacing="1" w:after="100" w:afterAutospacing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Technical Knowledge</w:t>
            </w:r>
          </w:p>
          <w:p w14:paraId="019187F2" w14:textId="03E0B852" w:rsidR="005B2A6B" w:rsidRPr="0082331E" w:rsidRDefault="005B2A6B" w:rsidP="0082331E">
            <w:pPr>
              <w:pStyle w:val="ListParagraph"/>
              <w:spacing w:before="100" w:beforeAutospacing="1" w:after="100" w:afterAutospacing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Know how to grate, slice, peel, cut different fruits and vegetables- safely and with the correct equipment.</w:t>
            </w:r>
          </w:p>
        </w:tc>
      </w:tr>
      <w:tr w:rsidR="005B2A6B" w:rsidRPr="00BD49CC" w14:paraId="5C2F7DAE" w14:textId="77777777" w:rsidTr="00832B3D">
        <w:tc>
          <w:tcPr>
            <w:tcW w:w="1027" w:type="dxa"/>
            <w:tcBorders>
              <w:bottom w:val="single" w:sz="4" w:space="0" w:color="auto"/>
            </w:tcBorders>
            <w:shd w:val="clear" w:color="auto" w:fill="D9FFD9"/>
          </w:tcPr>
          <w:p w14:paraId="352FA8C0" w14:textId="121096CC" w:rsidR="005B2A6B" w:rsidRPr="004531E3" w:rsidRDefault="005B2A6B" w:rsidP="00B07799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4531E3">
              <w:rPr>
                <w:rFonts w:ascii="Arial" w:hAnsi="Arial" w:cs="Arial"/>
                <w:b/>
                <w:bCs/>
                <w:sz w:val="16"/>
                <w:szCs w:val="20"/>
              </w:rPr>
              <w:t>Personalisation and Subject Links</w:t>
            </w:r>
          </w:p>
        </w:tc>
        <w:tc>
          <w:tcPr>
            <w:tcW w:w="4619" w:type="dxa"/>
            <w:gridSpan w:val="3"/>
            <w:shd w:val="clear" w:color="auto" w:fill="D9FFD9"/>
          </w:tcPr>
          <w:p w14:paraId="6F2FAA75" w14:textId="4597AFB2" w:rsidR="005B2A6B" w:rsidRPr="00BD49CC" w:rsidRDefault="0082331E" w:rsidP="00B07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Science: link to materials</w:t>
            </w:r>
          </w:p>
        </w:tc>
        <w:tc>
          <w:tcPr>
            <w:tcW w:w="4619" w:type="dxa"/>
            <w:gridSpan w:val="3"/>
            <w:shd w:val="clear" w:color="auto" w:fill="D9FFD9"/>
          </w:tcPr>
          <w:p w14:paraId="312A2BFC" w14:textId="1BE11AA8" w:rsidR="005B2A6B" w:rsidRDefault="005B2A6B" w:rsidP="00B07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</w:t>
            </w:r>
            <w:r w:rsidR="0082331E">
              <w:rPr>
                <w:rFonts w:ascii="Arial" w:hAnsi="Arial" w:cs="Arial"/>
                <w:sz w:val="20"/>
                <w:szCs w:val="20"/>
              </w:rPr>
              <w:t>: link to materials</w:t>
            </w:r>
          </w:p>
          <w:p w14:paraId="4ED133BC" w14:textId="20A9F078" w:rsidR="005B2A6B" w:rsidRDefault="005B2A6B" w:rsidP="008233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History: </w:t>
            </w:r>
            <w:r w:rsidR="0082331E">
              <w:rPr>
                <w:rFonts w:ascii="Arial" w:hAnsi="Arial" w:cs="Arial"/>
                <w:sz w:val="20"/>
                <w:szCs w:val="20"/>
              </w:rPr>
              <w:t>UK Space History</w:t>
            </w:r>
          </w:p>
        </w:tc>
        <w:tc>
          <w:tcPr>
            <w:tcW w:w="4620" w:type="dxa"/>
            <w:gridSpan w:val="3"/>
            <w:shd w:val="clear" w:color="auto" w:fill="D9FFD9"/>
          </w:tcPr>
          <w:p w14:paraId="7104B20D" w14:textId="53873CEA" w:rsidR="005B2A6B" w:rsidRPr="00BD49CC" w:rsidRDefault="0082331E" w:rsidP="008233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Science: link to animals including humans</w:t>
            </w:r>
          </w:p>
        </w:tc>
      </w:tr>
      <w:tr w:rsidR="005B2A6B" w:rsidRPr="00BD49CC" w14:paraId="4C6644C1" w14:textId="77777777" w:rsidTr="4C40098F">
        <w:tc>
          <w:tcPr>
            <w:tcW w:w="1027" w:type="dxa"/>
            <w:vMerge w:val="restart"/>
            <w:shd w:val="clear" w:color="auto" w:fill="FFFF99"/>
          </w:tcPr>
          <w:p w14:paraId="3A033FAE" w14:textId="55258239" w:rsidR="005B2A6B" w:rsidRDefault="005B2A6B" w:rsidP="00832B3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t>vocab</w:t>
            </w:r>
          </w:p>
        </w:tc>
        <w:tc>
          <w:tcPr>
            <w:tcW w:w="13858" w:type="dxa"/>
            <w:gridSpan w:val="9"/>
            <w:shd w:val="clear" w:color="auto" w:fill="FFFF99"/>
          </w:tcPr>
          <w:p w14:paraId="2F618085" w14:textId="77777777" w:rsidR="005B2A6B" w:rsidRDefault="005B2A6B" w:rsidP="00556387">
            <w:pPr>
              <w:rPr>
                <w:rFonts w:cstheme="minorHAnsi"/>
                <w:sz w:val="20"/>
                <w:szCs w:val="20"/>
              </w:rPr>
            </w:pPr>
            <w:r w:rsidRPr="00556387">
              <w:rPr>
                <w:rFonts w:ascii="Arial" w:hAnsi="Arial" w:cs="Arial"/>
                <w:sz w:val="20"/>
                <w:szCs w:val="20"/>
              </w:rPr>
              <w:t xml:space="preserve">purpose, product, user, design criteria, evaluate, tools, plan, diagram, label, investigate, </w:t>
            </w:r>
            <w:r w:rsidRPr="00556387">
              <w:rPr>
                <w:rFonts w:cstheme="minorHAnsi"/>
                <w:sz w:val="20"/>
                <w:szCs w:val="20"/>
              </w:rPr>
              <w:t>adapt, function</w:t>
            </w:r>
          </w:p>
          <w:p w14:paraId="3BBFE94F" w14:textId="4A8C29F6" w:rsidR="005B2A6B" w:rsidRPr="00BD49CC" w:rsidRDefault="005B2A6B" w:rsidP="00B07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names of materials, components and tools used</w:t>
            </w:r>
          </w:p>
        </w:tc>
      </w:tr>
      <w:tr w:rsidR="005B2A6B" w:rsidRPr="00BD49CC" w14:paraId="09829E5C" w14:textId="77777777" w:rsidTr="00832B3D">
        <w:tc>
          <w:tcPr>
            <w:tcW w:w="1027" w:type="dxa"/>
            <w:vMerge/>
          </w:tcPr>
          <w:p w14:paraId="3B5F8D7D" w14:textId="3E00E1EA" w:rsidR="005B2A6B" w:rsidRPr="004531E3" w:rsidRDefault="005B2A6B" w:rsidP="00B07799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4619" w:type="dxa"/>
            <w:gridSpan w:val="3"/>
            <w:shd w:val="clear" w:color="auto" w:fill="FFFF99"/>
          </w:tcPr>
          <w:p w14:paraId="32CCB200" w14:textId="459FABB8" w:rsidR="005B2A6B" w:rsidRPr="007C6A40" w:rsidRDefault="005B2A6B" w:rsidP="00556387">
            <w:pPr>
              <w:pStyle w:val="Default"/>
              <w:rPr>
                <w:sz w:val="20"/>
                <w:szCs w:val="20"/>
              </w:rPr>
            </w:pPr>
            <w:r w:rsidRPr="007C6A40">
              <w:rPr>
                <w:sz w:val="20"/>
                <w:szCs w:val="20"/>
              </w:rPr>
              <w:t>cut, fold, join, fix, weak/strong, stable</w:t>
            </w:r>
          </w:p>
          <w:p w14:paraId="0FF5369D" w14:textId="56835224" w:rsidR="005B2A6B" w:rsidRPr="007C6A40" w:rsidRDefault="005B2A6B" w:rsidP="005563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A40">
              <w:rPr>
                <w:rFonts w:ascii="Arial" w:hAnsi="Arial" w:cs="Arial"/>
                <w:sz w:val="20"/>
                <w:szCs w:val="20"/>
              </w:rPr>
              <w:t>thinner/thicker,</w:t>
            </w:r>
            <w:r w:rsidRPr="007C6A40">
              <w:rPr>
                <w:rFonts w:ascii="Arial" w:hAnsi="Arial" w:cs="Arial"/>
                <w:color w:val="000000"/>
                <w:sz w:val="20"/>
                <w:szCs w:val="20"/>
              </w:rPr>
              <w:t xml:space="preserve"> fixed joint, moving joint</w:t>
            </w:r>
          </w:p>
          <w:p w14:paraId="00E64946" w14:textId="22C01073" w:rsidR="005B2A6B" w:rsidRPr="007C6A40" w:rsidRDefault="005B2A6B" w:rsidP="005563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A40">
              <w:rPr>
                <w:rFonts w:ascii="Arial" w:hAnsi="Arial" w:cs="Arial"/>
                <w:color w:val="000000"/>
                <w:sz w:val="20"/>
                <w:szCs w:val="20"/>
              </w:rPr>
              <w:t>reduce/reuse/recycle, material, paper, card, glue, tape, names of shapes &amp; properties</w:t>
            </w:r>
            <w:r w:rsidRPr="007C6A40">
              <w:rPr>
                <w:rFonts w:ascii="Arial" w:hAnsi="Arial" w:cs="Arial"/>
                <w:sz w:val="20"/>
                <w:szCs w:val="20"/>
              </w:rPr>
              <w:t xml:space="preserve"> structure, framework, base, top/side/edge, surface, corner, straight, load, span</w:t>
            </w:r>
          </w:p>
        </w:tc>
        <w:tc>
          <w:tcPr>
            <w:tcW w:w="4619" w:type="dxa"/>
            <w:gridSpan w:val="3"/>
            <w:shd w:val="clear" w:color="auto" w:fill="FFFF99"/>
          </w:tcPr>
          <w:p w14:paraId="5BD41B6C" w14:textId="77777777" w:rsidR="005B2A6B" w:rsidRPr="007C6A40" w:rsidRDefault="005B2A6B" w:rsidP="00556387">
            <w:pPr>
              <w:pStyle w:val="Default"/>
              <w:rPr>
                <w:sz w:val="20"/>
                <w:szCs w:val="20"/>
              </w:rPr>
            </w:pPr>
            <w:r w:rsidRPr="007C6A40">
              <w:rPr>
                <w:sz w:val="20"/>
                <w:szCs w:val="20"/>
              </w:rPr>
              <w:t>wheel, axle, axle holder, chassis, fixed, free, moving, mechanism, vehicle, assembling, cutting, joining, shaping, finishing</w:t>
            </w:r>
          </w:p>
          <w:p w14:paraId="110932A2" w14:textId="77777777" w:rsidR="005B2A6B" w:rsidRDefault="005B2A6B" w:rsidP="00B07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0" w:type="dxa"/>
            <w:gridSpan w:val="3"/>
            <w:shd w:val="clear" w:color="auto" w:fill="FFFF99"/>
          </w:tcPr>
          <w:p w14:paraId="0B4AF6CD" w14:textId="77777777" w:rsidR="005B2A6B" w:rsidRPr="007C6A40" w:rsidRDefault="005B2A6B" w:rsidP="007C6A4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sensory vocab</w:t>
            </w:r>
            <w:r w:rsidRPr="007C6A40">
              <w:rPr>
                <w:sz w:val="20"/>
                <w:szCs w:val="20"/>
              </w:rPr>
              <w:t>, shop, supermarket, factory</w:t>
            </w:r>
          </w:p>
          <w:p w14:paraId="55EAD9AF" w14:textId="77777777" w:rsidR="005B2A6B" w:rsidRPr="007C6A40" w:rsidRDefault="005B2A6B" w:rsidP="007C6A40">
            <w:pPr>
              <w:pStyle w:val="Default"/>
              <w:rPr>
                <w:sz w:val="20"/>
                <w:szCs w:val="20"/>
              </w:rPr>
            </w:pPr>
            <w:r w:rsidRPr="007C6A40">
              <w:rPr>
                <w:sz w:val="20"/>
                <w:szCs w:val="20"/>
              </w:rPr>
              <w:t>farm, names of equipment and utensils used, slice, peel, cut, chop, squeeze, juice, fruit and vegetable names, skin/peel, seed/pip/stone core, salad, clean, hygienic, healthy diet, balance, ingredients, carbohydrate, fruit, vegetables, protein, dairy, fat, sugar, tinned, dried, fresh</w:t>
            </w:r>
          </w:p>
          <w:p w14:paraId="6E5D39E3" w14:textId="2DADE5CB" w:rsidR="005B2A6B" w:rsidRPr="00BD49CC" w:rsidRDefault="005B2A6B" w:rsidP="00B07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A40">
              <w:rPr>
                <w:rFonts w:ascii="Arial" w:hAnsi="Arial" w:cs="Arial"/>
                <w:sz w:val="20"/>
                <w:szCs w:val="20"/>
              </w:rPr>
              <w:t>, frozen</w:t>
            </w:r>
          </w:p>
        </w:tc>
      </w:tr>
      <w:tr w:rsidR="005B2A6B" w:rsidRPr="00BD49CC" w14:paraId="5D14DFF2" w14:textId="77777777" w:rsidTr="00832B3D">
        <w:tc>
          <w:tcPr>
            <w:tcW w:w="1027" w:type="dxa"/>
            <w:tcBorders>
              <w:bottom w:val="single" w:sz="4" w:space="0" w:color="auto"/>
            </w:tcBorders>
          </w:tcPr>
          <w:p w14:paraId="7ED7C5A4" w14:textId="200D5347" w:rsidR="005B2A6B" w:rsidRPr="008A3605" w:rsidRDefault="005B2A6B" w:rsidP="00B077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Year 3</w:t>
            </w:r>
          </w:p>
          <w:p w14:paraId="778E9CC1" w14:textId="77777777" w:rsidR="005B2A6B" w:rsidRPr="008A3605" w:rsidRDefault="005B2A6B" w:rsidP="00B077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7AB4588" w14:textId="0C320FA3" w:rsidR="005B2A6B" w:rsidRPr="008A3605" w:rsidRDefault="005B2A6B" w:rsidP="00B077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19" w:type="dxa"/>
            <w:gridSpan w:val="3"/>
          </w:tcPr>
          <w:p w14:paraId="1CB835FA" w14:textId="7A9A4252" w:rsidR="00832B3D" w:rsidRDefault="002A0F62" w:rsidP="00832B3D">
            <w:pPr>
              <w:pStyle w:val="NormalWeb"/>
              <w:contextualSpacing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Au2           </w:t>
            </w:r>
            <w:r w:rsidR="005B2A6B" w:rsidRPr="0077451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Food technology: </w:t>
            </w:r>
          </w:p>
          <w:p w14:paraId="5800E3BA" w14:textId="2A7D1C6C" w:rsidR="005B2A6B" w:rsidRPr="00774519" w:rsidRDefault="005B2A6B" w:rsidP="00832B3D">
            <w:pPr>
              <w:pStyle w:val="NormalWeb"/>
              <w:contextualSpacing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Design a </w:t>
            </w:r>
            <w:r w:rsidRPr="00774519">
              <w:rPr>
                <w:rFonts w:ascii="Arial" w:hAnsi="Arial" w:cs="Arial"/>
                <w:b/>
                <w:color w:val="000000"/>
                <w:sz w:val="20"/>
                <w:szCs w:val="20"/>
              </w:rPr>
              <w:t>healthy sandwich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that your Y3 friend would enjoy eating.</w:t>
            </w:r>
          </w:p>
          <w:p w14:paraId="227128C2" w14:textId="77777777" w:rsidR="005B2A6B" w:rsidRDefault="005B2A6B" w:rsidP="00B0779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color w:val="0B0C0C"/>
                <w:sz w:val="20"/>
                <w:szCs w:val="20"/>
                <w:lang w:eastAsia="en-GB"/>
              </w:rPr>
              <w:t>Design</w:t>
            </w:r>
          </w:p>
          <w:p w14:paraId="6A3570B7" w14:textId="77777777" w:rsidR="005B2A6B" w:rsidRDefault="005B2A6B" w:rsidP="005B2A6B">
            <w:pPr>
              <w:numPr>
                <w:ilvl w:val="0"/>
                <w:numId w:val="4"/>
              </w:numPr>
              <w:shd w:val="clear" w:color="auto" w:fill="FFFFFF"/>
              <w:spacing w:after="75"/>
              <w:ind w:left="148" w:hanging="148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>use research and develop design criteria to inform the design of innovative and functional products that are fit for purpose, aimed at particular individuals or groups</w:t>
            </w:r>
          </w:p>
          <w:p w14:paraId="617FCC63" w14:textId="20F40D12" w:rsidR="005B2A6B" w:rsidRPr="004250C0" w:rsidRDefault="005B2A6B" w:rsidP="005B2A6B">
            <w:pPr>
              <w:numPr>
                <w:ilvl w:val="0"/>
                <w:numId w:val="4"/>
              </w:numPr>
              <w:shd w:val="clear" w:color="auto" w:fill="FFFFFF"/>
              <w:spacing w:after="75"/>
              <w:ind w:left="148" w:hanging="148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>generate, model and communicate their ideas through discussion, annotated sketches and cross-sectional diagrams.</w:t>
            </w:r>
          </w:p>
          <w:p w14:paraId="1D59C0D8" w14:textId="600BC7F0" w:rsidR="005B2A6B" w:rsidRPr="00DF2CC5" w:rsidRDefault="005B2A6B" w:rsidP="00B07799">
            <w:pPr>
              <w:shd w:val="clear" w:color="auto" w:fill="FFFFFF"/>
              <w:spacing w:after="75"/>
              <w:ind w:left="148"/>
              <w:contextualSpacing/>
              <w:rPr>
                <w:rFonts w:ascii="Arial" w:eastAsia="Times New Roman" w:hAnsi="Arial" w:cs="Arial"/>
                <w:b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B0C0C"/>
                <w:sz w:val="20"/>
                <w:szCs w:val="20"/>
                <w:lang w:eastAsia="en-GB"/>
              </w:rPr>
              <w:t>Make</w:t>
            </w:r>
          </w:p>
          <w:p w14:paraId="63081B49" w14:textId="1FAD9FE2" w:rsidR="005B2A6B" w:rsidRPr="00DF2CC5" w:rsidRDefault="005B2A6B" w:rsidP="005B2A6B">
            <w:pPr>
              <w:numPr>
                <w:ilvl w:val="0"/>
                <w:numId w:val="4"/>
              </w:numPr>
              <w:shd w:val="clear" w:color="auto" w:fill="FFFFFF"/>
              <w:spacing w:after="75"/>
              <w:ind w:left="148" w:hanging="148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 w:rsidRPr="00DF2CC5">
              <w:rPr>
                <w:rFonts w:ascii="Arial" w:hAnsi="Arial" w:cs="Arial"/>
                <w:color w:val="000000"/>
                <w:sz w:val="20"/>
                <w:szCs w:val="20"/>
              </w:rPr>
              <w:t>prepare a savoury dish for a relevant occasion &amp; consumer</w:t>
            </w:r>
          </w:p>
          <w:p w14:paraId="62DB7099" w14:textId="00103AD4" w:rsidR="005B2A6B" w:rsidRDefault="005B2A6B" w:rsidP="005B2A6B">
            <w:pPr>
              <w:numPr>
                <w:ilvl w:val="0"/>
                <w:numId w:val="4"/>
              </w:numPr>
              <w:shd w:val="clear" w:color="auto" w:fill="FFFFFF"/>
              <w:spacing w:after="75"/>
              <w:ind w:left="148" w:hanging="148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>select from and use a wider range of tools and equipment to perform practical tasks</w:t>
            </w:r>
          </w:p>
          <w:p w14:paraId="3A37635C" w14:textId="06496C07" w:rsidR="005B2A6B" w:rsidRPr="00554ED1" w:rsidRDefault="005B2A6B" w:rsidP="00B0779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Technical</w:t>
            </w:r>
            <w:r w:rsidRPr="00554ED1">
              <w:rPr>
                <w:rFonts w:ascii="Arial" w:hAnsi="Arial" w:cs="Arial"/>
                <w:b/>
                <w:sz w:val="20"/>
                <w:szCs w:val="20"/>
              </w:rPr>
              <w:t xml:space="preserve"> Knowledge</w:t>
            </w:r>
          </w:p>
          <w:p w14:paraId="6C157E49" w14:textId="77777777" w:rsidR="005B2A6B" w:rsidRDefault="005B2A6B" w:rsidP="005B2A6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78" w:hanging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Know </w:t>
            </w:r>
            <w:r w:rsidRPr="00554ED1">
              <w:rPr>
                <w:rFonts w:ascii="Arial" w:hAnsi="Arial" w:cs="Arial"/>
                <w:sz w:val="20"/>
                <w:szCs w:val="20"/>
              </w:rPr>
              <w:t>that food ingredients can be fresh, pre-cooked and processed</w:t>
            </w:r>
          </w:p>
          <w:p w14:paraId="6D9C61D2" w14:textId="77777777" w:rsidR="005B2A6B" w:rsidRPr="004250C0" w:rsidRDefault="005B2A6B" w:rsidP="005B2A6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78" w:hanging="141"/>
              <w:rPr>
                <w:rFonts w:ascii="Arial" w:hAnsi="Arial" w:cs="Arial"/>
                <w:sz w:val="20"/>
                <w:szCs w:val="20"/>
              </w:rPr>
            </w:pPr>
            <w:r w:rsidRPr="004250C0">
              <w:rPr>
                <w:rFonts w:ascii="Arial" w:hAnsi="Arial" w:cs="Arial"/>
                <w:color w:val="000000"/>
                <w:sz w:val="20"/>
                <w:szCs w:val="20"/>
              </w:rPr>
              <w:t>understand and apply the principles of a healthy and varied diet</w:t>
            </w:r>
          </w:p>
          <w:p w14:paraId="3E873CF9" w14:textId="4FCFAFE9" w:rsidR="005B2A6B" w:rsidRPr="004250C0" w:rsidRDefault="005B2A6B" w:rsidP="005B2A6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78" w:hanging="141"/>
              <w:rPr>
                <w:rFonts w:ascii="Arial" w:hAnsi="Arial" w:cs="Arial"/>
                <w:sz w:val="20"/>
                <w:szCs w:val="20"/>
              </w:rPr>
            </w:pPr>
            <w:r w:rsidRPr="004250C0">
              <w:rPr>
                <w:rFonts w:ascii="Arial" w:hAnsi="Arial" w:cs="Arial"/>
                <w:color w:val="000000"/>
                <w:sz w:val="20"/>
                <w:szCs w:val="20"/>
              </w:rPr>
              <w:t>understand seasonality, and know where and how a variety of ingredients are grown or reared</w:t>
            </w:r>
          </w:p>
          <w:p w14:paraId="644141FE" w14:textId="0808FEB0" w:rsidR="005B2A6B" w:rsidRPr="00BD49CC" w:rsidRDefault="005B2A6B" w:rsidP="00B07799">
            <w:pPr>
              <w:ind w:left="158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9" w:type="dxa"/>
            <w:gridSpan w:val="3"/>
          </w:tcPr>
          <w:p w14:paraId="3694881D" w14:textId="21CF3439" w:rsidR="005B2A6B" w:rsidRPr="00774519" w:rsidRDefault="002A0F62" w:rsidP="00B07799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Sp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1        </w:t>
            </w:r>
            <w:r w:rsidR="005B2A6B" w:rsidRPr="00774519">
              <w:rPr>
                <w:rFonts w:ascii="Arial" w:hAnsi="Arial" w:cs="Arial"/>
                <w:b/>
                <w:sz w:val="20"/>
                <w:szCs w:val="20"/>
              </w:rPr>
              <w:t>pneumatic mechanisms</w:t>
            </w:r>
          </w:p>
          <w:p w14:paraId="7B369341" w14:textId="77777777" w:rsidR="005B2A6B" w:rsidRPr="00774519" w:rsidRDefault="005B2A6B" w:rsidP="00B07799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Design a moving monster to surprise R/Y1 children and mane them smile.</w:t>
            </w:r>
          </w:p>
          <w:p w14:paraId="77BC12D4" w14:textId="77777777" w:rsidR="005B2A6B" w:rsidRDefault="005B2A6B" w:rsidP="00B07799">
            <w:pPr>
              <w:tabs>
                <w:tab w:val="left" w:pos="639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Design</w:t>
            </w:r>
          </w:p>
          <w:p w14:paraId="052B56B7" w14:textId="77777777" w:rsidR="005B2A6B" w:rsidRDefault="005B2A6B" w:rsidP="005B2A6B">
            <w:pPr>
              <w:numPr>
                <w:ilvl w:val="0"/>
                <w:numId w:val="1"/>
              </w:numPr>
              <w:tabs>
                <w:tab w:val="clear" w:pos="720"/>
                <w:tab w:val="left" w:pos="6396"/>
              </w:tabs>
              <w:spacing w:after="160" w:line="256" w:lineRule="auto"/>
              <w:ind w:left="169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develop design criteria to inform the design of functional, appealing products that are fit for purpose, aimed at particular individuals or groups</w:t>
            </w:r>
          </w:p>
          <w:p w14:paraId="6AAA5C28" w14:textId="77777777" w:rsidR="005B2A6B" w:rsidRDefault="005B2A6B" w:rsidP="005B2A6B">
            <w:pPr>
              <w:numPr>
                <w:ilvl w:val="0"/>
                <w:numId w:val="1"/>
              </w:numPr>
              <w:tabs>
                <w:tab w:val="clear" w:pos="720"/>
                <w:tab w:val="left" w:pos="6396"/>
              </w:tabs>
              <w:spacing w:after="160" w:line="256" w:lineRule="auto"/>
              <w:ind w:left="169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generate, develop, model and communicate their ideas through discussion, annotated sketches and prototypes</w:t>
            </w:r>
          </w:p>
          <w:p w14:paraId="249E54C8" w14:textId="77777777" w:rsidR="005B2A6B" w:rsidRDefault="005B2A6B" w:rsidP="00B07799">
            <w:pPr>
              <w:tabs>
                <w:tab w:val="left" w:pos="639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Make</w:t>
            </w:r>
          </w:p>
          <w:p w14:paraId="692745DC" w14:textId="77777777" w:rsidR="005B2A6B" w:rsidRDefault="005B2A6B" w:rsidP="005B2A6B">
            <w:pPr>
              <w:numPr>
                <w:ilvl w:val="0"/>
                <w:numId w:val="2"/>
              </w:numPr>
              <w:tabs>
                <w:tab w:val="clear" w:pos="720"/>
                <w:tab w:val="num" w:pos="453"/>
                <w:tab w:val="left" w:pos="6396"/>
              </w:tabs>
              <w:spacing w:after="160" w:line="256" w:lineRule="auto"/>
              <w:ind w:left="169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select from and use a wider range of tools and equipment to perform practical tasks </w:t>
            </w:r>
          </w:p>
          <w:p w14:paraId="22AFF485" w14:textId="77777777" w:rsidR="005B2A6B" w:rsidRDefault="005B2A6B" w:rsidP="005B2A6B">
            <w:pPr>
              <w:numPr>
                <w:ilvl w:val="0"/>
                <w:numId w:val="2"/>
              </w:numPr>
              <w:tabs>
                <w:tab w:val="clear" w:pos="720"/>
                <w:tab w:val="num" w:pos="453"/>
                <w:tab w:val="left" w:pos="6396"/>
              </w:tabs>
              <w:spacing w:after="160" w:line="256" w:lineRule="auto"/>
              <w:ind w:left="169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select from and use a wider range of materials and components, including construction materials, according to their functional properties and aesthetic qualities</w:t>
            </w:r>
          </w:p>
          <w:p w14:paraId="534465DC" w14:textId="77777777" w:rsidR="005B2A6B" w:rsidRDefault="005B2A6B" w:rsidP="00B07799">
            <w:pPr>
              <w:tabs>
                <w:tab w:val="left" w:pos="639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Evaluate</w:t>
            </w:r>
          </w:p>
          <w:p w14:paraId="02049712" w14:textId="77777777" w:rsidR="005B2A6B" w:rsidRDefault="005B2A6B" w:rsidP="005B2A6B">
            <w:pPr>
              <w:numPr>
                <w:ilvl w:val="0"/>
                <w:numId w:val="3"/>
              </w:numPr>
              <w:shd w:val="clear" w:color="auto" w:fill="FFFFFF"/>
              <w:spacing w:after="75"/>
              <w:ind w:left="148" w:hanging="148"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>investigate and analyse a range of existing products</w:t>
            </w:r>
          </w:p>
          <w:p w14:paraId="05244178" w14:textId="77777777" w:rsidR="005B2A6B" w:rsidRPr="007C57D3" w:rsidRDefault="005B2A6B" w:rsidP="005B2A6B">
            <w:pPr>
              <w:numPr>
                <w:ilvl w:val="0"/>
                <w:numId w:val="3"/>
              </w:numPr>
              <w:shd w:val="clear" w:color="auto" w:fill="FFFFFF"/>
              <w:spacing w:after="75"/>
              <w:ind w:left="148" w:hanging="148"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9765C4">
              <w:rPr>
                <w:rFonts w:ascii="Arial" w:hAnsi="Arial" w:cs="Arial"/>
                <w:sz w:val="20"/>
                <w:szCs w:val="20"/>
              </w:rPr>
              <w:t>valuate their ideas and products against their own design criteria as they progress and consider the views</w:t>
            </w:r>
            <w:r>
              <w:rPr>
                <w:rFonts w:ascii="Arial" w:hAnsi="Arial" w:cs="Arial"/>
                <w:sz w:val="20"/>
                <w:szCs w:val="20"/>
              </w:rPr>
              <w:t xml:space="preserve"> of others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intended users) to improve their work</w:t>
            </w:r>
          </w:p>
          <w:p w14:paraId="5AF0475A" w14:textId="77777777" w:rsidR="005B2A6B" w:rsidRPr="007C57D3" w:rsidRDefault="005B2A6B" w:rsidP="00B07799">
            <w:pPr>
              <w:shd w:val="clear" w:color="auto" w:fill="FFFFFF"/>
              <w:spacing w:after="75"/>
              <w:rPr>
                <w:rFonts w:ascii="Arial" w:hAnsi="Arial" w:cs="Arial"/>
                <w:b/>
                <w:sz w:val="20"/>
                <w:szCs w:val="20"/>
              </w:rPr>
            </w:pPr>
            <w:r w:rsidRPr="007C57D3">
              <w:rPr>
                <w:rFonts w:ascii="Arial" w:hAnsi="Arial" w:cs="Arial"/>
                <w:b/>
                <w:sz w:val="20"/>
                <w:szCs w:val="20"/>
              </w:rPr>
              <w:t>Technical knowledge</w:t>
            </w:r>
          </w:p>
          <w:p w14:paraId="4EEE1F5A" w14:textId="77777777" w:rsidR="005B2A6B" w:rsidRPr="007C57D3" w:rsidRDefault="005B2A6B" w:rsidP="005B2A6B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360"/>
                <w:tab w:val="num" w:pos="173"/>
              </w:tabs>
              <w:spacing w:after="75"/>
              <w:ind w:left="173" w:hanging="173"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 xml:space="preserve">know </w:t>
            </w:r>
            <w:r w:rsidRPr="007C57D3"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 xml:space="preserve">how mechanical systems such </w:t>
            </w:r>
            <w:r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 xml:space="preserve">as </w:t>
            </w:r>
            <w:r w:rsidRPr="007C57D3"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>pneumatic systems create movement</w:t>
            </w:r>
          </w:p>
          <w:p w14:paraId="70F21945" w14:textId="02B4B596" w:rsidR="005B2A6B" w:rsidRPr="00AB136F" w:rsidRDefault="005B2A6B" w:rsidP="00B0779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620" w:type="dxa"/>
            <w:gridSpan w:val="3"/>
          </w:tcPr>
          <w:p w14:paraId="6570EF6C" w14:textId="6BA5B439" w:rsidR="005B2A6B" w:rsidRPr="00774519" w:rsidRDefault="002A0F62" w:rsidP="00B0779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Su 2             </w:t>
            </w:r>
            <w:r w:rsidR="005B2A6B" w:rsidRPr="00774519">
              <w:rPr>
                <w:rFonts w:ascii="Arial" w:hAnsi="Arial" w:cs="Arial"/>
                <w:b/>
                <w:sz w:val="20"/>
                <w:szCs w:val="20"/>
              </w:rPr>
              <w:t>structures</w:t>
            </w:r>
          </w:p>
          <w:p w14:paraId="389DE909" w14:textId="77777777" w:rsidR="005B2A6B" w:rsidRPr="00774519" w:rsidRDefault="005B2A6B" w:rsidP="00B0779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Design and build an outdoor s</w:t>
            </w:r>
            <w:r w:rsidRPr="00774519">
              <w:rPr>
                <w:rFonts w:ascii="Arial" w:hAnsi="Arial" w:cs="Arial"/>
                <w:b/>
                <w:sz w:val="20"/>
                <w:szCs w:val="20"/>
              </w:rPr>
              <w:t>helter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to keep a group of five Y3 children shaded from the sun.</w:t>
            </w:r>
          </w:p>
          <w:p w14:paraId="1D01E034" w14:textId="77777777" w:rsidR="005B2A6B" w:rsidRDefault="005B2A6B" w:rsidP="00B0779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color w:val="0B0C0C"/>
                <w:sz w:val="20"/>
                <w:szCs w:val="20"/>
                <w:lang w:eastAsia="en-GB"/>
              </w:rPr>
              <w:t>Design</w:t>
            </w:r>
          </w:p>
          <w:p w14:paraId="6C02EDE0" w14:textId="77777777" w:rsidR="005B2A6B" w:rsidRDefault="005B2A6B" w:rsidP="005B2A6B">
            <w:pPr>
              <w:numPr>
                <w:ilvl w:val="0"/>
                <w:numId w:val="4"/>
              </w:numPr>
              <w:shd w:val="clear" w:color="auto" w:fill="FFFFFF"/>
              <w:spacing w:after="75"/>
              <w:ind w:left="148" w:hanging="148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>use research and develop design criteria to inform the design of innovative and functional products that are fit for purpose, aimed at particular individuals or groups</w:t>
            </w:r>
          </w:p>
          <w:p w14:paraId="476C930D" w14:textId="77777777" w:rsidR="005B2A6B" w:rsidRDefault="005B2A6B" w:rsidP="005B2A6B">
            <w:pPr>
              <w:numPr>
                <w:ilvl w:val="0"/>
                <w:numId w:val="4"/>
              </w:numPr>
              <w:shd w:val="clear" w:color="auto" w:fill="FFFFFF"/>
              <w:spacing w:after="75"/>
              <w:ind w:left="148" w:hanging="148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>generate, develop, model and communicate their ideas through discussion, annotated sketches/ diagrams and prototypes</w:t>
            </w:r>
          </w:p>
          <w:p w14:paraId="2B522A1F" w14:textId="77777777" w:rsidR="005B2A6B" w:rsidRDefault="005B2A6B" w:rsidP="00B07799">
            <w:pPr>
              <w:shd w:val="clear" w:color="auto" w:fill="FFFFFF"/>
              <w:spacing w:after="75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B0C0C"/>
                <w:sz w:val="20"/>
                <w:szCs w:val="20"/>
                <w:lang w:eastAsia="en-GB"/>
              </w:rPr>
              <w:t>Make</w:t>
            </w:r>
          </w:p>
          <w:p w14:paraId="0A26BD48" w14:textId="77777777" w:rsidR="005B2A6B" w:rsidRDefault="005B2A6B" w:rsidP="005B2A6B">
            <w:pPr>
              <w:numPr>
                <w:ilvl w:val="0"/>
                <w:numId w:val="5"/>
              </w:numPr>
              <w:shd w:val="clear" w:color="auto" w:fill="FFFFFF"/>
              <w:spacing w:after="75"/>
              <w:ind w:left="148" w:hanging="148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>select from and use a wider range of tools and equipment to perform practical tasks</w:t>
            </w:r>
          </w:p>
          <w:p w14:paraId="0B383AB7" w14:textId="77777777" w:rsidR="005B2A6B" w:rsidRDefault="005B2A6B" w:rsidP="005B2A6B">
            <w:pPr>
              <w:numPr>
                <w:ilvl w:val="0"/>
                <w:numId w:val="5"/>
              </w:numPr>
              <w:shd w:val="clear" w:color="auto" w:fill="FFFFFF"/>
              <w:spacing w:after="75"/>
              <w:ind w:left="148" w:hanging="148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>select from and use a wider range of materials including construction materials, according to their functional properties</w:t>
            </w:r>
          </w:p>
          <w:p w14:paraId="073143DE" w14:textId="77777777" w:rsidR="005B2A6B" w:rsidRDefault="005B2A6B" w:rsidP="00B07799">
            <w:pPr>
              <w:shd w:val="clear" w:color="auto" w:fill="FFFFFF"/>
              <w:spacing w:after="75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B0C0C"/>
                <w:sz w:val="20"/>
                <w:szCs w:val="20"/>
                <w:lang w:eastAsia="en-GB"/>
              </w:rPr>
              <w:t>Evaluate</w:t>
            </w:r>
          </w:p>
          <w:p w14:paraId="080556C5" w14:textId="77777777" w:rsidR="005B2A6B" w:rsidRDefault="005B2A6B" w:rsidP="005B2A6B">
            <w:pPr>
              <w:numPr>
                <w:ilvl w:val="0"/>
                <w:numId w:val="3"/>
              </w:numPr>
              <w:shd w:val="clear" w:color="auto" w:fill="FFFFFF"/>
              <w:spacing w:after="75"/>
              <w:ind w:left="148" w:hanging="148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>investigate and analyse existing products</w:t>
            </w:r>
          </w:p>
          <w:p w14:paraId="4FDE831B" w14:textId="77777777" w:rsidR="005B2A6B" w:rsidRPr="007C57D3" w:rsidRDefault="005B2A6B" w:rsidP="005B2A6B">
            <w:pPr>
              <w:numPr>
                <w:ilvl w:val="0"/>
                <w:numId w:val="3"/>
              </w:numPr>
              <w:shd w:val="clear" w:color="auto" w:fill="FFFFFF"/>
              <w:spacing w:after="75"/>
              <w:ind w:left="148" w:hanging="148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  <w:t>evaluate their ideas and products against their own design criteria and consider the views of others to improve their work</w:t>
            </w:r>
          </w:p>
          <w:p w14:paraId="26587DD9" w14:textId="77777777" w:rsidR="005B2A6B" w:rsidRPr="007C57D3" w:rsidRDefault="005B2A6B" w:rsidP="00B07799">
            <w:pPr>
              <w:shd w:val="clear" w:color="auto" w:fill="FFFFFF"/>
              <w:spacing w:after="75"/>
              <w:contextualSpacing/>
              <w:rPr>
                <w:rFonts w:ascii="Arial" w:eastAsia="Times New Roman" w:hAnsi="Arial" w:cs="Arial"/>
                <w:color w:val="0B0C0C"/>
                <w:sz w:val="20"/>
                <w:szCs w:val="20"/>
                <w:lang w:eastAsia="en-GB"/>
              </w:rPr>
            </w:pPr>
            <w:r w:rsidRPr="007C57D3">
              <w:rPr>
                <w:rFonts w:ascii="Arial" w:hAnsi="Arial" w:cs="Arial"/>
                <w:b/>
                <w:sz w:val="20"/>
                <w:szCs w:val="20"/>
              </w:rPr>
              <w:t>Technical knowledge</w:t>
            </w:r>
          </w:p>
          <w:p w14:paraId="79CA3309" w14:textId="2BE0BBE9" w:rsidR="005B2A6B" w:rsidRPr="00BD49CC" w:rsidRDefault="005B2A6B" w:rsidP="00B07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Know how to make a structure more stable.</w:t>
            </w:r>
          </w:p>
        </w:tc>
      </w:tr>
      <w:tr w:rsidR="00A3703B" w:rsidRPr="00BD49CC" w14:paraId="16D19535" w14:textId="77777777" w:rsidTr="00832B3D">
        <w:tc>
          <w:tcPr>
            <w:tcW w:w="1027" w:type="dxa"/>
            <w:tcBorders>
              <w:bottom w:val="single" w:sz="4" w:space="0" w:color="auto"/>
            </w:tcBorders>
            <w:shd w:val="clear" w:color="auto" w:fill="D9FFD9"/>
          </w:tcPr>
          <w:p w14:paraId="3D76E62F" w14:textId="0155CD87" w:rsidR="00A3703B" w:rsidRDefault="00A3703B" w:rsidP="00B077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31E3">
              <w:rPr>
                <w:rFonts w:ascii="Arial" w:hAnsi="Arial" w:cs="Arial"/>
                <w:b/>
                <w:bCs/>
                <w:sz w:val="16"/>
                <w:szCs w:val="20"/>
              </w:rPr>
              <w:lastRenderedPageBreak/>
              <w:t>Personalisation and Subject Links</w:t>
            </w:r>
          </w:p>
        </w:tc>
        <w:tc>
          <w:tcPr>
            <w:tcW w:w="4619" w:type="dxa"/>
            <w:gridSpan w:val="3"/>
            <w:shd w:val="clear" w:color="auto" w:fill="D9FFD9"/>
          </w:tcPr>
          <w:p w14:paraId="088CF6A4" w14:textId="22EF0BE7" w:rsidR="00A3703B" w:rsidRPr="00BD49CC" w:rsidRDefault="0082331E" w:rsidP="00B077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A3703B">
              <w:rPr>
                <w:rFonts w:ascii="Arial" w:hAnsi="Arial" w:cs="Arial"/>
                <w:sz w:val="20"/>
                <w:szCs w:val="20"/>
              </w:rPr>
              <w:t>cience</w:t>
            </w:r>
            <w:r>
              <w:rPr>
                <w:rFonts w:ascii="Arial" w:hAnsi="Arial" w:cs="Arial"/>
                <w:sz w:val="20"/>
                <w:szCs w:val="20"/>
              </w:rPr>
              <w:t xml:space="preserve"> link: </w:t>
            </w:r>
            <w:r w:rsidR="00A3703B">
              <w:rPr>
                <w:rFonts w:ascii="Arial" w:hAnsi="Arial" w:cs="Arial"/>
                <w:sz w:val="20"/>
                <w:szCs w:val="20"/>
              </w:rPr>
              <w:t>healthy eating</w:t>
            </w:r>
          </w:p>
        </w:tc>
        <w:tc>
          <w:tcPr>
            <w:tcW w:w="4619" w:type="dxa"/>
            <w:gridSpan w:val="3"/>
            <w:shd w:val="clear" w:color="auto" w:fill="D9FFD9"/>
            <w:vAlign w:val="center"/>
          </w:tcPr>
          <w:p w14:paraId="47B19E1A" w14:textId="77777777" w:rsidR="002A0F62" w:rsidRDefault="00A3703B" w:rsidP="00D463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Link to </w:t>
            </w:r>
            <w:r w:rsidR="00832B3D">
              <w:rPr>
                <w:rFonts w:ascii="Arial" w:hAnsi="Arial" w:cs="Arial"/>
                <w:sz w:val="20"/>
                <w:szCs w:val="20"/>
              </w:rPr>
              <w:t>Science magnetism &amp; forces</w:t>
            </w:r>
          </w:p>
          <w:p w14:paraId="53ED2A8E" w14:textId="6ED4C079" w:rsidR="00A3703B" w:rsidRPr="00AB136F" w:rsidRDefault="002A0F62" w:rsidP="00D46399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Guided Reader Wild Robot</w:t>
            </w:r>
            <w:r w:rsidR="00A370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20" w:type="dxa"/>
            <w:gridSpan w:val="3"/>
            <w:shd w:val="clear" w:color="auto" w:fill="D9FFD9"/>
            <w:vAlign w:val="center"/>
          </w:tcPr>
          <w:p w14:paraId="7CFC8264" w14:textId="3EADE084" w:rsidR="00A3703B" w:rsidRDefault="0082331E" w:rsidP="00B077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A3703B">
              <w:rPr>
                <w:rFonts w:ascii="Arial" w:hAnsi="Arial" w:cs="Arial"/>
                <w:sz w:val="20"/>
                <w:szCs w:val="20"/>
              </w:rPr>
              <w:t>cience</w:t>
            </w:r>
            <w:r>
              <w:rPr>
                <w:rFonts w:ascii="Arial" w:hAnsi="Arial" w:cs="Arial"/>
                <w:sz w:val="20"/>
                <w:szCs w:val="20"/>
              </w:rPr>
              <w:t xml:space="preserve"> link</w:t>
            </w:r>
            <w:r w:rsidR="00A3703B">
              <w:rPr>
                <w:rFonts w:ascii="Arial" w:hAnsi="Arial" w:cs="Arial"/>
                <w:sz w:val="20"/>
                <w:szCs w:val="20"/>
              </w:rPr>
              <w:t>: light &amp; shadows</w:t>
            </w:r>
          </w:p>
          <w:p w14:paraId="6A86D8A8" w14:textId="074C1851" w:rsidR="002A0F62" w:rsidRDefault="002A0F62" w:rsidP="00B077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 &amp; Fitness Week</w:t>
            </w:r>
          </w:p>
          <w:p w14:paraId="5EA90FD7" w14:textId="7E232033" w:rsidR="00A3703B" w:rsidRPr="00BD49CC" w:rsidRDefault="00A3703B" w:rsidP="00B07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Use of outdoor area &amp; team-building skills </w:t>
            </w:r>
          </w:p>
        </w:tc>
      </w:tr>
      <w:tr w:rsidR="005B2A6B" w:rsidRPr="00BD49CC" w14:paraId="62AD39DB" w14:textId="77777777" w:rsidTr="4C40098F">
        <w:tc>
          <w:tcPr>
            <w:tcW w:w="1027" w:type="dxa"/>
            <w:vMerge w:val="restart"/>
            <w:shd w:val="clear" w:color="auto" w:fill="FFFF99"/>
          </w:tcPr>
          <w:p w14:paraId="155B7418" w14:textId="0F2337EF" w:rsidR="005B2A6B" w:rsidRDefault="00832B3D" w:rsidP="00B07799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t>vocab</w:t>
            </w:r>
          </w:p>
        </w:tc>
        <w:tc>
          <w:tcPr>
            <w:tcW w:w="13858" w:type="dxa"/>
            <w:gridSpan w:val="9"/>
            <w:shd w:val="clear" w:color="auto" w:fill="FFFF99"/>
          </w:tcPr>
          <w:p w14:paraId="5B54965D" w14:textId="77777777" w:rsidR="005B2A6B" w:rsidRDefault="005B2A6B" w:rsidP="007C6A40">
            <w:pPr>
              <w:rPr>
                <w:rFonts w:ascii="Arial" w:hAnsi="Arial" w:cs="Arial"/>
                <w:sz w:val="20"/>
                <w:szCs w:val="20"/>
              </w:rPr>
            </w:pPr>
            <w:r w:rsidRPr="007C6A40">
              <w:rPr>
                <w:rFonts w:ascii="Arial" w:hAnsi="Arial" w:cs="Arial"/>
                <w:sz w:val="20"/>
                <w:szCs w:val="20"/>
              </w:rPr>
              <w:t>model, design, evaluate, prototype, investigate, plan, construction sequence, appealing, intended user, purpose, function, functional, design criteria, exploded diagram, annotated sketch, adapt, modify</w:t>
            </w:r>
          </w:p>
          <w:p w14:paraId="21DE27E5" w14:textId="571947C6" w:rsidR="005B2A6B" w:rsidRPr="00BD49CC" w:rsidRDefault="005B2A6B" w:rsidP="00B07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names of materials, tools and components used</w:t>
            </w:r>
          </w:p>
        </w:tc>
      </w:tr>
      <w:tr w:rsidR="005B2A6B" w:rsidRPr="00BD49CC" w14:paraId="39E80DC6" w14:textId="77777777" w:rsidTr="00832B3D">
        <w:tc>
          <w:tcPr>
            <w:tcW w:w="1027" w:type="dxa"/>
            <w:vMerge/>
          </w:tcPr>
          <w:p w14:paraId="77AF230A" w14:textId="7054B4F3" w:rsidR="005B2A6B" w:rsidRPr="004531E3" w:rsidRDefault="005B2A6B" w:rsidP="007C6A40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4619" w:type="dxa"/>
            <w:gridSpan w:val="3"/>
            <w:shd w:val="clear" w:color="auto" w:fill="FFFF99"/>
          </w:tcPr>
          <w:p w14:paraId="79343B05" w14:textId="16E34E72" w:rsidR="005B2A6B" w:rsidRDefault="005B2A6B" w:rsidP="007C6A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ingredient, slice, chop, grate, peel, fresh, processed,  consumer, seasonal, grown vs reared, farmed, hygienic, (vocab concerning “Eatwell Plate”), aesthetics, cross-section, (vocab for ingredients used), chopping board, grater, peeler, vegetable knife, butter knife, vegetarian ,vegan, allergy, diet</w:t>
            </w:r>
          </w:p>
        </w:tc>
        <w:tc>
          <w:tcPr>
            <w:tcW w:w="4619" w:type="dxa"/>
            <w:gridSpan w:val="3"/>
            <w:shd w:val="clear" w:color="auto" w:fill="FFFF99"/>
            <w:vAlign w:val="center"/>
          </w:tcPr>
          <w:p w14:paraId="36F591CF" w14:textId="1574EA66" w:rsidR="005B2A6B" w:rsidRPr="00AB136F" w:rsidRDefault="005B2A6B" w:rsidP="007C6A40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design criteria, function, functional, modify, evaluate, purpose, mechanism, pneumatic system, pressure,  compress, force, input, output, component, design sequence, (vocab for components, materials &amp; fixatives used inc. syringe, tubing, masking tape, sticky tape, PVA)</w:t>
            </w:r>
          </w:p>
        </w:tc>
        <w:tc>
          <w:tcPr>
            <w:tcW w:w="4620" w:type="dxa"/>
            <w:gridSpan w:val="3"/>
            <w:shd w:val="clear" w:color="auto" w:fill="FFFF99"/>
            <w:vAlign w:val="center"/>
          </w:tcPr>
          <w:p w14:paraId="1F41C9D1" w14:textId="5E2FB3D5" w:rsidR="005B2A6B" w:rsidRPr="00BD49CC" w:rsidRDefault="005B2A6B" w:rsidP="007C6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structure, prototype, mock up, user, stable, stability, strength, support, frame, framework, joint, (vocab for components, materials &amp; fixatives used)</w:t>
            </w:r>
          </w:p>
        </w:tc>
      </w:tr>
      <w:tr w:rsidR="005B2A6B" w:rsidRPr="00BD49CC" w14:paraId="37D2B43F" w14:textId="77777777" w:rsidTr="00832B3D">
        <w:tc>
          <w:tcPr>
            <w:tcW w:w="1027" w:type="dxa"/>
            <w:shd w:val="clear" w:color="auto" w:fill="auto"/>
          </w:tcPr>
          <w:p w14:paraId="3685E058" w14:textId="635E90D1" w:rsidR="005B2A6B" w:rsidRPr="008A3605" w:rsidRDefault="005B2A6B" w:rsidP="007C6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Year 4</w:t>
            </w:r>
          </w:p>
          <w:p w14:paraId="4E9CCC5D" w14:textId="67C61E50" w:rsidR="005B2A6B" w:rsidRPr="008A3605" w:rsidRDefault="005B2A6B" w:rsidP="007C6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19" w:type="dxa"/>
            <w:gridSpan w:val="3"/>
            <w:shd w:val="clear" w:color="auto" w:fill="auto"/>
          </w:tcPr>
          <w:p w14:paraId="3275971B" w14:textId="30AB757D" w:rsidR="005B2A6B" w:rsidRDefault="00E9006B" w:rsidP="007C6A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Au2         </w:t>
            </w:r>
            <w:r w:rsidR="005B2A6B" w:rsidRPr="00B92B53">
              <w:rPr>
                <w:rFonts w:ascii="Arial" w:hAnsi="Arial" w:cs="Arial"/>
                <w:b/>
                <w:sz w:val="20"/>
                <w:szCs w:val="20"/>
              </w:rPr>
              <w:t>Electrical Systems</w:t>
            </w:r>
            <w:r w:rsidR="005B2A6B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6F398D84" w14:textId="79D449C5" w:rsidR="005B2A6B" w:rsidRDefault="005B2A6B" w:rsidP="007745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Design a </w:t>
            </w:r>
            <w:r w:rsidR="005F1FE6">
              <w:rPr>
                <w:rFonts w:ascii="Arial" w:hAnsi="Arial" w:cs="Arial"/>
                <w:b/>
                <w:sz w:val="20"/>
                <w:szCs w:val="20"/>
              </w:rPr>
              <w:t>Night Light for a baby/toddler’s room.</w:t>
            </w:r>
          </w:p>
          <w:p w14:paraId="2A987694" w14:textId="77777777" w:rsidR="005B2A6B" w:rsidRPr="00B92B53" w:rsidRDefault="005B2A6B" w:rsidP="007C6A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07B1BB" w14:textId="7475BEF2" w:rsidR="005B2A6B" w:rsidRPr="00B92B53" w:rsidRDefault="005B2A6B" w:rsidP="007C6A4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B92B53">
              <w:rPr>
                <w:rFonts w:ascii="Arial" w:hAnsi="Arial" w:cs="Arial"/>
                <w:b/>
                <w:sz w:val="20"/>
                <w:szCs w:val="20"/>
              </w:rPr>
              <w:t>Design</w:t>
            </w:r>
          </w:p>
          <w:p w14:paraId="4E9F74D9" w14:textId="68DCEE5B" w:rsidR="005B2A6B" w:rsidRPr="005D5832" w:rsidRDefault="005B2A6B" w:rsidP="005B2A6B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360"/>
              </w:tabs>
              <w:spacing w:after="75"/>
              <w:ind w:left="180" w:hanging="180"/>
              <w:contextualSpacing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B04C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use research and develop design criteria to inform the design of innovative and functional products that are fit for purpose, incorporating electrical systems (switches, bulbs, buzzers &amp; motors) and aimed at </w:t>
            </w:r>
            <w:r w:rsidRPr="005D583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particular individuals or groups</w:t>
            </w:r>
          </w:p>
          <w:p w14:paraId="642B5115" w14:textId="56529A0C" w:rsidR="005B2A6B" w:rsidRPr="005D5832" w:rsidRDefault="005B2A6B" w:rsidP="005B2A6B">
            <w:pPr>
              <w:pStyle w:val="NormalWeb"/>
              <w:numPr>
                <w:ilvl w:val="0"/>
                <w:numId w:val="14"/>
              </w:numPr>
              <w:tabs>
                <w:tab w:val="clear" w:pos="720"/>
                <w:tab w:val="num" w:pos="360"/>
              </w:tabs>
              <w:spacing w:before="0" w:beforeAutospacing="0" w:after="0" w:afterAutospacing="0"/>
              <w:ind w:left="180" w:hanging="18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D5832">
              <w:rPr>
                <w:rFonts w:ascii="Arial" w:hAnsi="Arial" w:cs="Arial"/>
                <w:sz w:val="20"/>
                <w:szCs w:val="20"/>
              </w:rPr>
              <w:t>generate, develop, model and communicate their ideas through discussion, annotated sketches, cross-sectional diagrams and prototypes</w:t>
            </w:r>
          </w:p>
          <w:p w14:paraId="4FE08C5D" w14:textId="6CD2868A" w:rsidR="005B2A6B" w:rsidRPr="003267E8" w:rsidRDefault="005B2A6B" w:rsidP="007C6A40">
            <w:pPr>
              <w:pStyle w:val="NormalWeb"/>
              <w:tabs>
                <w:tab w:val="num" w:pos="360"/>
              </w:tabs>
              <w:spacing w:before="0" w:beforeAutospacing="0" w:after="0" w:afterAutospacing="0"/>
              <w:ind w:left="180" w:hanging="18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3267E8">
              <w:rPr>
                <w:rFonts w:ascii="Arial" w:hAnsi="Arial" w:cs="Arial"/>
                <w:b/>
                <w:bCs/>
                <w:sz w:val="20"/>
                <w:szCs w:val="20"/>
              </w:rPr>
              <w:t>Make</w:t>
            </w:r>
          </w:p>
          <w:p w14:paraId="023893BC" w14:textId="77777777" w:rsidR="005B2A6B" w:rsidRPr="005D5832" w:rsidRDefault="005B2A6B" w:rsidP="005B2A6B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360"/>
              </w:tabs>
              <w:spacing w:after="75"/>
              <w:ind w:left="180" w:hanging="180"/>
              <w:contextualSpacing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D583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select from and use a wider range of tools and equipment to perform practical tasks</w:t>
            </w:r>
          </w:p>
          <w:p w14:paraId="63805C42" w14:textId="75B1ADBD" w:rsidR="005B2A6B" w:rsidRPr="005D5832" w:rsidRDefault="005B2A6B" w:rsidP="005B2A6B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360"/>
              </w:tabs>
              <w:spacing w:after="75"/>
              <w:ind w:left="180" w:hanging="180"/>
              <w:contextualSpacing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D583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select from and use a wider range of materials including construction materials &amp; electrical components, according to their functional properties</w:t>
            </w:r>
          </w:p>
          <w:p w14:paraId="0F429ADB" w14:textId="6C8F4896" w:rsidR="005B2A6B" w:rsidRPr="005D5832" w:rsidRDefault="005B2A6B" w:rsidP="007C6A4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D5832">
              <w:rPr>
                <w:rFonts w:ascii="Arial" w:hAnsi="Arial" w:cs="Arial"/>
                <w:b/>
                <w:sz w:val="20"/>
                <w:szCs w:val="20"/>
              </w:rPr>
              <w:t>Evaluate</w:t>
            </w:r>
          </w:p>
          <w:p w14:paraId="7D8598A1" w14:textId="77777777" w:rsidR="005B2A6B" w:rsidRPr="005D5832" w:rsidRDefault="005B2A6B" w:rsidP="005B2A6B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360"/>
              </w:tabs>
              <w:spacing w:after="75"/>
              <w:ind w:left="180" w:hanging="18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D583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investigate and analyse a range of existing products</w:t>
            </w:r>
          </w:p>
          <w:p w14:paraId="6A034E0D" w14:textId="77777777" w:rsidR="005B2A6B" w:rsidRDefault="005B2A6B" w:rsidP="005B2A6B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360"/>
              </w:tabs>
              <w:spacing w:after="75"/>
              <w:ind w:left="180" w:hanging="18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D5832">
              <w:rPr>
                <w:rFonts w:ascii="Arial" w:hAnsi="Arial" w:cs="Arial"/>
                <w:sz w:val="20"/>
                <w:szCs w:val="20"/>
              </w:rPr>
              <w:t>evaluate their ideas and products against their own design criteria as they progress and consider the views of others to improve their work</w:t>
            </w:r>
          </w:p>
          <w:p w14:paraId="031527AD" w14:textId="53F27AE7" w:rsidR="005B2A6B" w:rsidRPr="005B2A6B" w:rsidRDefault="005B2A6B" w:rsidP="005B2A6B">
            <w:pPr>
              <w:shd w:val="clear" w:color="auto" w:fill="FFFFFF"/>
              <w:spacing w:after="75"/>
              <w:ind w:left="18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5B2A6B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Technical Knowledge</w:t>
            </w:r>
          </w:p>
          <w:p w14:paraId="20567B4E" w14:textId="3871250E" w:rsidR="005F1FE6" w:rsidRPr="003267E8" w:rsidRDefault="005B2A6B" w:rsidP="003267E8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360"/>
              </w:tabs>
              <w:spacing w:after="75"/>
              <w:ind w:left="180" w:hanging="18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B2A6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Know how simple electrical circuits and components can be used to create functional products</w:t>
            </w:r>
          </w:p>
        </w:tc>
        <w:tc>
          <w:tcPr>
            <w:tcW w:w="4619" w:type="dxa"/>
            <w:gridSpan w:val="3"/>
            <w:shd w:val="clear" w:color="auto" w:fill="auto"/>
          </w:tcPr>
          <w:p w14:paraId="72E34EDA" w14:textId="5E9E64F1" w:rsidR="005B2A6B" w:rsidRDefault="00E9006B" w:rsidP="00774519">
            <w:pPr>
              <w:pStyle w:val="ListParagraph"/>
              <w:ind w:left="17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    Sp1      </w:t>
            </w:r>
            <w:r w:rsidR="005B2A6B" w:rsidRPr="009A2281">
              <w:rPr>
                <w:rFonts w:ascii="Arial" w:hAnsi="Arial" w:cs="Arial"/>
                <w:b/>
                <w:sz w:val="20"/>
                <w:szCs w:val="20"/>
              </w:rPr>
              <w:t>Textiles:</w:t>
            </w:r>
            <w:r w:rsidR="005B2A6B">
              <w:rPr>
                <w:rFonts w:ascii="Arial" w:hAnsi="Arial" w:cs="Arial"/>
                <w:b/>
                <w:sz w:val="20"/>
                <w:szCs w:val="20"/>
              </w:rPr>
              <w:t xml:space="preserve"> pencil case</w:t>
            </w:r>
          </w:p>
          <w:p w14:paraId="797C93DD" w14:textId="6349F643" w:rsidR="005B2A6B" w:rsidRPr="009A2281" w:rsidRDefault="003267E8" w:rsidP="007C6A40">
            <w:pPr>
              <w:pStyle w:val="ListParagraph"/>
              <w:ind w:left="173"/>
              <w:rPr>
                <w:rFonts w:ascii="Arial" w:hAnsi="Arial" w:cs="Arial"/>
                <w:b/>
                <w:sz w:val="20"/>
                <w:szCs w:val="20"/>
              </w:rPr>
            </w:pPr>
            <w:r w:rsidRPr="003267E8">
              <w:rPr>
                <w:rFonts w:ascii="Arial" w:hAnsi="Arial" w:cs="Arial"/>
                <w:b/>
                <w:sz w:val="20"/>
                <w:szCs w:val="20"/>
              </w:rPr>
              <w:lastRenderedPageBreak/>
              <w:t>Design something to help you in school – glasses case, bookmark, water bottle cover etc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3B418650" w14:textId="77777777" w:rsidR="005B2A6B" w:rsidRDefault="005B2A6B" w:rsidP="007C6A40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A7A83">
              <w:rPr>
                <w:rFonts w:ascii="Arial" w:hAnsi="Arial" w:cs="Arial"/>
                <w:b/>
                <w:color w:val="000000"/>
                <w:sz w:val="20"/>
                <w:szCs w:val="20"/>
              </w:rPr>
              <w:t>Design</w:t>
            </w:r>
          </w:p>
          <w:p w14:paraId="5BCA7CCF" w14:textId="77777777" w:rsidR="005B2A6B" w:rsidRPr="005D5832" w:rsidRDefault="005B2A6B" w:rsidP="005B2A6B">
            <w:pPr>
              <w:pStyle w:val="ListParagraph"/>
              <w:numPr>
                <w:ilvl w:val="0"/>
                <w:numId w:val="15"/>
              </w:numPr>
              <w:ind w:left="172" w:hanging="172"/>
              <w:rPr>
                <w:rFonts w:ascii="Arial" w:hAnsi="Arial" w:cs="Arial"/>
                <w:b/>
                <w:sz w:val="20"/>
                <w:szCs w:val="20"/>
              </w:rPr>
            </w:pPr>
            <w:r w:rsidRPr="005D5832">
              <w:rPr>
                <w:rFonts w:ascii="Arial" w:hAnsi="Arial" w:cs="Arial"/>
                <w:sz w:val="20"/>
                <w:szCs w:val="20"/>
              </w:rPr>
              <w:t>Use research and develop design criteria to inform the design of innovative, functional, appealing products that are fit for purpose, aimed at particular individuals or groups.</w:t>
            </w:r>
          </w:p>
          <w:p w14:paraId="0222F190" w14:textId="77777777" w:rsidR="005B2A6B" w:rsidRPr="005D5832" w:rsidRDefault="005B2A6B" w:rsidP="005B2A6B">
            <w:pPr>
              <w:pStyle w:val="ListParagraph"/>
              <w:numPr>
                <w:ilvl w:val="0"/>
                <w:numId w:val="7"/>
              </w:numPr>
              <w:ind w:left="173" w:hanging="173"/>
              <w:rPr>
                <w:rFonts w:ascii="Arial" w:hAnsi="Arial" w:cs="Arial"/>
                <w:sz w:val="20"/>
                <w:szCs w:val="20"/>
              </w:rPr>
            </w:pPr>
            <w:r w:rsidRPr="005D5832">
              <w:rPr>
                <w:rFonts w:ascii="Arial" w:hAnsi="Arial" w:cs="Arial"/>
                <w:sz w:val="20"/>
                <w:szCs w:val="20"/>
              </w:rPr>
              <w:t>generate, develop, model and communicate ideas through …</w:t>
            </w:r>
          </w:p>
          <w:p w14:paraId="1199C50E" w14:textId="77777777" w:rsidR="005B2A6B" w:rsidRPr="005D5832" w:rsidRDefault="005B2A6B" w:rsidP="007C6A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5832">
              <w:rPr>
                <w:rFonts w:ascii="Arial" w:hAnsi="Arial" w:cs="Arial"/>
                <w:b/>
                <w:sz w:val="20"/>
                <w:szCs w:val="20"/>
              </w:rPr>
              <w:t>Make</w:t>
            </w:r>
          </w:p>
          <w:p w14:paraId="53297637" w14:textId="77777777" w:rsidR="005B2A6B" w:rsidRPr="009A2281" w:rsidRDefault="005B2A6B" w:rsidP="005B2A6B">
            <w:pPr>
              <w:pStyle w:val="NoSpacing"/>
              <w:numPr>
                <w:ilvl w:val="0"/>
                <w:numId w:val="11"/>
              </w:numPr>
              <w:ind w:left="220" w:hanging="220"/>
              <w:rPr>
                <w:rFonts w:ascii="Arial" w:hAnsi="Arial" w:cs="Arial"/>
                <w:sz w:val="20"/>
                <w:szCs w:val="20"/>
              </w:rPr>
            </w:pPr>
            <w:r w:rsidRPr="009A2281">
              <w:rPr>
                <w:rFonts w:ascii="Arial" w:hAnsi="Arial" w:cs="Arial"/>
                <w:sz w:val="20"/>
                <w:szCs w:val="20"/>
              </w:rPr>
              <w:t>Select from and use a wider range of tools and equipment to perform practical tasks (cutting, shaping, joining and finishing) accurately</w:t>
            </w:r>
          </w:p>
          <w:p w14:paraId="78A8FB70" w14:textId="77777777" w:rsidR="005B2A6B" w:rsidRPr="009A2281" w:rsidRDefault="005B2A6B" w:rsidP="005B2A6B">
            <w:pPr>
              <w:pStyle w:val="ListParagraph"/>
              <w:numPr>
                <w:ilvl w:val="0"/>
                <w:numId w:val="7"/>
              </w:numPr>
              <w:ind w:left="173" w:hanging="173"/>
              <w:rPr>
                <w:rFonts w:ascii="Arial" w:hAnsi="Arial" w:cs="Arial"/>
                <w:sz w:val="20"/>
                <w:szCs w:val="20"/>
              </w:rPr>
            </w:pPr>
            <w:r w:rsidRPr="009A2281">
              <w:rPr>
                <w:rFonts w:ascii="Arial" w:hAnsi="Arial" w:cs="Arial"/>
                <w:sz w:val="20"/>
                <w:szCs w:val="20"/>
              </w:rPr>
              <w:t>Select from and use a wider range of materials and components, including textiles, according to their functional properties and aesthetic qualities</w:t>
            </w:r>
          </w:p>
          <w:p w14:paraId="05C2E144" w14:textId="77777777" w:rsidR="005B2A6B" w:rsidRPr="009A2281" w:rsidRDefault="005B2A6B" w:rsidP="007C6A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A2281">
              <w:rPr>
                <w:rFonts w:ascii="Arial" w:hAnsi="Arial" w:cs="Arial"/>
                <w:b/>
                <w:sz w:val="20"/>
                <w:szCs w:val="20"/>
              </w:rPr>
              <w:t>Evaluate</w:t>
            </w:r>
          </w:p>
          <w:p w14:paraId="20489EA2" w14:textId="77777777" w:rsidR="005B2A6B" w:rsidRPr="005D5832" w:rsidRDefault="005B2A6B" w:rsidP="005B2A6B">
            <w:pPr>
              <w:pStyle w:val="ListParagraph"/>
              <w:numPr>
                <w:ilvl w:val="0"/>
                <w:numId w:val="7"/>
              </w:numPr>
              <w:ind w:left="173" w:hanging="173"/>
              <w:rPr>
                <w:rFonts w:ascii="Arial" w:hAnsi="Arial" w:cs="Arial"/>
                <w:sz w:val="20"/>
                <w:szCs w:val="20"/>
              </w:rPr>
            </w:pPr>
            <w:r w:rsidRPr="005D5832">
              <w:rPr>
                <w:rFonts w:ascii="Arial" w:hAnsi="Arial" w:cs="Arial"/>
                <w:sz w:val="20"/>
                <w:szCs w:val="20"/>
              </w:rPr>
              <w:t>Evaluate their ideas and products against their own design criteria and consider the views of others, including intended users, to improve their work</w:t>
            </w:r>
          </w:p>
          <w:p w14:paraId="1CFA77C8" w14:textId="77777777" w:rsidR="005B2A6B" w:rsidRPr="005D5832" w:rsidRDefault="005B2A6B" w:rsidP="005B2A6B">
            <w:pPr>
              <w:numPr>
                <w:ilvl w:val="0"/>
                <w:numId w:val="3"/>
              </w:numPr>
              <w:shd w:val="clear" w:color="auto" w:fill="FFFFFF"/>
              <w:spacing w:after="75"/>
              <w:ind w:left="148" w:hanging="148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D583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investigate and analyse a range of existing products</w:t>
            </w:r>
          </w:p>
          <w:p w14:paraId="4FD1FFB5" w14:textId="77777777" w:rsidR="005B2A6B" w:rsidRPr="005D5832" w:rsidRDefault="005B2A6B" w:rsidP="007C6A40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5D583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Technical Knowledge</w:t>
            </w:r>
          </w:p>
          <w:p w14:paraId="464BAA9B" w14:textId="77777777" w:rsidR="005B2A6B" w:rsidRPr="005D5832" w:rsidRDefault="005B2A6B" w:rsidP="005B2A6B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75"/>
              <w:ind w:left="172" w:hanging="142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5D5832">
              <w:rPr>
                <w:rFonts w:ascii="Arial" w:hAnsi="Arial" w:cs="Arial"/>
                <w:sz w:val="20"/>
                <w:szCs w:val="20"/>
              </w:rPr>
              <w:t xml:space="preserve">Know that a single fabric shape can be used to make a 3D textiles product </w:t>
            </w:r>
          </w:p>
          <w:p w14:paraId="1466BC1E" w14:textId="4E0E6514" w:rsidR="005B2A6B" w:rsidRPr="003267E8" w:rsidRDefault="005B2A6B" w:rsidP="003267E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0" w:type="dxa"/>
            <w:gridSpan w:val="3"/>
            <w:shd w:val="clear" w:color="auto" w:fill="auto"/>
          </w:tcPr>
          <w:p w14:paraId="5B912FF9" w14:textId="126F3EA2" w:rsidR="005B2A6B" w:rsidRDefault="00E9006B" w:rsidP="00774519">
            <w:pPr>
              <w:pStyle w:val="NormalWeb"/>
              <w:spacing w:before="0" w:beforeAutospacing="0" w:after="0" w:afterAutospacing="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  <w:highlight w:val="magenta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Su 1          </w:t>
            </w:r>
            <w:r w:rsidR="005B2A6B" w:rsidRPr="005A7A83">
              <w:rPr>
                <w:rFonts w:ascii="Arial" w:hAnsi="Arial" w:cs="Arial"/>
                <w:b/>
                <w:sz w:val="20"/>
                <w:szCs w:val="20"/>
              </w:rPr>
              <w:t>Food Tech</w:t>
            </w:r>
            <w:r w:rsidR="005B2A6B">
              <w:rPr>
                <w:rFonts w:ascii="Arial" w:hAnsi="Arial" w:cs="Arial"/>
                <w:b/>
                <w:sz w:val="20"/>
                <w:szCs w:val="20"/>
              </w:rPr>
              <w:t>nology</w:t>
            </w:r>
          </w:p>
          <w:p w14:paraId="6BEA3E7E" w14:textId="2D9AED58" w:rsidR="005B2A6B" w:rsidRPr="005A7A83" w:rsidRDefault="005B2A6B" w:rsidP="00774519">
            <w:pPr>
              <w:pStyle w:val="NormalWeb"/>
              <w:spacing w:before="0" w:beforeAutospacing="0" w:after="0" w:afterAutospacing="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Make a healthy </w:t>
            </w:r>
            <w:r w:rsidR="003267E8">
              <w:rPr>
                <w:rFonts w:ascii="Arial" w:hAnsi="Arial" w:cs="Arial"/>
                <w:b/>
                <w:sz w:val="20"/>
                <w:szCs w:val="20"/>
              </w:rPr>
              <w:t>meal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for </w:t>
            </w:r>
            <w:r w:rsidR="003267E8">
              <w:rPr>
                <w:rFonts w:ascii="Arial" w:hAnsi="Arial" w:cs="Arial"/>
                <w:b/>
                <w:sz w:val="20"/>
                <w:szCs w:val="20"/>
              </w:rPr>
              <w:t>a vegetarian</w:t>
            </w:r>
          </w:p>
          <w:p w14:paraId="146C5C37" w14:textId="77777777" w:rsidR="005B2A6B" w:rsidRPr="000F30AC" w:rsidRDefault="005B2A6B" w:rsidP="005B2A6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0" w:hanging="142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F30AC">
              <w:rPr>
                <w:rFonts w:ascii="Arial" w:hAnsi="Arial" w:cs="Arial"/>
                <w:sz w:val="20"/>
                <w:szCs w:val="20"/>
              </w:rPr>
              <w:lastRenderedPageBreak/>
              <w:t>understand and apply the principles of a healthy and varied diet</w:t>
            </w:r>
          </w:p>
          <w:p w14:paraId="1C1A67F3" w14:textId="77777777" w:rsidR="005B2A6B" w:rsidRPr="000F30AC" w:rsidRDefault="005B2A6B" w:rsidP="005B2A6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0" w:hanging="142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F30AC">
              <w:rPr>
                <w:rFonts w:ascii="Arial" w:hAnsi="Arial" w:cs="Arial"/>
                <w:sz w:val="20"/>
                <w:szCs w:val="20"/>
              </w:rPr>
              <w:t>prepare and cook a variety of predominantly savoury dishes using a range of cooking techniques</w:t>
            </w:r>
          </w:p>
          <w:p w14:paraId="3C129112" w14:textId="77777777" w:rsidR="005B2A6B" w:rsidRDefault="005B2A6B" w:rsidP="005B2A6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0" w:hanging="142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F30AC">
              <w:rPr>
                <w:rFonts w:ascii="Arial" w:hAnsi="Arial" w:cs="Arial"/>
                <w:sz w:val="20"/>
                <w:szCs w:val="20"/>
              </w:rPr>
              <w:t>understand seasonality, and know where and how a variety of ingredients are grown, reared, caught and processed.</w:t>
            </w:r>
          </w:p>
          <w:p w14:paraId="2F54376E" w14:textId="77777777" w:rsidR="005B2A6B" w:rsidRPr="00554ED1" w:rsidRDefault="005B2A6B" w:rsidP="007C6A4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54ED1">
              <w:rPr>
                <w:rFonts w:ascii="Arial" w:hAnsi="Arial" w:cs="Arial"/>
                <w:b/>
                <w:sz w:val="20"/>
                <w:szCs w:val="20"/>
              </w:rPr>
              <w:t>Technical Knowledge</w:t>
            </w:r>
          </w:p>
          <w:p w14:paraId="4CDF5346" w14:textId="77777777" w:rsidR="005B2A6B" w:rsidRPr="00554ED1" w:rsidRDefault="005B2A6B" w:rsidP="005B2A6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78" w:hanging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Know </w:t>
            </w:r>
            <w:r w:rsidRPr="00554ED1">
              <w:rPr>
                <w:rFonts w:ascii="Arial" w:hAnsi="Arial" w:cs="Arial"/>
                <w:sz w:val="20"/>
                <w:szCs w:val="20"/>
              </w:rPr>
              <w:t>that food ingredients can be fresh, pre-cooked and processed</w:t>
            </w:r>
          </w:p>
          <w:p w14:paraId="0ADF18D1" w14:textId="77777777" w:rsidR="003267E8" w:rsidRPr="000F30AC" w:rsidRDefault="003267E8" w:rsidP="007C6A40">
            <w:pPr>
              <w:pStyle w:val="NormalWeb"/>
              <w:spacing w:before="0" w:beforeAutospacing="0" w:after="0" w:afterAutospacing="0"/>
              <w:ind w:left="78" w:hanging="141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10D8FD3A" w14:textId="77777777" w:rsidR="005B2A6B" w:rsidRPr="000F30AC" w:rsidRDefault="005B2A6B" w:rsidP="007C6A40">
            <w:pPr>
              <w:pStyle w:val="NormalWeb"/>
              <w:spacing w:before="0" w:beforeAutospacing="0" w:after="0" w:afterAutospacing="0"/>
              <w:ind w:left="40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1DCC0B1A" w14:textId="77E29601" w:rsidR="005B2A6B" w:rsidRPr="0090611D" w:rsidRDefault="005B2A6B" w:rsidP="007C6A40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GB"/>
              </w:rPr>
            </w:pPr>
          </w:p>
        </w:tc>
      </w:tr>
      <w:tr w:rsidR="005B2A6B" w:rsidRPr="00BD49CC" w14:paraId="105A985F" w14:textId="77777777" w:rsidTr="00832B3D">
        <w:tc>
          <w:tcPr>
            <w:tcW w:w="1027" w:type="dxa"/>
            <w:shd w:val="clear" w:color="auto" w:fill="D9FFD9"/>
          </w:tcPr>
          <w:p w14:paraId="31B03EB1" w14:textId="1953CDA4" w:rsidR="005B2A6B" w:rsidRDefault="005B2A6B" w:rsidP="007C6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31E3">
              <w:rPr>
                <w:rFonts w:ascii="Arial" w:hAnsi="Arial" w:cs="Arial"/>
                <w:b/>
                <w:bCs/>
                <w:sz w:val="16"/>
                <w:szCs w:val="20"/>
              </w:rPr>
              <w:lastRenderedPageBreak/>
              <w:t>Personalisation and Subject Links</w:t>
            </w:r>
          </w:p>
        </w:tc>
        <w:tc>
          <w:tcPr>
            <w:tcW w:w="4619" w:type="dxa"/>
            <w:gridSpan w:val="3"/>
            <w:shd w:val="clear" w:color="auto" w:fill="D9FFD9"/>
          </w:tcPr>
          <w:p w14:paraId="30C46769" w14:textId="28D6188D" w:rsidR="005B2A6B" w:rsidRPr="0005456E" w:rsidRDefault="005B2A6B" w:rsidP="007C6A40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56E">
              <w:rPr>
                <w:rFonts w:ascii="Arial" w:hAnsi="Arial" w:cs="Arial"/>
                <w:sz w:val="20"/>
                <w:szCs w:val="20"/>
              </w:rPr>
              <w:t>Science: electrical circuits</w:t>
            </w:r>
          </w:p>
        </w:tc>
        <w:tc>
          <w:tcPr>
            <w:tcW w:w="4619" w:type="dxa"/>
            <w:gridSpan w:val="3"/>
            <w:shd w:val="clear" w:color="auto" w:fill="D9FFD9"/>
          </w:tcPr>
          <w:p w14:paraId="54AAE3F6" w14:textId="673F4497" w:rsidR="005B2A6B" w:rsidRPr="009765C4" w:rsidRDefault="005B2A6B" w:rsidP="007C6A4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933AE">
              <w:rPr>
                <w:rFonts w:ascii="Arial" w:hAnsi="Arial" w:cs="Arial"/>
                <w:sz w:val="20"/>
                <w:szCs w:val="20"/>
              </w:rPr>
              <w:t>useful product</w:t>
            </w:r>
          </w:p>
        </w:tc>
        <w:tc>
          <w:tcPr>
            <w:tcW w:w="4620" w:type="dxa"/>
            <w:gridSpan w:val="3"/>
            <w:shd w:val="clear" w:color="auto" w:fill="D9FFD9"/>
          </w:tcPr>
          <w:p w14:paraId="23E082E4" w14:textId="77777777" w:rsidR="003267E8" w:rsidRDefault="005B2A6B" w:rsidP="003267E8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56E">
              <w:rPr>
                <w:rFonts w:ascii="Arial" w:hAnsi="Arial" w:cs="Arial"/>
                <w:sz w:val="20"/>
                <w:szCs w:val="20"/>
              </w:rPr>
              <w:t>Science: healthy eating</w:t>
            </w:r>
          </w:p>
          <w:p w14:paraId="5F6A6968" w14:textId="45D8A937" w:rsidR="003267E8" w:rsidRPr="003267E8" w:rsidRDefault="003267E8" w:rsidP="003267E8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English: adverts</w:t>
            </w:r>
          </w:p>
        </w:tc>
      </w:tr>
      <w:tr w:rsidR="005B2A6B" w:rsidRPr="00BD49CC" w14:paraId="0EDA05F9" w14:textId="77777777" w:rsidTr="4C40098F">
        <w:tc>
          <w:tcPr>
            <w:tcW w:w="1027" w:type="dxa"/>
            <w:vMerge w:val="restart"/>
            <w:shd w:val="clear" w:color="auto" w:fill="FFFF99"/>
          </w:tcPr>
          <w:p w14:paraId="3E2CEF9D" w14:textId="3AEF1519" w:rsidR="005B2A6B" w:rsidRDefault="00832B3D" w:rsidP="007C6A40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t>vocab</w:t>
            </w:r>
          </w:p>
        </w:tc>
        <w:tc>
          <w:tcPr>
            <w:tcW w:w="13858" w:type="dxa"/>
            <w:gridSpan w:val="9"/>
            <w:shd w:val="clear" w:color="auto" w:fill="FFFF99"/>
          </w:tcPr>
          <w:p w14:paraId="2CDAB8B2" w14:textId="77777777" w:rsidR="005B2A6B" w:rsidRDefault="005B2A6B" w:rsidP="005B2A6B">
            <w:pPr>
              <w:rPr>
                <w:rFonts w:ascii="Arial" w:hAnsi="Arial" w:cs="Arial"/>
                <w:sz w:val="20"/>
                <w:szCs w:val="20"/>
              </w:rPr>
            </w:pPr>
            <w:r w:rsidRPr="00A46516">
              <w:rPr>
                <w:rFonts w:ascii="Arial" w:hAnsi="Arial" w:cs="Arial"/>
                <w:sz w:val="20"/>
                <w:szCs w:val="20"/>
              </w:rPr>
              <w:t>evaluate, prototype, purpose, function, appealing, plan, adapt, modify, innovative, evaluation, annotated sketch, cons</w:t>
            </w:r>
            <w:r>
              <w:rPr>
                <w:rFonts w:ascii="Arial" w:hAnsi="Arial" w:cs="Arial"/>
                <w:sz w:val="20"/>
                <w:szCs w:val="20"/>
              </w:rPr>
              <w:t>truction sequence, design brief</w:t>
            </w:r>
            <w:r w:rsidRPr="00A46516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design criteria, intended user </w:t>
            </w:r>
          </w:p>
          <w:p w14:paraId="1B7912FC" w14:textId="10D0946C" w:rsidR="005B2A6B" w:rsidRPr="005B2A6B" w:rsidRDefault="005B2A6B" w:rsidP="005B2A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</w:t>
            </w:r>
            <w:r w:rsidRPr="00A46516">
              <w:rPr>
                <w:rFonts w:ascii="Arial" w:hAnsi="Arial" w:cs="Arial"/>
                <w:sz w:val="20"/>
                <w:szCs w:val="20"/>
              </w:rPr>
              <w:t>es of materials, components and tools used</w:t>
            </w:r>
          </w:p>
        </w:tc>
      </w:tr>
      <w:tr w:rsidR="005B2A6B" w:rsidRPr="00BD49CC" w14:paraId="2211B688" w14:textId="77777777" w:rsidTr="00832B3D">
        <w:tc>
          <w:tcPr>
            <w:tcW w:w="1027" w:type="dxa"/>
            <w:vMerge/>
          </w:tcPr>
          <w:p w14:paraId="00E39C2F" w14:textId="4B6C6BE5" w:rsidR="005B2A6B" w:rsidRPr="004531E3" w:rsidRDefault="005B2A6B" w:rsidP="007C6A40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4619" w:type="dxa"/>
            <w:gridSpan w:val="3"/>
            <w:shd w:val="clear" w:color="auto" w:fill="FFFF99"/>
          </w:tcPr>
          <w:p w14:paraId="705EFCC2" w14:textId="69795344" w:rsidR="005B2A6B" w:rsidRPr="00BA63C9" w:rsidRDefault="005B2A6B" w:rsidP="00BA63C9">
            <w:pPr>
              <w:rPr>
                <w:rFonts w:ascii="Arial" w:hAnsi="Arial" w:cs="Arial"/>
                <w:sz w:val="20"/>
                <w:szCs w:val="20"/>
              </w:rPr>
            </w:pPr>
            <w:r w:rsidRPr="00BA63C9">
              <w:rPr>
                <w:rFonts w:ascii="Arial" w:hAnsi="Arial" w:cs="Arial"/>
                <w:sz w:val="20"/>
                <w:szCs w:val="20"/>
              </w:rPr>
              <w:t>names of tools, equipment and materials used, series circuit, connection, switch</w:t>
            </w:r>
          </w:p>
          <w:p w14:paraId="7F24633F" w14:textId="4AB462E6" w:rsidR="005B2A6B" w:rsidRPr="00BA63C9" w:rsidRDefault="005B2A6B" w:rsidP="00BA63C9">
            <w:pPr>
              <w:rPr>
                <w:rFonts w:ascii="Arial" w:hAnsi="Arial" w:cs="Arial"/>
                <w:sz w:val="20"/>
                <w:szCs w:val="20"/>
              </w:rPr>
            </w:pPr>
            <w:r w:rsidRPr="00BA63C9">
              <w:rPr>
                <w:rFonts w:ascii="Arial" w:hAnsi="Arial" w:cs="Arial"/>
                <w:sz w:val="20"/>
                <w:szCs w:val="20"/>
              </w:rPr>
              <w:t xml:space="preserve">battery (holder) bulb (holder) wire, insulator, conductor, crocodile clip, control, system, mechanism, lever, linkage, pivot, slot, bridge, </w:t>
            </w:r>
            <w:r w:rsidRPr="00BA63C9">
              <w:rPr>
                <w:rFonts w:ascii="Arial" w:hAnsi="Arial" w:cs="Arial"/>
                <w:sz w:val="20"/>
                <w:szCs w:val="20"/>
              </w:rPr>
              <w:lastRenderedPageBreak/>
              <w:t>guide, system, input/output, process, linear/ rotary motion</w:t>
            </w:r>
          </w:p>
        </w:tc>
        <w:tc>
          <w:tcPr>
            <w:tcW w:w="4619" w:type="dxa"/>
            <w:gridSpan w:val="3"/>
            <w:shd w:val="clear" w:color="auto" w:fill="FFFF99"/>
          </w:tcPr>
          <w:p w14:paraId="55DC7E22" w14:textId="0598B7D4" w:rsidR="005B2A6B" w:rsidRPr="00BA63C9" w:rsidRDefault="005B2A6B" w:rsidP="007C6A4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A63C9">
              <w:rPr>
                <w:rFonts w:ascii="Arial" w:hAnsi="Arial" w:cs="Arial"/>
                <w:sz w:val="20"/>
                <w:szCs w:val="20"/>
              </w:rPr>
              <w:lastRenderedPageBreak/>
              <w:t>fastening, button, hook, compartment, structure, finishing technique, strength/weakness, stiffening, templates, fabric, names of fabrics, stitch, seam, seam allowance</w:t>
            </w:r>
          </w:p>
        </w:tc>
        <w:tc>
          <w:tcPr>
            <w:tcW w:w="4620" w:type="dxa"/>
            <w:gridSpan w:val="3"/>
            <w:shd w:val="clear" w:color="auto" w:fill="FFFF99"/>
          </w:tcPr>
          <w:p w14:paraId="5BC8AD0B" w14:textId="5BFAACA1" w:rsidR="005B2A6B" w:rsidRPr="00BA63C9" w:rsidRDefault="005B2A6B" w:rsidP="00BA63C9">
            <w:pPr>
              <w:rPr>
                <w:rFonts w:ascii="Arial" w:hAnsi="Arial" w:cs="Arial"/>
                <w:sz w:val="20"/>
                <w:szCs w:val="20"/>
              </w:rPr>
            </w:pPr>
            <w:r w:rsidRPr="00BA63C9">
              <w:rPr>
                <w:rFonts w:ascii="Arial" w:hAnsi="Arial" w:cs="Arial"/>
                <w:sz w:val="20"/>
                <w:szCs w:val="20"/>
              </w:rPr>
              <w:t>texture, taste, flavour, sweet/sour, hot, spicy, appearance, smell, moist/dry, savoury, bake, cook, boil, prepare, hygienic, harvested, grown, reared,</w:t>
            </w:r>
            <w:r w:rsidR="00D94E04">
              <w:rPr>
                <w:rFonts w:ascii="Arial" w:hAnsi="Arial" w:cs="Arial"/>
                <w:sz w:val="20"/>
                <w:szCs w:val="20"/>
              </w:rPr>
              <w:t>vegetarian</w:t>
            </w:r>
          </w:p>
          <w:p w14:paraId="3CA35517" w14:textId="77777777" w:rsidR="005B2A6B" w:rsidRPr="00BA63C9" w:rsidRDefault="005B2A6B" w:rsidP="00BA63C9">
            <w:pPr>
              <w:rPr>
                <w:rFonts w:ascii="Arial" w:hAnsi="Arial" w:cs="Arial"/>
                <w:sz w:val="20"/>
                <w:szCs w:val="20"/>
              </w:rPr>
            </w:pPr>
            <w:r w:rsidRPr="00BA63C9">
              <w:rPr>
                <w:rFonts w:ascii="Arial" w:hAnsi="Arial" w:cs="Arial"/>
                <w:sz w:val="20"/>
                <w:szCs w:val="20"/>
              </w:rPr>
              <w:lastRenderedPageBreak/>
              <w:t>caught, seasonal, processed, fresh, dried, grate, chop, slice, peel, spread, ingredients, balance, amount, quantity</w:t>
            </w:r>
          </w:p>
          <w:p w14:paraId="52EE7BD7" w14:textId="3E3F7DA4" w:rsidR="005B2A6B" w:rsidRPr="005B2A6B" w:rsidRDefault="005B2A6B" w:rsidP="005B2A6B">
            <w:pPr>
              <w:rPr>
                <w:rFonts w:ascii="Arial" w:hAnsi="Arial" w:cs="Arial"/>
                <w:sz w:val="20"/>
                <w:szCs w:val="20"/>
              </w:rPr>
            </w:pPr>
            <w:r w:rsidRPr="00BA63C9">
              <w:rPr>
                <w:rFonts w:ascii="Arial" w:hAnsi="Arial" w:cs="Arial"/>
                <w:sz w:val="20"/>
                <w:szCs w:val="20"/>
              </w:rPr>
              <w:t>carbohydrate, fruit, vegetables, fibre, protein, dairy, fat, sugar, diet</w:t>
            </w:r>
            <w:r>
              <w:rPr>
                <w:rFonts w:ascii="Arial" w:hAnsi="Arial" w:cs="Arial"/>
                <w:sz w:val="20"/>
                <w:szCs w:val="20"/>
              </w:rPr>
              <w:t>, allergy, vegetarian, vegan</w:t>
            </w:r>
          </w:p>
        </w:tc>
      </w:tr>
      <w:tr w:rsidR="005B2A6B" w:rsidRPr="00BD49CC" w14:paraId="62F53BDA" w14:textId="77777777" w:rsidTr="00832B3D">
        <w:tc>
          <w:tcPr>
            <w:tcW w:w="1027" w:type="dxa"/>
            <w:shd w:val="clear" w:color="auto" w:fill="auto"/>
          </w:tcPr>
          <w:p w14:paraId="5B6A4777" w14:textId="435D3C32" w:rsidR="005B2A6B" w:rsidRPr="008A3605" w:rsidRDefault="005B2A6B" w:rsidP="002F0B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Year 5</w:t>
            </w:r>
          </w:p>
        </w:tc>
        <w:tc>
          <w:tcPr>
            <w:tcW w:w="4619" w:type="dxa"/>
            <w:gridSpan w:val="3"/>
            <w:shd w:val="clear" w:color="auto" w:fill="auto"/>
          </w:tcPr>
          <w:p w14:paraId="0F4124BE" w14:textId="6659EB24" w:rsidR="005B2A6B" w:rsidRDefault="00E9006B" w:rsidP="002F0B70">
            <w:pPr>
              <w:pStyle w:val="NoSpacing"/>
              <w:jc w:val="center"/>
              <w:rPr>
                <w:rFonts w:ascii="Arial" w:hAnsi="Arial" w:cs="Arial"/>
                <w:b/>
                <w:color w:val="FF0066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Au2   </w:t>
            </w:r>
            <w:r w:rsidR="00B45A09">
              <w:rPr>
                <w:rFonts w:ascii="Arial" w:hAnsi="Arial" w:cs="Arial"/>
                <w:b/>
                <w:sz w:val="20"/>
                <w:szCs w:val="20"/>
              </w:rPr>
              <w:t>Food Tech: Greek</w:t>
            </w:r>
            <w:r w:rsidR="005B2A6B">
              <w:rPr>
                <w:rFonts w:ascii="Arial" w:hAnsi="Arial" w:cs="Arial"/>
                <w:b/>
                <w:sz w:val="20"/>
                <w:szCs w:val="20"/>
              </w:rPr>
              <w:t xml:space="preserve"> food</w:t>
            </w:r>
          </w:p>
          <w:p w14:paraId="512B3BC7" w14:textId="77777777" w:rsidR="005B2A6B" w:rsidRDefault="005B2A6B" w:rsidP="005B2A6B">
            <w:pPr>
              <w:pStyle w:val="NoSpacing"/>
              <w:numPr>
                <w:ilvl w:val="0"/>
                <w:numId w:val="21"/>
              </w:numPr>
              <w:ind w:left="172" w:hanging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Understand and apply the principles of a healthy and varied diet</w:t>
            </w:r>
          </w:p>
          <w:p w14:paraId="02A12853" w14:textId="77777777" w:rsidR="005B2A6B" w:rsidRDefault="005B2A6B" w:rsidP="005B2A6B">
            <w:pPr>
              <w:pStyle w:val="NoSpacing"/>
              <w:numPr>
                <w:ilvl w:val="0"/>
                <w:numId w:val="21"/>
              </w:numPr>
              <w:ind w:left="172" w:hanging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Prepare and cook a variety of predominantly savoury dishes using a range of cooking techniques</w:t>
            </w:r>
          </w:p>
          <w:p w14:paraId="7B94A242" w14:textId="77777777" w:rsidR="005B2A6B" w:rsidRDefault="005B2A6B" w:rsidP="005B2A6B">
            <w:pPr>
              <w:pStyle w:val="NoSpacing"/>
              <w:numPr>
                <w:ilvl w:val="0"/>
                <w:numId w:val="21"/>
              </w:numPr>
              <w:ind w:left="172" w:hanging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evaluate their ideas and products against their own design criteria and consider the views of others to improve their work </w:t>
            </w:r>
          </w:p>
          <w:p w14:paraId="1021C155" w14:textId="77777777" w:rsidR="005B2A6B" w:rsidRDefault="005B2A6B" w:rsidP="002F0B7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Technical Knowledge </w:t>
            </w:r>
          </w:p>
          <w:p w14:paraId="7A028DF3" w14:textId="77777777" w:rsidR="005B2A6B" w:rsidRDefault="005B2A6B" w:rsidP="005B2A6B">
            <w:pPr>
              <w:pStyle w:val="NoSpacing"/>
              <w:numPr>
                <w:ilvl w:val="0"/>
                <w:numId w:val="21"/>
              </w:numPr>
              <w:ind w:left="172" w:hanging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Know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that a recipe can be adapted by adding or substituting one or more ingredients</w:t>
            </w:r>
          </w:p>
          <w:p w14:paraId="5CCA6381" w14:textId="77777777" w:rsidR="003267E8" w:rsidRDefault="003267E8" w:rsidP="002F0B7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44A0799" w14:textId="77777777" w:rsidR="005B2A6B" w:rsidRDefault="005B2A6B" w:rsidP="002F0B7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BF174D8" w14:textId="17AA17D7" w:rsidR="005B2A6B" w:rsidRPr="007E64D8" w:rsidRDefault="005B2A6B" w:rsidP="002F0B70">
            <w:pPr>
              <w:pStyle w:val="NoSpacing"/>
              <w:ind w:left="180" w:hanging="18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9" w:type="dxa"/>
            <w:gridSpan w:val="3"/>
          </w:tcPr>
          <w:p w14:paraId="786B3C65" w14:textId="609A7243" w:rsidR="00E9006B" w:rsidRPr="00DF144D" w:rsidRDefault="00E9006B" w:rsidP="00E9006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DF144D">
              <w:rPr>
                <w:rFonts w:ascii="Arial" w:eastAsia="Times New Roman" w:hAnsi="Arial" w:cs="Arial"/>
                <w:b/>
                <w:sz w:val="20"/>
                <w:szCs w:val="20"/>
              </w:rPr>
              <w:t>Sp</w:t>
            </w:r>
            <w:proofErr w:type="spellEnd"/>
            <w:r w:rsidRPr="00DF144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1   Textiles: Design a fabric sea creature for….to….</w:t>
            </w:r>
          </w:p>
          <w:p w14:paraId="44F8F6FC" w14:textId="77777777" w:rsidR="00E9006B" w:rsidRPr="00DF144D" w:rsidRDefault="00E9006B" w:rsidP="00E9006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E280AF9" w14:textId="77777777" w:rsidR="00E9006B" w:rsidRPr="00DF144D" w:rsidRDefault="00E9006B" w:rsidP="00E9006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b/>
                <w:sz w:val="20"/>
                <w:szCs w:val="20"/>
              </w:rPr>
              <w:t>Design</w:t>
            </w:r>
          </w:p>
          <w:p w14:paraId="0139BBBE" w14:textId="77777777" w:rsidR="00E9006B" w:rsidRPr="00DF144D" w:rsidRDefault="00E9006B" w:rsidP="00E9006B">
            <w:pPr>
              <w:numPr>
                <w:ilvl w:val="0"/>
                <w:numId w:val="22"/>
              </w:numPr>
              <w:ind w:left="220" w:hanging="220"/>
              <w:rPr>
                <w:rFonts w:ascii="Arial" w:eastAsia="Times New Roman" w:hAnsi="Arial" w:cs="Arial"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use research and develop design criteria to inform the design of innovative, functional, appealing products that are fit for purpose, aimed at particular individuals or groups</w:t>
            </w:r>
          </w:p>
          <w:p w14:paraId="1EE40DDD" w14:textId="77777777" w:rsidR="00E9006B" w:rsidRPr="00DF144D" w:rsidRDefault="00E9006B" w:rsidP="00E9006B">
            <w:pPr>
              <w:numPr>
                <w:ilvl w:val="0"/>
                <w:numId w:val="22"/>
              </w:numPr>
              <w:ind w:left="220" w:hanging="220"/>
              <w:rPr>
                <w:rFonts w:ascii="Arial" w:eastAsia="Times New Roman" w:hAnsi="Arial" w:cs="Arial"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generate, develop, model and communicate their ideas through discussion &amp; annotated sketches</w:t>
            </w:r>
          </w:p>
          <w:p w14:paraId="2DF4A6B6" w14:textId="77777777" w:rsidR="00E9006B" w:rsidRPr="00DF144D" w:rsidRDefault="00E9006B" w:rsidP="00E9006B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>Make</w:t>
            </w:r>
          </w:p>
          <w:p w14:paraId="1DAC67C7" w14:textId="77777777" w:rsidR="00E9006B" w:rsidRPr="00DF144D" w:rsidRDefault="00E9006B" w:rsidP="00E9006B">
            <w:pPr>
              <w:numPr>
                <w:ilvl w:val="0"/>
                <w:numId w:val="22"/>
              </w:numPr>
              <w:ind w:left="220" w:hanging="220"/>
              <w:rPr>
                <w:rFonts w:ascii="Arial" w:eastAsia="Times New Roman" w:hAnsi="Arial" w:cs="Arial"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Select from and use a wider range of tools and equipment to perform practical tasks [for example, cutting, shaping, joining and finishing], accurately</w:t>
            </w:r>
          </w:p>
          <w:p w14:paraId="7A15FC58" w14:textId="77777777" w:rsidR="00E9006B" w:rsidRPr="00DF144D" w:rsidRDefault="00E9006B" w:rsidP="00E9006B">
            <w:pPr>
              <w:numPr>
                <w:ilvl w:val="0"/>
                <w:numId w:val="22"/>
              </w:numPr>
              <w:ind w:left="220" w:hanging="220"/>
              <w:rPr>
                <w:rFonts w:ascii="Arial" w:eastAsia="Times New Roman" w:hAnsi="Arial" w:cs="Arial"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Select from and use a wider range of materials and components, including construction materials, textiles and ingredients, according to their functional properties and aesthetic qualities.</w:t>
            </w:r>
          </w:p>
          <w:p w14:paraId="387EA342" w14:textId="77777777" w:rsidR="00E9006B" w:rsidRPr="00DF144D" w:rsidRDefault="00E9006B" w:rsidP="00E9006B">
            <w:pPr>
              <w:numPr>
                <w:ilvl w:val="0"/>
                <w:numId w:val="22"/>
              </w:numPr>
              <w:ind w:left="220" w:hanging="22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b/>
                <w:sz w:val="20"/>
                <w:szCs w:val="20"/>
              </w:rPr>
              <w:t>Evaluate</w:t>
            </w:r>
          </w:p>
          <w:p w14:paraId="6D49F0C4" w14:textId="77777777" w:rsidR="00E9006B" w:rsidRPr="00DF144D" w:rsidRDefault="00E9006B" w:rsidP="00E9006B">
            <w:pPr>
              <w:numPr>
                <w:ilvl w:val="0"/>
                <w:numId w:val="22"/>
              </w:numPr>
              <w:ind w:left="220" w:hanging="22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Investigate and analyse a range of existing products.</w:t>
            </w:r>
          </w:p>
          <w:p w14:paraId="48A68E95" w14:textId="77777777" w:rsidR="00E9006B" w:rsidRPr="00DF144D" w:rsidRDefault="00E9006B" w:rsidP="00E9006B">
            <w:pPr>
              <w:numPr>
                <w:ilvl w:val="0"/>
                <w:numId w:val="22"/>
              </w:numPr>
              <w:ind w:left="220" w:hanging="22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Evaluate their ideas and products against their own design criteria and consider the views of others to improve their work</w:t>
            </w:r>
          </w:p>
          <w:p w14:paraId="38B8BBE0" w14:textId="77777777" w:rsidR="00E9006B" w:rsidRPr="00DF144D" w:rsidRDefault="00E9006B" w:rsidP="00E9006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b/>
                <w:sz w:val="20"/>
                <w:szCs w:val="20"/>
              </w:rPr>
              <w:t>Technical Knowledge</w:t>
            </w:r>
          </w:p>
          <w:p w14:paraId="220C60BC" w14:textId="77777777" w:rsidR="00E9006B" w:rsidRPr="00DF144D" w:rsidRDefault="00E9006B" w:rsidP="00E9006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Know that a 3D textiles product can be made from a combination of fabric shapes</w:t>
            </w:r>
          </w:p>
          <w:p w14:paraId="11A08245" w14:textId="301E154C" w:rsidR="003267E8" w:rsidRPr="00DF144D" w:rsidRDefault="003267E8" w:rsidP="00E9006B">
            <w:pPr>
              <w:pStyle w:val="NoSpacing"/>
              <w:ind w:left="1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0" w:type="dxa"/>
            <w:gridSpan w:val="3"/>
          </w:tcPr>
          <w:p w14:paraId="7866DA1F" w14:textId="250C1FD5" w:rsidR="00E9006B" w:rsidRPr="00DF144D" w:rsidRDefault="00E9006B" w:rsidP="00E9006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b/>
                <w:sz w:val="20"/>
                <w:szCs w:val="20"/>
              </w:rPr>
              <w:t>Su 1   Mechanical Systems: Cams</w:t>
            </w:r>
          </w:p>
          <w:p w14:paraId="1CCABDEA" w14:textId="77777777" w:rsidR="00E9006B" w:rsidRPr="00DF144D" w:rsidRDefault="00E9006B" w:rsidP="00E9006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b/>
                <w:sz w:val="20"/>
                <w:szCs w:val="20"/>
              </w:rPr>
              <w:t>Design a moving toy for…</w:t>
            </w:r>
          </w:p>
          <w:p w14:paraId="28E48E27" w14:textId="77777777" w:rsidR="00E9006B" w:rsidRPr="00DF144D" w:rsidRDefault="00E9006B" w:rsidP="00E9006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(linked to the Nowhere Emporium)</w:t>
            </w:r>
          </w:p>
          <w:p w14:paraId="632E4755" w14:textId="77777777" w:rsidR="00E9006B" w:rsidRPr="00DF144D" w:rsidRDefault="00E9006B" w:rsidP="00E9006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b/>
                <w:sz w:val="20"/>
                <w:szCs w:val="20"/>
              </w:rPr>
              <w:t>Design</w:t>
            </w:r>
          </w:p>
          <w:p w14:paraId="01736791" w14:textId="77777777" w:rsidR="00E9006B" w:rsidRPr="00DF144D" w:rsidRDefault="00E9006B" w:rsidP="00E9006B">
            <w:pPr>
              <w:numPr>
                <w:ilvl w:val="0"/>
                <w:numId w:val="22"/>
              </w:numPr>
              <w:ind w:left="180" w:hanging="180"/>
              <w:rPr>
                <w:rFonts w:ascii="Arial" w:eastAsia="Times New Roman" w:hAnsi="Arial" w:cs="Arial"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Use research and develop design criteria to inform the design of innovative, functional, appealing products that are fit for purpose, aimed at particular individuals or groups.</w:t>
            </w:r>
          </w:p>
          <w:p w14:paraId="4358D76E" w14:textId="77777777" w:rsidR="00E9006B" w:rsidRPr="00DF144D" w:rsidRDefault="00E9006B" w:rsidP="00E9006B">
            <w:pPr>
              <w:numPr>
                <w:ilvl w:val="0"/>
                <w:numId w:val="22"/>
              </w:numPr>
              <w:ind w:left="180" w:hanging="180"/>
              <w:rPr>
                <w:rFonts w:ascii="Arial" w:eastAsia="Times New Roman" w:hAnsi="Arial" w:cs="Arial"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Generate, develop, model and communicate their ideas through discussion, annotated sketches, cross-sectional and exploded diagrams, prototypes, pattern pieces and computer-aided design.</w:t>
            </w:r>
          </w:p>
          <w:p w14:paraId="424D61D1" w14:textId="77777777" w:rsidR="00E9006B" w:rsidRPr="00DF144D" w:rsidRDefault="00E9006B" w:rsidP="00E9006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b/>
                <w:sz w:val="20"/>
                <w:szCs w:val="20"/>
              </w:rPr>
              <w:t>Make</w:t>
            </w:r>
          </w:p>
          <w:p w14:paraId="2DAE5F7A" w14:textId="77777777" w:rsidR="00E9006B" w:rsidRPr="00DF144D" w:rsidRDefault="00E9006B" w:rsidP="00E9006B">
            <w:pPr>
              <w:numPr>
                <w:ilvl w:val="0"/>
                <w:numId w:val="22"/>
              </w:numPr>
              <w:ind w:left="180" w:hanging="180"/>
              <w:rPr>
                <w:rFonts w:ascii="Arial" w:eastAsia="Times New Roman" w:hAnsi="Arial" w:cs="Arial"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Select from and use a wider range of tools and equipment to perform practical tasks [for example, cutting, shaping, joining and finishing], accurately.</w:t>
            </w:r>
          </w:p>
          <w:p w14:paraId="159188EA" w14:textId="77777777" w:rsidR="00E9006B" w:rsidRPr="00DF144D" w:rsidRDefault="00E9006B" w:rsidP="00E9006B">
            <w:pPr>
              <w:numPr>
                <w:ilvl w:val="0"/>
                <w:numId w:val="22"/>
              </w:numPr>
              <w:ind w:left="180" w:hanging="180"/>
              <w:rPr>
                <w:rFonts w:ascii="Arial" w:eastAsia="Times New Roman" w:hAnsi="Arial" w:cs="Arial"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Select from and use a wider range of materials and components, including construction materials, textiles and ingredients, according to their functional properties and aesthetic qualities.</w:t>
            </w:r>
          </w:p>
          <w:p w14:paraId="0B3E3853" w14:textId="77777777" w:rsidR="00E9006B" w:rsidRPr="00DF144D" w:rsidRDefault="00E9006B" w:rsidP="00E9006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b/>
                <w:sz w:val="20"/>
                <w:szCs w:val="20"/>
              </w:rPr>
              <w:t>Evaluate</w:t>
            </w:r>
          </w:p>
          <w:p w14:paraId="6D038E48" w14:textId="77777777" w:rsidR="00E9006B" w:rsidRPr="00DF144D" w:rsidRDefault="00E9006B" w:rsidP="00E9006B">
            <w:pPr>
              <w:numPr>
                <w:ilvl w:val="0"/>
                <w:numId w:val="22"/>
              </w:numPr>
              <w:ind w:left="180" w:hanging="180"/>
              <w:rPr>
                <w:rFonts w:ascii="Arial" w:eastAsia="Times New Roman" w:hAnsi="Arial" w:cs="Arial"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Investigate and analyse a range of existing products.</w:t>
            </w:r>
          </w:p>
          <w:p w14:paraId="3C7660F5" w14:textId="77777777" w:rsidR="00E9006B" w:rsidRPr="00DF144D" w:rsidRDefault="00E9006B" w:rsidP="00E9006B">
            <w:pPr>
              <w:numPr>
                <w:ilvl w:val="0"/>
                <w:numId w:val="22"/>
              </w:numPr>
              <w:ind w:left="180" w:hanging="180"/>
              <w:rPr>
                <w:rFonts w:ascii="Arial" w:eastAsia="Times New Roman" w:hAnsi="Arial" w:cs="Arial"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evaluate their ideas and products against their own design criteria and consider the views of others to improve their work</w:t>
            </w:r>
          </w:p>
          <w:p w14:paraId="24727A23" w14:textId="77777777" w:rsidR="00E9006B" w:rsidRPr="00DF144D" w:rsidRDefault="00E9006B" w:rsidP="00E9006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b/>
                <w:sz w:val="20"/>
                <w:szCs w:val="20"/>
              </w:rPr>
              <w:t>Technical Knowledge</w:t>
            </w:r>
          </w:p>
          <w:p w14:paraId="32B19D88" w14:textId="56C4501A" w:rsidR="003267E8" w:rsidRPr="00DF144D" w:rsidRDefault="00E9006B" w:rsidP="00E9006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F144D">
              <w:rPr>
                <w:rFonts w:ascii="Arial" w:eastAsia="Times New Roman" w:hAnsi="Arial" w:cs="Arial"/>
                <w:sz w:val="20"/>
                <w:szCs w:val="20"/>
              </w:rPr>
              <w:t>know how mechanical systems such as cams are used to create movement and use them to create movement in their products.</w:t>
            </w:r>
          </w:p>
        </w:tc>
      </w:tr>
      <w:tr w:rsidR="005B2A6B" w:rsidRPr="00BD49CC" w14:paraId="6CCA6FFF" w14:textId="77777777" w:rsidTr="00832B3D">
        <w:tc>
          <w:tcPr>
            <w:tcW w:w="1027" w:type="dxa"/>
            <w:shd w:val="clear" w:color="auto" w:fill="D9FFD9"/>
          </w:tcPr>
          <w:p w14:paraId="72139311" w14:textId="2D3785F2" w:rsidR="005B2A6B" w:rsidRDefault="005B2A6B" w:rsidP="002F0B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31E3">
              <w:rPr>
                <w:rFonts w:ascii="Arial" w:hAnsi="Arial" w:cs="Arial"/>
                <w:b/>
                <w:bCs/>
                <w:sz w:val="16"/>
                <w:szCs w:val="20"/>
              </w:rPr>
              <w:t>Personalisation and Subject Links</w:t>
            </w:r>
          </w:p>
        </w:tc>
        <w:tc>
          <w:tcPr>
            <w:tcW w:w="4619" w:type="dxa"/>
            <w:gridSpan w:val="3"/>
            <w:shd w:val="clear" w:color="auto" w:fill="D9FFD9"/>
          </w:tcPr>
          <w:p w14:paraId="5BC1B7A3" w14:textId="13F23477" w:rsidR="6143C303" w:rsidRPr="00832B3D" w:rsidRDefault="6143C303" w:rsidP="4C40098F">
            <w:pPr>
              <w:pStyle w:val="NormalWeb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B3D">
              <w:rPr>
                <w:rFonts w:ascii="Arial" w:hAnsi="Arial" w:cs="Arial"/>
                <w:sz w:val="20"/>
                <w:szCs w:val="20"/>
              </w:rPr>
              <w:t xml:space="preserve">Computing – internet </w:t>
            </w:r>
            <w:r w:rsidR="00B45A09">
              <w:rPr>
                <w:rFonts w:ascii="Arial" w:hAnsi="Arial" w:cs="Arial"/>
                <w:sz w:val="20"/>
                <w:szCs w:val="20"/>
              </w:rPr>
              <w:t>research, Greek</w:t>
            </w:r>
            <w:r w:rsidRPr="00832B3D">
              <w:rPr>
                <w:rFonts w:ascii="Arial" w:hAnsi="Arial" w:cs="Arial"/>
                <w:sz w:val="20"/>
                <w:szCs w:val="20"/>
              </w:rPr>
              <w:t xml:space="preserve"> food</w:t>
            </w:r>
            <w:r w:rsidR="1CAE4076" w:rsidRPr="00832B3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64A8453" w14:textId="2D966F4B" w:rsidR="005B2A6B" w:rsidRPr="00832B3D" w:rsidRDefault="75F791EE" w:rsidP="00270297">
            <w:pPr>
              <w:pStyle w:val="NormalWeb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B3D">
              <w:rPr>
                <w:rFonts w:ascii="Arial" w:hAnsi="Arial" w:cs="Arial"/>
                <w:sz w:val="20"/>
                <w:szCs w:val="20"/>
              </w:rPr>
              <w:t xml:space="preserve">History – </w:t>
            </w:r>
            <w:r w:rsidR="00B45A09">
              <w:rPr>
                <w:rFonts w:ascii="Arial" w:hAnsi="Arial" w:cs="Arial"/>
                <w:sz w:val="20"/>
                <w:szCs w:val="20"/>
              </w:rPr>
              <w:t>Ancient Greece</w:t>
            </w:r>
          </w:p>
          <w:p w14:paraId="2462E5E4" w14:textId="410B6F0E" w:rsidR="005B2A6B" w:rsidRPr="00832B3D" w:rsidRDefault="64A34D52" w:rsidP="00270297">
            <w:pPr>
              <w:pStyle w:val="NormalWeb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B3D">
              <w:rPr>
                <w:rFonts w:ascii="Arial" w:hAnsi="Arial" w:cs="Arial"/>
                <w:sz w:val="20"/>
                <w:szCs w:val="20"/>
              </w:rPr>
              <w:t>Geography – Where does food come from?</w:t>
            </w:r>
          </w:p>
          <w:p w14:paraId="7D839A3E" w14:textId="56F36B75" w:rsidR="005B2A6B" w:rsidRPr="00832B3D" w:rsidRDefault="64A34D52" w:rsidP="00270297">
            <w:pPr>
              <w:pStyle w:val="NormalWeb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B3D">
              <w:rPr>
                <w:rFonts w:ascii="Arial" w:hAnsi="Arial" w:cs="Arial"/>
                <w:sz w:val="20"/>
                <w:szCs w:val="20"/>
              </w:rPr>
              <w:t xml:space="preserve">English – features of non- fiction </w:t>
            </w:r>
            <w:bookmarkStart w:id="0" w:name="_Int_x7t9F28x"/>
            <w:r w:rsidRPr="00832B3D">
              <w:rPr>
                <w:rFonts w:ascii="Arial" w:hAnsi="Arial" w:cs="Arial"/>
                <w:sz w:val="20"/>
                <w:szCs w:val="20"/>
              </w:rPr>
              <w:t>e.g.</w:t>
            </w:r>
            <w:bookmarkEnd w:id="0"/>
            <w:r w:rsidRPr="00832B3D">
              <w:rPr>
                <w:rFonts w:ascii="Arial" w:hAnsi="Arial" w:cs="Arial"/>
                <w:sz w:val="20"/>
                <w:szCs w:val="20"/>
              </w:rPr>
              <w:t xml:space="preserve"> subheadings, diagrams, label</w:t>
            </w:r>
            <w:r w:rsidR="6DB1E039" w:rsidRPr="00832B3D">
              <w:rPr>
                <w:rFonts w:ascii="Arial" w:hAnsi="Arial" w:cs="Arial"/>
                <w:sz w:val="20"/>
                <w:szCs w:val="20"/>
              </w:rPr>
              <w:t>s</w:t>
            </w:r>
            <w:r w:rsidR="00270297" w:rsidRPr="00832B3D">
              <w:rPr>
                <w:rFonts w:ascii="Arial" w:hAnsi="Arial" w:cs="Arial"/>
                <w:sz w:val="20"/>
                <w:szCs w:val="20"/>
              </w:rPr>
              <w:t>, presenting information.</w:t>
            </w:r>
          </w:p>
          <w:p w14:paraId="6E88D7EA" w14:textId="71BCB2E1" w:rsidR="005B2A6B" w:rsidRPr="00832B3D" w:rsidRDefault="7C07BBCA" w:rsidP="4C40098F">
            <w:pPr>
              <w:pStyle w:val="NormalWeb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B3D">
              <w:rPr>
                <w:rFonts w:ascii="Arial" w:hAnsi="Arial" w:cs="Arial"/>
                <w:sz w:val="20"/>
                <w:szCs w:val="20"/>
              </w:rPr>
              <w:t xml:space="preserve">Science – nutrition – a </w:t>
            </w:r>
            <w:r w:rsidR="367F3E71" w:rsidRPr="00832B3D">
              <w:rPr>
                <w:rFonts w:ascii="Arial" w:hAnsi="Arial" w:cs="Arial"/>
                <w:sz w:val="20"/>
                <w:szCs w:val="20"/>
              </w:rPr>
              <w:t>balanced</w:t>
            </w:r>
            <w:r w:rsidRPr="00832B3D">
              <w:rPr>
                <w:rFonts w:ascii="Arial" w:hAnsi="Arial" w:cs="Arial"/>
                <w:sz w:val="20"/>
                <w:szCs w:val="20"/>
              </w:rPr>
              <w:t xml:space="preserve"> diet.</w:t>
            </w:r>
          </w:p>
        </w:tc>
        <w:tc>
          <w:tcPr>
            <w:tcW w:w="4619" w:type="dxa"/>
            <w:gridSpan w:val="3"/>
            <w:shd w:val="clear" w:color="auto" w:fill="D9FFD9"/>
          </w:tcPr>
          <w:p w14:paraId="70FB1BF3" w14:textId="77777777" w:rsidR="00270297" w:rsidRPr="00832B3D" w:rsidRDefault="212DD1D5" w:rsidP="00270297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32B3D">
              <w:rPr>
                <w:rFonts w:ascii="Arial" w:eastAsia="Times New Roman" w:hAnsi="Arial" w:cs="Arial"/>
                <w:sz w:val="20"/>
                <w:szCs w:val="20"/>
              </w:rPr>
              <w:t xml:space="preserve">Computing – </w:t>
            </w:r>
            <w:r w:rsidR="4BDDFC5C" w:rsidRPr="00832B3D">
              <w:rPr>
                <w:rFonts w:ascii="Arial" w:eastAsia="Times New Roman" w:hAnsi="Arial" w:cs="Arial"/>
                <w:sz w:val="20"/>
                <w:szCs w:val="20"/>
              </w:rPr>
              <w:t xml:space="preserve">internet </w:t>
            </w:r>
            <w:r w:rsidR="51E8AFF2" w:rsidRPr="00832B3D">
              <w:rPr>
                <w:rFonts w:ascii="Arial" w:eastAsia="Times New Roman" w:hAnsi="Arial" w:cs="Arial"/>
                <w:sz w:val="20"/>
                <w:szCs w:val="20"/>
              </w:rPr>
              <w:t>research</w:t>
            </w:r>
            <w:r w:rsidR="4BDDFC5C" w:rsidRPr="00832B3D">
              <w:rPr>
                <w:rFonts w:ascii="Arial" w:eastAsia="Times New Roman" w:hAnsi="Arial" w:cs="Arial"/>
                <w:sz w:val="20"/>
                <w:szCs w:val="20"/>
              </w:rPr>
              <w:t xml:space="preserve"> to investigate a range of existing products.</w:t>
            </w:r>
          </w:p>
          <w:p w14:paraId="0E0FCF1B" w14:textId="77777777" w:rsidR="00270297" w:rsidRPr="00832B3D" w:rsidRDefault="00270297" w:rsidP="00270297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46885F4" w14:textId="26AF3FC9" w:rsidR="005B2A6B" w:rsidRPr="00832B3D" w:rsidRDefault="7B1F74CD" w:rsidP="00832B3D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32B3D">
              <w:rPr>
                <w:rFonts w:ascii="Arial" w:hAnsi="Arial" w:cs="Arial"/>
                <w:sz w:val="20"/>
                <w:szCs w:val="20"/>
              </w:rPr>
              <w:t>English – features of non- fiction e.g. subheadings, diagrams, labels, presenting information.</w:t>
            </w:r>
            <w:r w:rsidR="25B92F88" w:rsidRPr="00832B3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20" w:type="dxa"/>
            <w:gridSpan w:val="3"/>
            <w:shd w:val="clear" w:color="auto" w:fill="D9FFD9"/>
          </w:tcPr>
          <w:p w14:paraId="7915A748" w14:textId="72CA3D80" w:rsidR="43398C67" w:rsidRPr="00832B3D" w:rsidRDefault="43398C67" w:rsidP="4C40098F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32B3D">
              <w:rPr>
                <w:rFonts w:ascii="Arial" w:eastAsia="Times New Roman" w:hAnsi="Arial" w:cs="Arial"/>
                <w:sz w:val="20"/>
                <w:szCs w:val="20"/>
              </w:rPr>
              <w:t>Computing</w:t>
            </w:r>
            <w:r w:rsidR="19FF1395" w:rsidRPr="00832B3D">
              <w:rPr>
                <w:rFonts w:ascii="Arial" w:eastAsia="Times New Roman" w:hAnsi="Arial" w:cs="Arial"/>
                <w:sz w:val="20"/>
                <w:szCs w:val="20"/>
              </w:rPr>
              <w:t xml:space="preserve"> – internet </w:t>
            </w:r>
            <w:r w:rsidR="3BBA29B6" w:rsidRPr="00832B3D">
              <w:rPr>
                <w:rFonts w:ascii="Arial" w:eastAsia="Times New Roman" w:hAnsi="Arial" w:cs="Arial"/>
                <w:sz w:val="20"/>
                <w:szCs w:val="20"/>
              </w:rPr>
              <w:t>research</w:t>
            </w:r>
            <w:r w:rsidR="19FF1395" w:rsidRPr="00832B3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51C0609E" w:rsidRPr="00832B3D">
              <w:rPr>
                <w:rFonts w:ascii="Arial" w:eastAsia="Times New Roman" w:hAnsi="Arial" w:cs="Arial"/>
                <w:sz w:val="20"/>
                <w:szCs w:val="20"/>
              </w:rPr>
              <w:t>to investigate a range of existing products.</w:t>
            </w:r>
          </w:p>
          <w:p w14:paraId="552AEA32" w14:textId="72B7DB54" w:rsidR="4C40098F" w:rsidRPr="00832B3D" w:rsidRDefault="4C40098F" w:rsidP="4C40098F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F2087CE" w14:textId="77777777" w:rsidR="00270297" w:rsidRPr="00832B3D" w:rsidRDefault="19FF1395" w:rsidP="00270297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32B3D">
              <w:rPr>
                <w:rFonts w:ascii="Arial" w:eastAsia="Times New Roman" w:hAnsi="Arial" w:cs="Arial"/>
                <w:sz w:val="20"/>
                <w:szCs w:val="20"/>
              </w:rPr>
              <w:t>Maths</w:t>
            </w:r>
            <w:r w:rsidR="0D39172B" w:rsidRPr="00832B3D">
              <w:rPr>
                <w:rFonts w:ascii="Arial" w:eastAsia="Times New Roman" w:hAnsi="Arial" w:cs="Arial"/>
                <w:sz w:val="20"/>
                <w:szCs w:val="20"/>
              </w:rPr>
              <w:t xml:space="preserve"> – </w:t>
            </w:r>
            <w:r w:rsidRPr="00832B3D">
              <w:rPr>
                <w:rFonts w:ascii="Arial" w:eastAsia="Times New Roman" w:hAnsi="Arial" w:cs="Arial"/>
                <w:sz w:val="20"/>
                <w:szCs w:val="20"/>
              </w:rPr>
              <w:t>measuring</w:t>
            </w:r>
            <w:r w:rsidR="16CBDC34" w:rsidRPr="00832B3D">
              <w:rPr>
                <w:rFonts w:ascii="Arial" w:eastAsia="Times New Roman" w:hAnsi="Arial" w:cs="Arial"/>
                <w:sz w:val="20"/>
                <w:szCs w:val="20"/>
              </w:rPr>
              <w:t xml:space="preserve"> with accuracy.</w:t>
            </w:r>
          </w:p>
          <w:p w14:paraId="7E71BF72" w14:textId="198ABD11" w:rsidR="005B2A6B" w:rsidRPr="00832B3D" w:rsidRDefault="47ADD9A3" w:rsidP="00832B3D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32B3D">
              <w:rPr>
                <w:rFonts w:ascii="Arial" w:hAnsi="Arial" w:cs="Arial"/>
                <w:sz w:val="20"/>
                <w:szCs w:val="20"/>
              </w:rPr>
              <w:t>English – features of non- fiction e.g. subheadings, diagrams, labels, presenting information.</w:t>
            </w:r>
          </w:p>
        </w:tc>
      </w:tr>
      <w:tr w:rsidR="005B2A6B" w:rsidRPr="00BD49CC" w14:paraId="4EF68E64" w14:textId="77777777" w:rsidTr="4C40098F">
        <w:tc>
          <w:tcPr>
            <w:tcW w:w="1027" w:type="dxa"/>
            <w:vMerge w:val="restart"/>
            <w:shd w:val="clear" w:color="auto" w:fill="FFFF99"/>
          </w:tcPr>
          <w:p w14:paraId="443B8258" w14:textId="04CA06F5" w:rsidR="005B2A6B" w:rsidRDefault="005B2A6B" w:rsidP="00832B3D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lastRenderedPageBreak/>
              <w:t>vocab</w:t>
            </w:r>
          </w:p>
        </w:tc>
        <w:tc>
          <w:tcPr>
            <w:tcW w:w="13858" w:type="dxa"/>
            <w:gridSpan w:val="9"/>
            <w:shd w:val="clear" w:color="auto" w:fill="FFFF99"/>
          </w:tcPr>
          <w:p w14:paraId="1181DCC1" w14:textId="77777777" w:rsidR="005B2A6B" w:rsidRPr="00FB6B1C" w:rsidRDefault="005B2A6B" w:rsidP="00A46516">
            <w:pPr>
              <w:rPr>
                <w:rFonts w:ascii="Arial" w:hAnsi="Arial" w:cs="Arial"/>
                <w:sz w:val="20"/>
                <w:szCs w:val="20"/>
              </w:rPr>
            </w:pPr>
            <w:r w:rsidRPr="00FB6B1C">
              <w:rPr>
                <w:rFonts w:ascii="Arial" w:hAnsi="Arial" w:cs="Arial"/>
                <w:sz w:val="20"/>
                <w:szCs w:val="20"/>
              </w:rPr>
              <w:t>design process, design decisions, design specification</w:t>
            </w:r>
            <w:r>
              <w:rPr>
                <w:rFonts w:ascii="Arial" w:hAnsi="Arial" w:cs="Arial"/>
                <w:sz w:val="20"/>
                <w:szCs w:val="20"/>
              </w:rPr>
              <w:t>, design brief, design criteria,</w:t>
            </w:r>
            <w:r w:rsidRPr="00FB6B1C">
              <w:rPr>
                <w:rFonts w:ascii="Arial" w:hAnsi="Arial" w:cs="Arial"/>
                <w:sz w:val="20"/>
                <w:szCs w:val="20"/>
              </w:rPr>
              <w:t xml:space="preserve"> evaluate, mock-up, prototype, modify, adapt, annotate, plan of construction, annotated sketch, exploded diagram, cross-sectional diagram, authentic, functional, functionality, innovative, affordability, appeal, intended us</w:t>
            </w:r>
            <w:r>
              <w:rPr>
                <w:rFonts w:ascii="Arial" w:hAnsi="Arial" w:cs="Arial"/>
                <w:sz w:val="20"/>
                <w:szCs w:val="20"/>
              </w:rPr>
              <w:t>er, purpose, function, research</w:t>
            </w:r>
            <w:r w:rsidRPr="00FB6B1C">
              <w:rPr>
                <w:rFonts w:ascii="Arial" w:hAnsi="Arial" w:cs="Arial"/>
                <w:sz w:val="20"/>
                <w:szCs w:val="20"/>
              </w:rPr>
              <w:t>, innovation</w:t>
            </w:r>
          </w:p>
          <w:p w14:paraId="48145465" w14:textId="3DFE951B" w:rsidR="005B2A6B" w:rsidRPr="002204D2" w:rsidRDefault="005B2A6B" w:rsidP="005B2A6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6B1C">
              <w:rPr>
                <w:rFonts w:ascii="Arial" w:hAnsi="Arial" w:cs="Arial"/>
                <w:color w:val="000000"/>
                <w:sz w:val="20"/>
                <w:szCs w:val="20"/>
              </w:rPr>
              <w:t>names of components, tools and materials used</w:t>
            </w:r>
          </w:p>
        </w:tc>
      </w:tr>
      <w:tr w:rsidR="005B2A6B" w:rsidRPr="00BD49CC" w14:paraId="5143F369" w14:textId="77777777" w:rsidTr="00832B3D">
        <w:tc>
          <w:tcPr>
            <w:tcW w:w="1027" w:type="dxa"/>
            <w:vMerge/>
          </w:tcPr>
          <w:p w14:paraId="079FAE4C" w14:textId="189A6CC2" w:rsidR="005B2A6B" w:rsidRPr="004531E3" w:rsidRDefault="005B2A6B" w:rsidP="007C6A40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4619" w:type="dxa"/>
            <w:gridSpan w:val="3"/>
            <w:shd w:val="clear" w:color="auto" w:fill="FFFF99"/>
          </w:tcPr>
          <w:p w14:paraId="385AD34D" w14:textId="6ED7063D" w:rsidR="005B2A6B" w:rsidRPr="00FB6B1C" w:rsidRDefault="005B2A6B" w:rsidP="00A46516">
            <w:pPr>
              <w:pStyle w:val="NormalWeb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Hygiene,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f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ood safety,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quipment,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tensils,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echniques,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ngredients, </w:t>
            </w:r>
            <w:proofErr w:type="gramStart"/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weet, 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our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aste,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picy,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f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resh,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avoury,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dible,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rown,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eared,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inned,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f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rozen,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easonal,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ecipe,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nu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tritional information, </w:t>
            </w:r>
            <w:r w:rsidR="00D94E04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arvested, spice, herbs, fat, dough, knead, proof, </w:t>
            </w:r>
            <w:r>
              <w:rPr>
                <w:rFonts w:ascii="Arial" w:hAnsi="Arial" w:cs="Arial"/>
                <w:sz w:val="20"/>
                <w:szCs w:val="20"/>
              </w:rPr>
              <w:t>names of food groups, vitamins, fibre, allergen, allergy, intolerance, vegan, vegetarian, source, combine</w:t>
            </w:r>
          </w:p>
        </w:tc>
        <w:tc>
          <w:tcPr>
            <w:tcW w:w="4619" w:type="dxa"/>
            <w:gridSpan w:val="3"/>
            <w:shd w:val="clear" w:color="auto" w:fill="FFFF99"/>
          </w:tcPr>
          <w:p w14:paraId="71D41A88" w14:textId="11F1B703" w:rsidR="00D5326F" w:rsidRPr="00FB6B1C" w:rsidRDefault="00D5326F" w:rsidP="00D532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6B1C">
              <w:rPr>
                <w:rFonts w:ascii="Arial" w:hAnsi="Arial" w:cs="Arial"/>
                <w:sz w:val="20"/>
                <w:szCs w:val="20"/>
              </w:rPr>
              <w:t>names of textiles and fastenings used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FB6B1C">
              <w:rPr>
                <w:rFonts w:ascii="Arial" w:hAnsi="Arial" w:cs="Arial"/>
                <w:color w:val="000000"/>
                <w:sz w:val="20"/>
                <w:szCs w:val="20"/>
              </w:rPr>
              <w:t xml:space="preserve"> seam, seam allowance, hem, reinforce, pattern pieces, durability</w:t>
            </w:r>
          </w:p>
          <w:p w14:paraId="4CF0124D" w14:textId="05FFA9B5" w:rsidR="005B2A6B" w:rsidRPr="00FB6B1C" w:rsidRDefault="005B2A6B" w:rsidP="007C6A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20" w:type="dxa"/>
            <w:gridSpan w:val="3"/>
            <w:shd w:val="clear" w:color="auto" w:fill="FFFF99"/>
          </w:tcPr>
          <w:p w14:paraId="26EC45F1" w14:textId="58CC6248" w:rsidR="005B2A6B" w:rsidRPr="002204D2" w:rsidRDefault="00D94E04" w:rsidP="00D94E0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</w:t>
            </w:r>
            <w:r w:rsidRPr="00D94E04">
              <w:rPr>
                <w:rFonts w:ascii="Arial" w:hAnsi="Arial" w:cs="Arial"/>
                <w:bCs/>
                <w:sz w:val="20"/>
                <w:szCs w:val="20"/>
              </w:rPr>
              <w:t xml:space="preserve">ound,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D94E04">
              <w:rPr>
                <w:rFonts w:ascii="Arial" w:hAnsi="Arial" w:cs="Arial"/>
                <w:bCs/>
                <w:sz w:val="20"/>
                <w:szCs w:val="20"/>
              </w:rPr>
              <w:t xml:space="preserve">gg-shaped,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D94E04">
              <w:rPr>
                <w:rFonts w:ascii="Arial" w:hAnsi="Arial" w:cs="Arial"/>
                <w:bCs/>
                <w:sz w:val="20"/>
                <w:szCs w:val="20"/>
              </w:rPr>
              <w:t xml:space="preserve">llipse,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D94E04">
              <w:rPr>
                <w:rFonts w:ascii="Arial" w:hAnsi="Arial" w:cs="Arial"/>
                <w:bCs/>
                <w:sz w:val="20"/>
                <w:szCs w:val="20"/>
              </w:rPr>
              <w:t xml:space="preserve">ccentric,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D94E04">
              <w:rPr>
                <w:rFonts w:ascii="Arial" w:hAnsi="Arial" w:cs="Arial"/>
                <w:bCs/>
                <w:sz w:val="20"/>
                <w:szCs w:val="20"/>
              </w:rPr>
              <w:t xml:space="preserve">nail,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Pr="00D94E04">
              <w:rPr>
                <w:rFonts w:ascii="Arial" w:hAnsi="Arial" w:cs="Arial"/>
                <w:bCs/>
                <w:sz w:val="20"/>
                <w:szCs w:val="20"/>
              </w:rPr>
              <w:t xml:space="preserve">exagon,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Pr="00D94E04">
              <w:rPr>
                <w:rFonts w:ascii="Arial" w:hAnsi="Arial" w:cs="Arial"/>
                <w:bCs/>
                <w:sz w:val="20"/>
                <w:szCs w:val="20"/>
              </w:rPr>
              <w:t xml:space="preserve">am,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f</w:t>
            </w:r>
            <w:r w:rsidRPr="00D94E04">
              <w:rPr>
                <w:rFonts w:ascii="Arial" w:hAnsi="Arial" w:cs="Arial"/>
                <w:bCs/>
                <w:sz w:val="20"/>
                <w:szCs w:val="20"/>
              </w:rPr>
              <w:t xml:space="preserve">ollower,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D94E04">
              <w:rPr>
                <w:rFonts w:ascii="Arial" w:hAnsi="Arial" w:cs="Arial"/>
                <w:bCs/>
                <w:sz w:val="20"/>
                <w:szCs w:val="20"/>
              </w:rPr>
              <w:t xml:space="preserve">lider,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Pr="00D94E04">
              <w:rPr>
                <w:rFonts w:ascii="Arial" w:hAnsi="Arial" w:cs="Arial"/>
                <w:bCs/>
                <w:sz w:val="20"/>
                <w:szCs w:val="20"/>
              </w:rPr>
              <w:t>andle, action</w:t>
            </w:r>
          </w:p>
        </w:tc>
      </w:tr>
      <w:tr w:rsidR="00923BEC" w:rsidRPr="00BD49CC" w14:paraId="58FC361D" w14:textId="77777777" w:rsidTr="00923BEC">
        <w:tc>
          <w:tcPr>
            <w:tcW w:w="1027" w:type="dxa"/>
            <w:shd w:val="clear" w:color="auto" w:fill="auto"/>
          </w:tcPr>
          <w:p w14:paraId="61571DF9" w14:textId="0C79148F" w:rsidR="00923BEC" w:rsidRPr="00B45A09" w:rsidRDefault="00B45A09" w:rsidP="007C6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5A09">
              <w:rPr>
                <w:rFonts w:ascii="Arial" w:hAnsi="Arial" w:cs="Arial"/>
                <w:b/>
                <w:bCs/>
                <w:sz w:val="20"/>
                <w:szCs w:val="20"/>
              </w:rPr>
              <w:t>Year 6</w:t>
            </w:r>
          </w:p>
        </w:tc>
        <w:tc>
          <w:tcPr>
            <w:tcW w:w="4619" w:type="dxa"/>
            <w:gridSpan w:val="3"/>
            <w:shd w:val="clear" w:color="auto" w:fill="auto"/>
          </w:tcPr>
          <w:p w14:paraId="48438046" w14:textId="596688C3" w:rsidR="00923BEC" w:rsidRPr="00E7049E" w:rsidRDefault="00923BEC" w:rsidP="00923BEC">
            <w:pPr>
              <w:jc w:val="center"/>
              <w:rPr>
                <w:rFonts w:ascii="Arial" w:eastAsia="Times New Roman" w:hAnsi="Arial" w:cs="Arial"/>
                <w:b/>
                <w:sz w:val="20"/>
              </w:rPr>
            </w:pPr>
            <w:r w:rsidRPr="00E7049E">
              <w:rPr>
                <w:rFonts w:ascii="Arial" w:eastAsia="Times New Roman" w:hAnsi="Arial" w:cs="Arial"/>
                <w:b/>
                <w:sz w:val="20"/>
              </w:rPr>
              <w:t>Mechanisms</w:t>
            </w:r>
            <w:r w:rsidR="00D46399">
              <w:rPr>
                <w:rFonts w:ascii="Arial" w:eastAsia="Times New Roman" w:hAnsi="Arial" w:cs="Arial"/>
                <w:b/>
                <w:sz w:val="20"/>
              </w:rPr>
              <w:t xml:space="preserve"> &amp; structures</w:t>
            </w:r>
            <w:r w:rsidRPr="00E7049E">
              <w:rPr>
                <w:rFonts w:ascii="Arial" w:eastAsia="Times New Roman" w:hAnsi="Arial" w:cs="Arial"/>
                <w:b/>
                <w:sz w:val="20"/>
              </w:rPr>
              <w:t xml:space="preserve">: </w:t>
            </w:r>
          </w:p>
          <w:p w14:paraId="609CD505" w14:textId="77777777" w:rsidR="00923BEC" w:rsidRPr="00E7049E" w:rsidRDefault="00923BEC" w:rsidP="00923BEC">
            <w:pPr>
              <w:jc w:val="center"/>
              <w:rPr>
                <w:rFonts w:ascii="Arial" w:eastAsia="Times New Roman" w:hAnsi="Arial" w:cs="Arial"/>
                <w:b/>
                <w:sz w:val="20"/>
              </w:rPr>
            </w:pPr>
            <w:r w:rsidRPr="00E7049E">
              <w:rPr>
                <w:rFonts w:ascii="Arial" w:eastAsia="Times New Roman" w:hAnsi="Arial" w:cs="Arial"/>
                <w:b/>
                <w:sz w:val="20"/>
              </w:rPr>
              <w:t>Theme Park: Moving Features</w:t>
            </w:r>
          </w:p>
          <w:p w14:paraId="7BA5079D" w14:textId="0850077D" w:rsidR="00923BEC" w:rsidRPr="00E7049E" w:rsidRDefault="00923BEC" w:rsidP="00923BEC">
            <w:pPr>
              <w:jc w:val="center"/>
              <w:rPr>
                <w:rFonts w:ascii="Arial" w:eastAsia="Times New Roman" w:hAnsi="Arial" w:cs="Arial"/>
                <w:b/>
                <w:sz w:val="20"/>
              </w:rPr>
            </w:pPr>
            <w:r w:rsidRPr="00E7049E">
              <w:rPr>
                <w:rFonts w:ascii="Arial" w:eastAsia="Times New Roman" w:hAnsi="Arial" w:cs="Arial"/>
                <w:b/>
                <w:sz w:val="20"/>
              </w:rPr>
              <w:t>Design a mov</w:t>
            </w:r>
            <w:r w:rsidR="00D46399">
              <w:rPr>
                <w:rFonts w:ascii="Arial" w:eastAsia="Times New Roman" w:hAnsi="Arial" w:cs="Arial"/>
                <w:b/>
                <w:sz w:val="20"/>
              </w:rPr>
              <w:t>ing ride</w:t>
            </w:r>
            <w:r w:rsidR="00A96AB1">
              <w:rPr>
                <w:rFonts w:ascii="Arial" w:eastAsia="Times New Roman" w:hAnsi="Arial" w:cs="Arial"/>
                <w:b/>
                <w:sz w:val="20"/>
              </w:rPr>
              <w:t xml:space="preserve"> for a theme park</w:t>
            </w:r>
            <w:r w:rsidR="00D46399">
              <w:rPr>
                <w:rFonts w:ascii="Arial" w:eastAsia="Times New Roman" w:hAnsi="Arial" w:cs="Arial"/>
                <w:b/>
                <w:sz w:val="20"/>
              </w:rPr>
              <w:t xml:space="preserve"> that is coded and controlled</w:t>
            </w:r>
            <w:r w:rsidR="00A96AB1">
              <w:rPr>
                <w:rFonts w:ascii="Arial" w:eastAsia="Times New Roman" w:hAnsi="Arial" w:cs="Arial"/>
                <w:b/>
                <w:sz w:val="20"/>
              </w:rPr>
              <w:t>.</w:t>
            </w:r>
          </w:p>
          <w:p w14:paraId="05221A55" w14:textId="77777777" w:rsidR="00923BEC" w:rsidRDefault="00923BEC" w:rsidP="00923BEC">
            <w:pPr>
              <w:pStyle w:val="NoSpacing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  <w:p w14:paraId="0858F1F2" w14:textId="77777777" w:rsidR="00923BEC" w:rsidRPr="00E7049E" w:rsidRDefault="00923BEC" w:rsidP="00923BEC">
            <w:pPr>
              <w:rPr>
                <w:rFonts w:ascii="Arial" w:eastAsia="Times New Roman" w:hAnsi="Arial" w:cs="Arial"/>
                <w:b/>
                <w:sz w:val="20"/>
              </w:rPr>
            </w:pPr>
            <w:r w:rsidRPr="00E7049E">
              <w:rPr>
                <w:rFonts w:ascii="Arial" w:eastAsia="Times New Roman" w:hAnsi="Arial" w:cs="Arial"/>
                <w:b/>
                <w:sz w:val="20"/>
              </w:rPr>
              <w:t xml:space="preserve">Design </w:t>
            </w:r>
          </w:p>
          <w:p w14:paraId="574673D4" w14:textId="77777777" w:rsidR="00923BEC" w:rsidRPr="00E7049E" w:rsidRDefault="00923BEC" w:rsidP="00923BEC">
            <w:pPr>
              <w:numPr>
                <w:ilvl w:val="0"/>
                <w:numId w:val="20"/>
              </w:numPr>
              <w:ind w:left="172" w:hanging="172"/>
              <w:contextualSpacing/>
              <w:rPr>
                <w:rFonts w:ascii="Arial" w:eastAsia="Times New Roman" w:hAnsi="Arial" w:cs="Arial"/>
                <w:sz w:val="20"/>
              </w:rPr>
            </w:pPr>
            <w:r w:rsidRPr="00E7049E">
              <w:rPr>
                <w:rFonts w:ascii="Arial" w:eastAsia="Times New Roman" w:hAnsi="Arial" w:cs="Arial"/>
                <w:sz w:val="20"/>
              </w:rPr>
              <w:t>use research and develop design criteria to inform the design of innovative, functional, appealing products that are fit for purpose, aimed at particular individuals or groups</w:t>
            </w:r>
          </w:p>
          <w:p w14:paraId="44D67E95" w14:textId="77777777" w:rsidR="00923BEC" w:rsidRPr="00E7049E" w:rsidRDefault="00923BEC" w:rsidP="00923BEC">
            <w:pPr>
              <w:numPr>
                <w:ilvl w:val="0"/>
                <w:numId w:val="20"/>
              </w:numPr>
              <w:ind w:left="172" w:hanging="172"/>
              <w:contextualSpacing/>
              <w:rPr>
                <w:rFonts w:ascii="Arial" w:eastAsia="Times New Roman" w:hAnsi="Arial" w:cs="Arial"/>
                <w:sz w:val="20"/>
              </w:rPr>
            </w:pPr>
            <w:r w:rsidRPr="00E7049E">
              <w:rPr>
                <w:rFonts w:ascii="Arial" w:eastAsia="Times New Roman" w:hAnsi="Arial" w:cs="Arial"/>
                <w:sz w:val="20"/>
              </w:rPr>
              <w:t>generate, develop, model and communicate their ideas through discussion, annotated sketches, cross-sectional and exploded diagrams, prototypes, pattern pieces and computer-aided design</w:t>
            </w:r>
          </w:p>
          <w:p w14:paraId="73C2E98D" w14:textId="77777777" w:rsidR="00923BEC" w:rsidRPr="00E7049E" w:rsidRDefault="00923BEC" w:rsidP="00923BEC">
            <w:pPr>
              <w:ind w:left="172" w:hanging="172"/>
              <w:rPr>
                <w:rFonts w:ascii="Arial" w:eastAsia="Times New Roman" w:hAnsi="Arial" w:cs="Arial"/>
                <w:b/>
                <w:sz w:val="20"/>
              </w:rPr>
            </w:pPr>
            <w:r w:rsidRPr="00E7049E">
              <w:rPr>
                <w:rFonts w:ascii="Arial" w:eastAsia="Times New Roman" w:hAnsi="Arial" w:cs="Arial"/>
                <w:b/>
                <w:sz w:val="20"/>
              </w:rPr>
              <w:t xml:space="preserve">Make </w:t>
            </w:r>
          </w:p>
          <w:p w14:paraId="1786B4BF" w14:textId="77777777" w:rsidR="00923BEC" w:rsidRPr="00E7049E" w:rsidRDefault="00923BEC" w:rsidP="00923BEC">
            <w:pPr>
              <w:numPr>
                <w:ilvl w:val="0"/>
                <w:numId w:val="20"/>
              </w:numPr>
              <w:ind w:left="172" w:hanging="172"/>
              <w:contextualSpacing/>
              <w:rPr>
                <w:rFonts w:ascii="Arial" w:eastAsia="Times New Roman" w:hAnsi="Arial" w:cs="Arial"/>
                <w:sz w:val="20"/>
              </w:rPr>
            </w:pPr>
            <w:r w:rsidRPr="00E7049E">
              <w:rPr>
                <w:rFonts w:ascii="Arial" w:eastAsia="Times New Roman" w:hAnsi="Arial" w:cs="Arial"/>
                <w:sz w:val="20"/>
              </w:rPr>
              <w:t>select from and use a wider range of tools and equipment to perform practical tasks</w:t>
            </w:r>
          </w:p>
          <w:p w14:paraId="25D0B3DE" w14:textId="77777777" w:rsidR="00923BEC" w:rsidRPr="00E7049E" w:rsidRDefault="00923BEC" w:rsidP="00923BEC">
            <w:pPr>
              <w:numPr>
                <w:ilvl w:val="0"/>
                <w:numId w:val="20"/>
              </w:numPr>
              <w:ind w:left="172" w:hanging="172"/>
              <w:contextualSpacing/>
              <w:rPr>
                <w:rFonts w:ascii="Arial" w:eastAsia="Times New Roman" w:hAnsi="Arial" w:cs="Arial"/>
                <w:sz w:val="20"/>
              </w:rPr>
            </w:pPr>
            <w:r w:rsidRPr="00E7049E">
              <w:rPr>
                <w:rFonts w:ascii="Arial" w:eastAsia="Times New Roman" w:hAnsi="Arial" w:cs="Arial"/>
                <w:sz w:val="20"/>
              </w:rPr>
              <w:t>select from and use a wider range of materials and components, including construction materials, textiles and ingredients</w:t>
            </w:r>
            <w:r>
              <w:rPr>
                <w:rFonts w:ascii="Arial" w:eastAsia="Times New Roman" w:hAnsi="Arial" w:cs="Arial"/>
                <w:sz w:val="20"/>
              </w:rPr>
              <w:t>, according to their functional properties and aesthetic qualities</w:t>
            </w:r>
          </w:p>
          <w:p w14:paraId="52911321" w14:textId="7848B8D7" w:rsidR="00923BEC" w:rsidRDefault="00923BEC" w:rsidP="00923BEC">
            <w:pPr>
              <w:ind w:left="172" w:hanging="172"/>
              <w:rPr>
                <w:rFonts w:ascii="Arial" w:eastAsia="Times New Roman" w:hAnsi="Arial" w:cs="Arial"/>
                <w:b/>
                <w:sz w:val="20"/>
              </w:rPr>
            </w:pPr>
            <w:r w:rsidRPr="00E7049E">
              <w:rPr>
                <w:rFonts w:ascii="Arial" w:eastAsia="Times New Roman" w:hAnsi="Arial" w:cs="Arial"/>
                <w:b/>
                <w:sz w:val="20"/>
              </w:rPr>
              <w:t xml:space="preserve">Evaluate </w:t>
            </w:r>
          </w:p>
          <w:p w14:paraId="1A397347" w14:textId="77777777" w:rsidR="00923BEC" w:rsidRPr="00384D43" w:rsidRDefault="00923BEC" w:rsidP="00923BEC">
            <w:pPr>
              <w:numPr>
                <w:ilvl w:val="0"/>
                <w:numId w:val="20"/>
              </w:numPr>
              <w:ind w:left="172" w:hanging="172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7049E">
              <w:rPr>
                <w:rFonts w:ascii="Arial" w:eastAsia="Times New Roman" w:hAnsi="Arial" w:cs="Arial"/>
                <w:sz w:val="20"/>
              </w:rPr>
              <w:t>investigate and analys</w:t>
            </w:r>
            <w:r>
              <w:rPr>
                <w:rFonts w:ascii="Arial" w:eastAsia="Times New Roman" w:hAnsi="Arial" w:cs="Arial"/>
                <w:sz w:val="20"/>
              </w:rPr>
              <w:t>e a range of existing products</w:t>
            </w:r>
          </w:p>
          <w:p w14:paraId="29081966" w14:textId="77777777" w:rsidR="00923BEC" w:rsidRPr="00384D43" w:rsidRDefault="00923BEC" w:rsidP="00923BEC">
            <w:pPr>
              <w:numPr>
                <w:ilvl w:val="0"/>
                <w:numId w:val="20"/>
              </w:numPr>
              <w:ind w:left="172" w:hanging="172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7049E">
              <w:rPr>
                <w:rFonts w:ascii="Arial" w:eastAsia="Times New Roman" w:hAnsi="Arial" w:cs="Arial"/>
                <w:sz w:val="20"/>
              </w:rPr>
              <w:t>evaluate their ideas and products against their own design criteria and consider the views of others to improve their work</w:t>
            </w:r>
          </w:p>
          <w:p w14:paraId="36C33725" w14:textId="77777777" w:rsidR="00923BEC" w:rsidRDefault="00923BEC" w:rsidP="00923BEC">
            <w:pPr>
              <w:numPr>
                <w:ilvl w:val="0"/>
                <w:numId w:val="20"/>
              </w:numPr>
              <w:ind w:left="172" w:hanging="17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understand how key events and individuals in design and technology have helped shape the world</w:t>
            </w:r>
          </w:p>
          <w:p w14:paraId="7A275F27" w14:textId="77777777" w:rsidR="00923BEC" w:rsidRPr="00384D43" w:rsidRDefault="00923BEC" w:rsidP="00923BEC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>Technical Knowledge</w:t>
            </w:r>
          </w:p>
          <w:p w14:paraId="537A5DC4" w14:textId="77777777" w:rsidR="00923BEC" w:rsidRDefault="00923BEC" w:rsidP="00923BEC">
            <w:pPr>
              <w:numPr>
                <w:ilvl w:val="0"/>
                <w:numId w:val="20"/>
              </w:numPr>
              <w:ind w:left="172" w:hanging="1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4D43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Apply their understanding of how to strengthen, stiffen and reinforce more complex structures.</w:t>
            </w:r>
          </w:p>
          <w:p w14:paraId="186C191F" w14:textId="77777777" w:rsidR="00923BEC" w:rsidRDefault="00923BEC" w:rsidP="00923BEC">
            <w:pPr>
              <w:numPr>
                <w:ilvl w:val="0"/>
                <w:numId w:val="20"/>
              </w:numPr>
              <w:ind w:left="172" w:hanging="1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4D4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Understand and use mechanical systems in their products [for example, gears, pulleys, cams, levers and linkages]. </w:t>
            </w:r>
          </w:p>
          <w:p w14:paraId="060C89D7" w14:textId="77777777" w:rsidR="00923BEC" w:rsidRDefault="00923BEC" w:rsidP="00923BEC">
            <w:pPr>
              <w:numPr>
                <w:ilvl w:val="0"/>
                <w:numId w:val="20"/>
              </w:numPr>
              <w:ind w:left="172" w:hanging="1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4D4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Understand and use electrical systems in their products [for example, series circuits incorporating switches, bulbs, buzzers and motors]. </w:t>
            </w:r>
          </w:p>
          <w:p w14:paraId="6625D490" w14:textId="6CD3E543" w:rsidR="00923BEC" w:rsidRPr="00A96AB1" w:rsidRDefault="00923BEC" w:rsidP="00A96AB1">
            <w:pPr>
              <w:numPr>
                <w:ilvl w:val="0"/>
                <w:numId w:val="20"/>
              </w:numPr>
              <w:ind w:left="172" w:hanging="1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4D43">
              <w:rPr>
                <w:rFonts w:ascii="Arial" w:hAnsi="Arial" w:cs="Arial"/>
                <w:color w:val="000000" w:themeColor="text1"/>
                <w:sz w:val="20"/>
                <w:szCs w:val="20"/>
              </w:rPr>
              <w:t>Apply their understanding of computing to program, monitor and control their products.</w:t>
            </w:r>
          </w:p>
        </w:tc>
        <w:tc>
          <w:tcPr>
            <w:tcW w:w="4619" w:type="dxa"/>
            <w:gridSpan w:val="3"/>
            <w:shd w:val="clear" w:color="auto" w:fill="auto"/>
          </w:tcPr>
          <w:p w14:paraId="21D08334" w14:textId="5687FD51" w:rsidR="00923BEC" w:rsidRDefault="00923BEC" w:rsidP="00923BEC">
            <w:pPr>
              <w:pStyle w:val="NoSpacing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lastRenderedPageBreak/>
              <w:t>Food Tech: Food from around the world</w:t>
            </w:r>
            <w:r w:rsidRPr="00923BE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</w:t>
            </w:r>
          </w:p>
          <w:p w14:paraId="574633B6" w14:textId="77777777" w:rsidR="00923BEC" w:rsidRDefault="00923BEC" w:rsidP="00923BEC">
            <w:pPr>
              <w:pStyle w:val="NoSpacing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</w:p>
          <w:p w14:paraId="3B3AB472" w14:textId="77777777" w:rsidR="00923BEC" w:rsidRDefault="00923BEC" w:rsidP="00923BEC">
            <w:pPr>
              <w:pStyle w:val="NoSpacing"/>
              <w:rPr>
                <w:rFonts w:ascii="Arial" w:eastAsia="Times New Roman" w:hAnsi="Arial" w:cs="Arial"/>
                <w:b/>
                <w:iCs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GB"/>
              </w:rPr>
              <w:t xml:space="preserve">Design </w:t>
            </w:r>
          </w:p>
          <w:p w14:paraId="56293F65" w14:textId="77777777" w:rsidR="00923BEC" w:rsidRDefault="00923BEC" w:rsidP="00923BEC">
            <w:pPr>
              <w:pStyle w:val="NoSpacing"/>
              <w:numPr>
                <w:ilvl w:val="0"/>
                <w:numId w:val="19"/>
              </w:numPr>
              <w:ind w:left="171" w:hanging="171"/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en-GB"/>
              </w:rPr>
              <w:t>use research and develop design criteria to inform the design of innovative, functional, appealing products that are fit for purpose, aimed at particular individuals or groups</w:t>
            </w:r>
          </w:p>
          <w:p w14:paraId="0771F88F" w14:textId="77777777" w:rsidR="00923BEC" w:rsidRDefault="00923BEC" w:rsidP="00923BEC">
            <w:pPr>
              <w:pStyle w:val="NoSpacing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GB"/>
              </w:rPr>
              <w:t xml:space="preserve">Make </w:t>
            </w:r>
          </w:p>
          <w:p w14:paraId="3A594AE2" w14:textId="77777777" w:rsidR="00923BEC" w:rsidRDefault="00923BEC" w:rsidP="00923BEC">
            <w:pPr>
              <w:pStyle w:val="NoSpacing"/>
              <w:numPr>
                <w:ilvl w:val="0"/>
                <w:numId w:val="19"/>
              </w:numPr>
              <w:ind w:left="171" w:hanging="171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en-GB"/>
              </w:rPr>
              <w:t>select from and use a wider range of tools and equipment to perform practical tasks</w:t>
            </w:r>
          </w:p>
          <w:p w14:paraId="0E9A9E24" w14:textId="77777777" w:rsidR="00923BEC" w:rsidRDefault="00923BEC" w:rsidP="00923BEC">
            <w:pPr>
              <w:pStyle w:val="NoSpacing"/>
              <w:numPr>
                <w:ilvl w:val="0"/>
                <w:numId w:val="19"/>
              </w:numPr>
              <w:ind w:left="171" w:hanging="171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en-GB"/>
              </w:rPr>
              <w:t>select from and use a wider range of ingredients</w:t>
            </w:r>
          </w:p>
          <w:p w14:paraId="5CB17CFB" w14:textId="77777777" w:rsidR="00923BEC" w:rsidRDefault="00923BEC" w:rsidP="00923BEC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GB"/>
              </w:rPr>
              <w:t xml:space="preserve">Evaluate </w:t>
            </w:r>
          </w:p>
          <w:p w14:paraId="201481FA" w14:textId="77777777" w:rsidR="00923BEC" w:rsidRDefault="00923BEC" w:rsidP="00923BEC">
            <w:pPr>
              <w:pStyle w:val="NoSpacing"/>
              <w:numPr>
                <w:ilvl w:val="0"/>
                <w:numId w:val="19"/>
              </w:numPr>
              <w:ind w:left="171" w:hanging="1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en-GB"/>
              </w:rPr>
              <w:t xml:space="preserve">investigate and analyse a range of existing products, evaluate their ideas and products against their own design criteria and consider the views of others to improve their work </w:t>
            </w:r>
          </w:p>
          <w:p w14:paraId="4DCB10A9" w14:textId="77777777" w:rsidR="00923BEC" w:rsidRDefault="00923BEC" w:rsidP="00923BEC">
            <w:pPr>
              <w:pStyle w:val="NoSpacing"/>
              <w:numPr>
                <w:ilvl w:val="0"/>
                <w:numId w:val="19"/>
              </w:numPr>
              <w:ind w:left="171" w:hanging="17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en-GB"/>
              </w:rPr>
              <w:t>understand how key events and individuals in design and technology have helped shape the world</w:t>
            </w:r>
          </w:p>
          <w:p w14:paraId="024B101F" w14:textId="77777777" w:rsidR="00923BEC" w:rsidRDefault="00923BEC" w:rsidP="00923BEC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iCs/>
                <w:color w:val="000000" w:themeColor="text1"/>
                <w:sz w:val="20"/>
                <w:szCs w:val="20"/>
                <w:lang w:eastAsia="en-GB"/>
              </w:rPr>
              <w:t>Technical Knowledge</w:t>
            </w:r>
          </w:p>
          <w:p w14:paraId="14B617E2" w14:textId="77777777" w:rsidR="00923BEC" w:rsidRPr="00A25645" w:rsidRDefault="00923BEC" w:rsidP="00923BEC">
            <w:pPr>
              <w:pStyle w:val="ListParagraph"/>
              <w:numPr>
                <w:ilvl w:val="0"/>
                <w:numId w:val="19"/>
              </w:numPr>
              <w:ind w:left="180" w:hanging="180"/>
              <w:rPr>
                <w:rFonts w:ascii="Arial" w:hAnsi="Arial" w:cs="Arial"/>
                <w:b/>
                <w:sz w:val="20"/>
                <w:szCs w:val="20"/>
              </w:rPr>
            </w:pPr>
            <w:r w:rsidRPr="00A2564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Understand and apply the principles of a healthy and varied diet. </w:t>
            </w:r>
          </w:p>
          <w:p w14:paraId="28BEE96F" w14:textId="77777777" w:rsidR="00923BEC" w:rsidRPr="00A25645" w:rsidRDefault="00923BEC" w:rsidP="00923BEC">
            <w:pPr>
              <w:pStyle w:val="ListParagraph"/>
              <w:numPr>
                <w:ilvl w:val="0"/>
                <w:numId w:val="19"/>
              </w:numPr>
              <w:ind w:left="180" w:hanging="180"/>
              <w:rPr>
                <w:rFonts w:ascii="Arial" w:hAnsi="Arial" w:cs="Arial"/>
                <w:b/>
                <w:sz w:val="20"/>
                <w:szCs w:val="20"/>
              </w:rPr>
            </w:pPr>
            <w:r w:rsidRPr="00A2564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Prepare and cook a variety of predominantly savoury dishes using a range of cooking techniques. </w:t>
            </w:r>
          </w:p>
          <w:p w14:paraId="3F0E17DF" w14:textId="77777777" w:rsidR="00923BEC" w:rsidRPr="00A25645" w:rsidRDefault="00923BEC" w:rsidP="00923BEC">
            <w:pPr>
              <w:pStyle w:val="ListParagraph"/>
              <w:numPr>
                <w:ilvl w:val="0"/>
                <w:numId w:val="19"/>
              </w:numPr>
              <w:ind w:left="180" w:hanging="180"/>
              <w:rPr>
                <w:rFonts w:ascii="Arial" w:hAnsi="Arial" w:cs="Arial"/>
                <w:b/>
                <w:sz w:val="20"/>
                <w:szCs w:val="20"/>
              </w:rPr>
            </w:pPr>
            <w:r w:rsidRPr="00A25645">
              <w:rPr>
                <w:rFonts w:ascii="Arial" w:hAnsi="Arial" w:cs="Arial"/>
                <w:color w:val="000000" w:themeColor="text1"/>
                <w:sz w:val="20"/>
                <w:szCs w:val="20"/>
              </w:rPr>
              <w:t>Understand seasonality, and know where and how a variety of ingredients are grown, reared, caught and processed.</w:t>
            </w:r>
          </w:p>
          <w:p w14:paraId="545882DC" w14:textId="1AB6A9F8" w:rsidR="00923BEC" w:rsidRDefault="00923BEC" w:rsidP="00923B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5645">
              <w:rPr>
                <w:rFonts w:ascii="Arial" w:hAnsi="Arial" w:cs="Arial"/>
                <w:color w:val="000000" w:themeColor="text1"/>
                <w:sz w:val="20"/>
                <w:szCs w:val="20"/>
              </w:rPr>
              <w:t>Know that a recipe can be adapted by adding or substituting one or more ingredients</w:t>
            </w:r>
          </w:p>
        </w:tc>
        <w:tc>
          <w:tcPr>
            <w:tcW w:w="4620" w:type="dxa"/>
            <w:gridSpan w:val="3"/>
            <w:shd w:val="clear" w:color="auto" w:fill="auto"/>
          </w:tcPr>
          <w:p w14:paraId="4100CB67" w14:textId="77777777" w:rsidR="00923BEC" w:rsidRDefault="00923BEC" w:rsidP="00923BEC">
            <w:pPr>
              <w:pStyle w:val="NoSpacing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923BE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3D printing unit</w:t>
            </w:r>
          </w:p>
          <w:p w14:paraId="3C4F3411" w14:textId="364D21BD" w:rsidR="007A450F" w:rsidRDefault="007A450F" w:rsidP="00923BEC">
            <w:pPr>
              <w:pStyle w:val="NoSpacing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Design a keyring as a memento for leaving Manor Road</w:t>
            </w:r>
          </w:p>
          <w:p w14:paraId="11DB6D30" w14:textId="77777777" w:rsidR="00923BEC" w:rsidRDefault="00923BEC" w:rsidP="00FB6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6D7B63" w14:textId="77777777" w:rsidR="00923BEC" w:rsidRDefault="00923BEC" w:rsidP="00FB6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2349D4" w14:textId="77777777" w:rsidR="00923BEC" w:rsidRPr="00E7049E" w:rsidRDefault="00923BEC" w:rsidP="00923BEC">
            <w:pPr>
              <w:rPr>
                <w:rFonts w:ascii="Arial" w:eastAsia="Times New Roman" w:hAnsi="Arial" w:cs="Arial"/>
                <w:b/>
                <w:sz w:val="20"/>
              </w:rPr>
            </w:pPr>
            <w:r w:rsidRPr="00E7049E">
              <w:rPr>
                <w:rFonts w:ascii="Arial" w:eastAsia="Times New Roman" w:hAnsi="Arial" w:cs="Arial"/>
                <w:b/>
                <w:sz w:val="20"/>
              </w:rPr>
              <w:t xml:space="preserve">Design </w:t>
            </w:r>
          </w:p>
          <w:p w14:paraId="29D3FAB8" w14:textId="487109F1" w:rsidR="00923BEC" w:rsidRPr="00E7049E" w:rsidRDefault="00923BEC" w:rsidP="00923BEC">
            <w:pPr>
              <w:numPr>
                <w:ilvl w:val="0"/>
                <w:numId w:val="20"/>
              </w:numPr>
              <w:ind w:left="172" w:hanging="172"/>
              <w:contextualSpacing/>
              <w:rPr>
                <w:rFonts w:ascii="Arial" w:eastAsia="Times New Roman" w:hAnsi="Arial" w:cs="Arial"/>
                <w:sz w:val="20"/>
              </w:rPr>
            </w:pPr>
            <w:r w:rsidRPr="00E7049E">
              <w:rPr>
                <w:rFonts w:ascii="Arial" w:eastAsia="Times New Roman" w:hAnsi="Arial" w:cs="Arial"/>
                <w:sz w:val="20"/>
              </w:rPr>
              <w:t>use research and develop design criteria to i</w:t>
            </w:r>
            <w:r>
              <w:rPr>
                <w:rFonts w:ascii="Arial" w:eastAsia="Times New Roman" w:hAnsi="Arial" w:cs="Arial"/>
                <w:sz w:val="20"/>
              </w:rPr>
              <w:t xml:space="preserve">nform the design of </w:t>
            </w:r>
            <w:r w:rsidRPr="00E7049E">
              <w:rPr>
                <w:rFonts w:ascii="Arial" w:eastAsia="Times New Roman" w:hAnsi="Arial" w:cs="Arial"/>
                <w:sz w:val="20"/>
              </w:rPr>
              <w:t>functional, appealing products that are fit for purpose, aimed at particular individuals or groups</w:t>
            </w:r>
          </w:p>
          <w:p w14:paraId="4446413B" w14:textId="30F39C62" w:rsidR="00923BEC" w:rsidRPr="00E7049E" w:rsidRDefault="00923BEC" w:rsidP="00923BEC">
            <w:pPr>
              <w:numPr>
                <w:ilvl w:val="0"/>
                <w:numId w:val="20"/>
              </w:numPr>
              <w:ind w:left="172" w:hanging="172"/>
              <w:contextualSpacing/>
              <w:rPr>
                <w:rFonts w:ascii="Arial" w:eastAsia="Times New Roman" w:hAnsi="Arial" w:cs="Arial"/>
                <w:sz w:val="20"/>
              </w:rPr>
            </w:pPr>
            <w:r w:rsidRPr="00E7049E">
              <w:rPr>
                <w:rFonts w:ascii="Arial" w:eastAsia="Times New Roman" w:hAnsi="Arial" w:cs="Arial"/>
                <w:sz w:val="20"/>
              </w:rPr>
              <w:t>generate, develop, model and communicate their ideas through discussion, annotat</w:t>
            </w:r>
            <w:r>
              <w:rPr>
                <w:rFonts w:ascii="Arial" w:eastAsia="Times New Roman" w:hAnsi="Arial" w:cs="Arial"/>
                <w:sz w:val="20"/>
              </w:rPr>
              <w:t>ed sketches</w:t>
            </w:r>
            <w:r w:rsidRPr="00E7049E">
              <w:rPr>
                <w:rFonts w:ascii="Arial" w:eastAsia="Times New Roman" w:hAnsi="Arial" w:cs="Arial"/>
                <w:sz w:val="20"/>
              </w:rPr>
              <w:t xml:space="preserve"> and computer-aided design</w:t>
            </w:r>
          </w:p>
          <w:p w14:paraId="379B4516" w14:textId="77777777" w:rsidR="00923BEC" w:rsidRDefault="00923BEC" w:rsidP="00923BEC">
            <w:pPr>
              <w:rPr>
                <w:rFonts w:ascii="Arial" w:eastAsia="Times New Roman" w:hAnsi="Arial" w:cs="Arial"/>
                <w:b/>
                <w:sz w:val="20"/>
              </w:rPr>
            </w:pPr>
          </w:p>
          <w:p w14:paraId="17A27F1E" w14:textId="0CC3337F" w:rsidR="00923BEC" w:rsidRDefault="00923BEC" w:rsidP="00923BEC">
            <w:pPr>
              <w:ind w:left="172" w:hanging="172"/>
              <w:rPr>
                <w:rFonts w:ascii="Arial" w:eastAsia="Times New Roman" w:hAnsi="Arial" w:cs="Arial"/>
                <w:b/>
                <w:sz w:val="20"/>
              </w:rPr>
            </w:pPr>
            <w:r w:rsidRPr="00E7049E">
              <w:rPr>
                <w:rFonts w:ascii="Arial" w:eastAsia="Times New Roman" w:hAnsi="Arial" w:cs="Arial"/>
                <w:b/>
                <w:sz w:val="20"/>
              </w:rPr>
              <w:t xml:space="preserve">Evaluate </w:t>
            </w:r>
          </w:p>
          <w:p w14:paraId="4FF363D6" w14:textId="77777777" w:rsidR="00923BEC" w:rsidRPr="00384D43" w:rsidRDefault="00923BEC" w:rsidP="00923BEC">
            <w:pPr>
              <w:numPr>
                <w:ilvl w:val="0"/>
                <w:numId w:val="20"/>
              </w:numPr>
              <w:ind w:left="172" w:hanging="172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7049E">
              <w:rPr>
                <w:rFonts w:ascii="Arial" w:eastAsia="Times New Roman" w:hAnsi="Arial" w:cs="Arial"/>
                <w:sz w:val="20"/>
              </w:rPr>
              <w:t>investigate and analys</w:t>
            </w:r>
            <w:r>
              <w:rPr>
                <w:rFonts w:ascii="Arial" w:eastAsia="Times New Roman" w:hAnsi="Arial" w:cs="Arial"/>
                <w:sz w:val="20"/>
              </w:rPr>
              <w:t>e a range of existing products</w:t>
            </w:r>
          </w:p>
          <w:p w14:paraId="4749DC96" w14:textId="77777777" w:rsidR="00923BEC" w:rsidRPr="00384D43" w:rsidRDefault="00923BEC" w:rsidP="00923BEC">
            <w:pPr>
              <w:numPr>
                <w:ilvl w:val="0"/>
                <w:numId w:val="20"/>
              </w:numPr>
              <w:ind w:left="172" w:hanging="172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7049E">
              <w:rPr>
                <w:rFonts w:ascii="Arial" w:eastAsia="Times New Roman" w:hAnsi="Arial" w:cs="Arial"/>
                <w:sz w:val="20"/>
              </w:rPr>
              <w:t>evaluate their ideas and products against their own design criteria and consider the views of others to improve their work</w:t>
            </w:r>
          </w:p>
          <w:p w14:paraId="77A04A25" w14:textId="77777777" w:rsidR="00923BEC" w:rsidRDefault="00923BEC" w:rsidP="00923BEC">
            <w:pPr>
              <w:numPr>
                <w:ilvl w:val="0"/>
                <w:numId w:val="20"/>
              </w:numPr>
              <w:ind w:left="172" w:hanging="17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understand how key events and individuals in design and technology have helped shape the world</w:t>
            </w:r>
          </w:p>
          <w:p w14:paraId="5B495D9C" w14:textId="77777777" w:rsidR="00923BEC" w:rsidRPr="00384D43" w:rsidRDefault="00923BEC" w:rsidP="00923BEC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>Technical Knowledge</w:t>
            </w:r>
          </w:p>
          <w:p w14:paraId="22AD1B56" w14:textId="5C53D6B0" w:rsidR="00B51A20" w:rsidRDefault="00B51A20" w:rsidP="00923BEC">
            <w:pPr>
              <w:numPr>
                <w:ilvl w:val="0"/>
                <w:numId w:val="20"/>
              </w:numPr>
              <w:ind w:left="172" w:hanging="1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Explore and adapt their ideas using CAD.</w:t>
            </w:r>
          </w:p>
          <w:p w14:paraId="39268C26" w14:textId="77777777" w:rsidR="00923BEC" w:rsidRPr="00E7049E" w:rsidRDefault="00923BEC" w:rsidP="00923BEC">
            <w:pPr>
              <w:ind w:left="172" w:hanging="172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2A11700" w14:textId="29F8875B" w:rsidR="00923BEC" w:rsidRPr="00FB6B1C" w:rsidRDefault="00923BEC" w:rsidP="00923B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BEC" w:rsidRPr="00BD49CC" w14:paraId="531D3D37" w14:textId="77777777" w:rsidTr="00B51A20">
        <w:tc>
          <w:tcPr>
            <w:tcW w:w="1027" w:type="dxa"/>
            <w:shd w:val="clear" w:color="auto" w:fill="D9FFD9"/>
          </w:tcPr>
          <w:p w14:paraId="7CEF3724" w14:textId="7BC9ED70" w:rsidR="00923BEC" w:rsidRPr="004531E3" w:rsidRDefault="00923BEC" w:rsidP="007C6A40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4531E3">
              <w:rPr>
                <w:rFonts w:ascii="Arial" w:hAnsi="Arial" w:cs="Arial"/>
                <w:b/>
                <w:bCs/>
                <w:sz w:val="16"/>
                <w:szCs w:val="20"/>
              </w:rPr>
              <w:t>Personalisation and Subject Links</w:t>
            </w:r>
          </w:p>
        </w:tc>
        <w:tc>
          <w:tcPr>
            <w:tcW w:w="4619" w:type="dxa"/>
            <w:gridSpan w:val="3"/>
            <w:shd w:val="clear" w:color="auto" w:fill="D9FFD9"/>
          </w:tcPr>
          <w:p w14:paraId="002360F6" w14:textId="5FFB25A0" w:rsidR="00923BEC" w:rsidRPr="00E7049E" w:rsidRDefault="00923BEC" w:rsidP="00923BEC">
            <w:pPr>
              <w:jc w:val="center"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Link to computing (coding with Crumble)</w:t>
            </w:r>
          </w:p>
        </w:tc>
        <w:tc>
          <w:tcPr>
            <w:tcW w:w="4619" w:type="dxa"/>
            <w:gridSpan w:val="3"/>
            <w:shd w:val="clear" w:color="auto" w:fill="D9FFD9"/>
          </w:tcPr>
          <w:p w14:paraId="684B5AA9" w14:textId="54328B28" w:rsidR="00923BEC" w:rsidRPr="00923BEC" w:rsidRDefault="00923BEC" w:rsidP="00923BEC">
            <w:pPr>
              <w:pStyle w:val="NoSpacing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23BE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Link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:</w:t>
            </w:r>
            <w:r w:rsidRPr="00923BE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Geography</w:t>
            </w:r>
          </w:p>
        </w:tc>
        <w:tc>
          <w:tcPr>
            <w:tcW w:w="4620" w:type="dxa"/>
            <w:gridSpan w:val="3"/>
            <w:shd w:val="clear" w:color="auto" w:fill="D9FFD9"/>
          </w:tcPr>
          <w:p w14:paraId="2DE2066D" w14:textId="39C08A7A" w:rsidR="00923BEC" w:rsidRPr="00FB6B1C" w:rsidRDefault="004021F1" w:rsidP="00FB6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Link: transition to high school</w:t>
            </w:r>
          </w:p>
        </w:tc>
      </w:tr>
      <w:tr w:rsidR="00923BEC" w:rsidRPr="00BD49CC" w14:paraId="36DA6BB8" w14:textId="77777777" w:rsidTr="00923BEC">
        <w:tc>
          <w:tcPr>
            <w:tcW w:w="1027" w:type="dxa"/>
            <w:vMerge w:val="restart"/>
            <w:shd w:val="clear" w:color="auto" w:fill="FFFF99"/>
            <w:vAlign w:val="center"/>
          </w:tcPr>
          <w:p w14:paraId="59959D74" w14:textId="5C0C37E5" w:rsidR="00923BEC" w:rsidRDefault="00923BEC" w:rsidP="00923BEC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t>vocab</w:t>
            </w:r>
          </w:p>
        </w:tc>
        <w:tc>
          <w:tcPr>
            <w:tcW w:w="13858" w:type="dxa"/>
            <w:gridSpan w:val="9"/>
            <w:shd w:val="clear" w:color="auto" w:fill="FFFF99"/>
          </w:tcPr>
          <w:p w14:paraId="5F83A9A6" w14:textId="77777777" w:rsidR="00923BEC" w:rsidRPr="006D6EE6" w:rsidRDefault="00923BEC" w:rsidP="00A46516">
            <w:pPr>
              <w:rPr>
                <w:rFonts w:ascii="Arial" w:hAnsi="Arial" w:cs="Arial"/>
                <w:sz w:val="20"/>
                <w:szCs w:val="20"/>
              </w:rPr>
            </w:pPr>
            <w:r w:rsidRPr="006D6EE6">
              <w:rPr>
                <w:rFonts w:ascii="Arial" w:hAnsi="Arial" w:cs="Arial"/>
                <w:sz w:val="20"/>
                <w:szCs w:val="20"/>
              </w:rPr>
              <w:t>design decisions, design specification, design brief, design criteria, evaluate, mock-up, prototype, modify, adapt, annotate, plan of construction, annotated sketch, exploded diagram, cross-sectional diagram, authentic, functional, functionality, innovative, affordability, appeal, intended user, purpose, function, research, innovation</w:t>
            </w:r>
          </w:p>
          <w:p w14:paraId="5C9AB9E5" w14:textId="59101D45" w:rsidR="00923BEC" w:rsidRPr="00D355C0" w:rsidRDefault="00923BEC" w:rsidP="005B2A6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D6EE6">
              <w:rPr>
                <w:rFonts w:ascii="Arial" w:hAnsi="Arial" w:cs="Arial"/>
                <w:color w:val="000000"/>
                <w:sz w:val="20"/>
                <w:szCs w:val="20"/>
              </w:rPr>
              <w:t>names of components, tools and materials used</w:t>
            </w:r>
          </w:p>
        </w:tc>
      </w:tr>
      <w:tr w:rsidR="00F02081" w:rsidRPr="00BD49CC" w14:paraId="67515B34" w14:textId="77777777" w:rsidTr="00F43BF2">
        <w:tc>
          <w:tcPr>
            <w:tcW w:w="1027" w:type="dxa"/>
            <w:vMerge/>
            <w:shd w:val="clear" w:color="auto" w:fill="FFFF99"/>
            <w:vAlign w:val="center"/>
          </w:tcPr>
          <w:p w14:paraId="0F012ECD" w14:textId="77777777" w:rsidR="00F02081" w:rsidRDefault="00F02081" w:rsidP="00923BEC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</w:tc>
        <w:tc>
          <w:tcPr>
            <w:tcW w:w="6929" w:type="dxa"/>
            <w:gridSpan w:val="5"/>
            <w:shd w:val="clear" w:color="auto" w:fill="FFFF99"/>
          </w:tcPr>
          <w:p w14:paraId="4DBB251A" w14:textId="77777777" w:rsidR="00F02081" w:rsidRDefault="00F02081" w:rsidP="00F02081">
            <w:pPr>
              <w:rPr>
                <w:rFonts w:ascii="Arial" w:hAnsi="Arial" w:cs="Arial"/>
                <w:sz w:val="20"/>
                <w:szCs w:val="20"/>
              </w:rPr>
            </w:pPr>
            <w:r w:rsidRPr="006D6EE6">
              <w:rPr>
                <w:rFonts w:ascii="Arial" w:hAnsi="Arial" w:cs="Arial"/>
                <w:sz w:val="20"/>
                <w:szCs w:val="20"/>
              </w:rPr>
              <w:t>tilt switch, bulb (holder), battery (holder), wire, insulator, conductor, crocodile clip, control, program, system, input device, output device, series circuit, parallel circuit</w:t>
            </w:r>
          </w:p>
          <w:p w14:paraId="1F8B2798" w14:textId="77777777" w:rsidR="00F02081" w:rsidRDefault="00F02081" w:rsidP="00F02081">
            <w:pPr>
              <w:rPr>
                <w:rFonts w:ascii="Arial" w:hAnsi="Arial" w:cs="Arial"/>
                <w:sz w:val="20"/>
                <w:szCs w:val="20"/>
              </w:rPr>
            </w:pPr>
            <w:r w:rsidRPr="006D6EE6">
              <w:rPr>
                <w:rFonts w:ascii="Arial" w:hAnsi="Arial" w:cs="Arial"/>
                <w:sz w:val="20"/>
                <w:szCs w:val="20"/>
              </w:rPr>
              <w:t>frame structure, shell structure, stiffen, strengthen, reinforce, stability, shape, score, tab, te</w:t>
            </w:r>
            <w:r>
              <w:rPr>
                <w:rFonts w:ascii="Arial" w:hAnsi="Arial" w:cs="Arial"/>
                <w:sz w:val="20"/>
                <w:szCs w:val="20"/>
              </w:rPr>
              <w:t xml:space="preserve">mporary, permanent, join, joint </w:t>
            </w:r>
          </w:p>
          <w:p w14:paraId="01FB67F8" w14:textId="387AC132" w:rsidR="00F02081" w:rsidRDefault="00F02081" w:rsidP="00F020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 associated with computer coding &amp; CAD</w:t>
            </w:r>
          </w:p>
        </w:tc>
        <w:tc>
          <w:tcPr>
            <w:tcW w:w="6929" w:type="dxa"/>
            <w:gridSpan w:val="4"/>
            <w:shd w:val="clear" w:color="auto" w:fill="FFFF99"/>
          </w:tcPr>
          <w:p w14:paraId="3B6D332F" w14:textId="54F4F383" w:rsidR="00F02081" w:rsidRPr="006D6EE6" w:rsidRDefault="00F02081" w:rsidP="00A465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ingredients,</w:t>
            </w:r>
            <w:r w:rsidRPr="006D6EE6">
              <w:rPr>
                <w:rFonts w:ascii="Arial" w:hAnsi="Arial" w:cs="Arial"/>
                <w:sz w:val="20"/>
                <w:szCs w:val="20"/>
              </w:rPr>
              <w:t xml:space="preserve">, food groups, vitamins, nutrients, nutrition, healthy, varied, edible, calories, </w:t>
            </w:r>
            <w:r w:rsidRPr="006D6EE6">
              <w:rPr>
                <w:rFonts w:ascii="Arial" w:hAnsi="Arial" w:cs="Arial"/>
                <w:color w:val="000000"/>
                <w:sz w:val="20"/>
                <w:szCs w:val="20"/>
              </w:rPr>
              <w:t>nutritional information</w:t>
            </w:r>
            <w:r w:rsidRPr="006D6EE6">
              <w:rPr>
                <w:rFonts w:ascii="Arial" w:hAnsi="Arial" w:cs="Arial"/>
                <w:sz w:val="20"/>
                <w:szCs w:val="20"/>
              </w:rPr>
              <w:t>, allergy, intolerance, source, seasonal, grown, reared, harvested, farmed, caught, fresh, drie</w:t>
            </w:r>
            <w:r>
              <w:rPr>
                <w:rFonts w:ascii="Arial" w:hAnsi="Arial" w:cs="Arial"/>
                <w:sz w:val="20"/>
                <w:szCs w:val="20"/>
              </w:rPr>
              <w:t>d, utensils,, fold, ,knead,, bake</w:t>
            </w:r>
          </w:p>
        </w:tc>
      </w:tr>
    </w:tbl>
    <w:p w14:paraId="1CB473F5" w14:textId="2F6B5F37" w:rsidR="001324AE" w:rsidRDefault="001324AE" w:rsidP="00660532"/>
    <w:sectPr w:rsidR="001324AE" w:rsidSect="009126CB">
      <w:pgSz w:w="16820" w:h="11900" w:orient="landscape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x7t9F28x" int2:invalidationBookmarkName="" int2:hashCode="f1OmjTJDRvyEV6" int2:id="zkeaQtj5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E7C8E"/>
    <w:multiLevelType w:val="hybridMultilevel"/>
    <w:tmpl w:val="606C7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97FC9"/>
    <w:multiLevelType w:val="hybridMultilevel"/>
    <w:tmpl w:val="0A187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13305"/>
    <w:multiLevelType w:val="hybridMultilevel"/>
    <w:tmpl w:val="FF949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0920"/>
    <w:multiLevelType w:val="multilevel"/>
    <w:tmpl w:val="6D62D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170F23"/>
    <w:multiLevelType w:val="hybridMultilevel"/>
    <w:tmpl w:val="BEF67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F0CA2"/>
    <w:multiLevelType w:val="hybridMultilevel"/>
    <w:tmpl w:val="BF663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6456C"/>
    <w:multiLevelType w:val="hybridMultilevel"/>
    <w:tmpl w:val="22A6B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D7161"/>
    <w:multiLevelType w:val="hybridMultilevel"/>
    <w:tmpl w:val="835CF47A"/>
    <w:lvl w:ilvl="0" w:tplc="0809000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AC766D"/>
    <w:multiLevelType w:val="hybridMultilevel"/>
    <w:tmpl w:val="011A8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1608E"/>
    <w:multiLevelType w:val="multilevel"/>
    <w:tmpl w:val="E3ACF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1EE534A"/>
    <w:multiLevelType w:val="multilevel"/>
    <w:tmpl w:val="25B88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4321F2"/>
    <w:multiLevelType w:val="multilevel"/>
    <w:tmpl w:val="1382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30B6623"/>
    <w:multiLevelType w:val="hybridMultilevel"/>
    <w:tmpl w:val="4112C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CB0A1F"/>
    <w:multiLevelType w:val="hybridMultilevel"/>
    <w:tmpl w:val="D99A7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A5029"/>
    <w:multiLevelType w:val="hybridMultilevel"/>
    <w:tmpl w:val="103643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322735"/>
    <w:multiLevelType w:val="multilevel"/>
    <w:tmpl w:val="CCB4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15376975">
    <w:abstractNumId w:val="12"/>
  </w:num>
  <w:num w:numId="2" w16cid:durableId="430200301">
    <w:abstractNumId w:val="16"/>
  </w:num>
  <w:num w:numId="3" w16cid:durableId="1669020172">
    <w:abstractNumId w:val="10"/>
  </w:num>
  <w:num w:numId="4" w16cid:durableId="844322646">
    <w:abstractNumId w:val="11"/>
  </w:num>
  <w:num w:numId="5" w16cid:durableId="476146359">
    <w:abstractNumId w:val="4"/>
  </w:num>
  <w:num w:numId="6" w16cid:durableId="80376463">
    <w:abstractNumId w:val="7"/>
  </w:num>
  <w:num w:numId="7" w16cid:durableId="1438716007">
    <w:abstractNumId w:val="8"/>
  </w:num>
  <w:num w:numId="8" w16cid:durableId="60758014">
    <w:abstractNumId w:val="0"/>
  </w:num>
  <w:num w:numId="9" w16cid:durableId="1022126238">
    <w:abstractNumId w:val="5"/>
  </w:num>
  <w:num w:numId="10" w16cid:durableId="1853061699">
    <w:abstractNumId w:val="1"/>
  </w:num>
  <w:num w:numId="11" w16cid:durableId="63916369">
    <w:abstractNumId w:val="6"/>
  </w:num>
  <w:num w:numId="12" w16cid:durableId="1272392385">
    <w:abstractNumId w:val="2"/>
  </w:num>
  <w:num w:numId="13" w16cid:durableId="793445960">
    <w:abstractNumId w:val="15"/>
  </w:num>
  <w:num w:numId="14" w16cid:durableId="2070835679">
    <w:abstractNumId w:val="11"/>
  </w:num>
  <w:num w:numId="15" w16cid:durableId="634525669">
    <w:abstractNumId w:val="13"/>
  </w:num>
  <w:num w:numId="16" w16cid:durableId="1541236062">
    <w:abstractNumId w:val="5"/>
  </w:num>
  <w:num w:numId="17" w16cid:durableId="35662882">
    <w:abstractNumId w:val="1"/>
  </w:num>
  <w:num w:numId="18" w16cid:durableId="477572028">
    <w:abstractNumId w:val="9"/>
  </w:num>
  <w:num w:numId="19" w16cid:durableId="466365050">
    <w:abstractNumId w:val="3"/>
  </w:num>
  <w:num w:numId="20" w16cid:durableId="1939562589">
    <w:abstractNumId w:val="14"/>
  </w:num>
  <w:num w:numId="21" w16cid:durableId="587545292">
    <w:abstractNumId w:val="6"/>
  </w:num>
  <w:num w:numId="22" w16cid:durableId="720597185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BF9"/>
    <w:rsid w:val="00007346"/>
    <w:rsid w:val="0005456E"/>
    <w:rsid w:val="00065637"/>
    <w:rsid w:val="00067AD7"/>
    <w:rsid w:val="0007772C"/>
    <w:rsid w:val="00085C05"/>
    <w:rsid w:val="00086AFB"/>
    <w:rsid w:val="000A153A"/>
    <w:rsid w:val="000A6723"/>
    <w:rsid w:val="000B2690"/>
    <w:rsid w:val="000F30AC"/>
    <w:rsid w:val="0011355C"/>
    <w:rsid w:val="001324AE"/>
    <w:rsid w:val="00150FF2"/>
    <w:rsid w:val="00162363"/>
    <w:rsid w:val="00163A7B"/>
    <w:rsid w:val="001B6B92"/>
    <w:rsid w:val="001D348A"/>
    <w:rsid w:val="00201AD5"/>
    <w:rsid w:val="0020382A"/>
    <w:rsid w:val="002204D2"/>
    <w:rsid w:val="00230466"/>
    <w:rsid w:val="00270297"/>
    <w:rsid w:val="002937A3"/>
    <w:rsid w:val="0029786D"/>
    <w:rsid w:val="002A0F62"/>
    <w:rsid w:val="002B3F73"/>
    <w:rsid w:val="002D6451"/>
    <w:rsid w:val="002D702A"/>
    <w:rsid w:val="002F0B70"/>
    <w:rsid w:val="002F1885"/>
    <w:rsid w:val="002F7C4F"/>
    <w:rsid w:val="003267E8"/>
    <w:rsid w:val="00340695"/>
    <w:rsid w:val="00352B65"/>
    <w:rsid w:val="00367003"/>
    <w:rsid w:val="00384D43"/>
    <w:rsid w:val="003933AE"/>
    <w:rsid w:val="00395A00"/>
    <w:rsid w:val="003B2E60"/>
    <w:rsid w:val="003D4BEB"/>
    <w:rsid w:val="003F7B58"/>
    <w:rsid w:val="004021F1"/>
    <w:rsid w:val="004250C0"/>
    <w:rsid w:val="004531E3"/>
    <w:rsid w:val="00471643"/>
    <w:rsid w:val="00471AE1"/>
    <w:rsid w:val="00482234"/>
    <w:rsid w:val="004A1E7C"/>
    <w:rsid w:val="004A7A21"/>
    <w:rsid w:val="004B3E9F"/>
    <w:rsid w:val="004B5EEC"/>
    <w:rsid w:val="004C0FD9"/>
    <w:rsid w:val="004C77F1"/>
    <w:rsid w:val="004D2152"/>
    <w:rsid w:val="005015B3"/>
    <w:rsid w:val="0050521B"/>
    <w:rsid w:val="00505589"/>
    <w:rsid w:val="0054443E"/>
    <w:rsid w:val="00550BBB"/>
    <w:rsid w:val="00554ED1"/>
    <w:rsid w:val="00554F12"/>
    <w:rsid w:val="00556387"/>
    <w:rsid w:val="005709E5"/>
    <w:rsid w:val="00575E0D"/>
    <w:rsid w:val="005855EE"/>
    <w:rsid w:val="005A0E9E"/>
    <w:rsid w:val="005A7A83"/>
    <w:rsid w:val="005B2A6B"/>
    <w:rsid w:val="005C48D0"/>
    <w:rsid w:val="005D5832"/>
    <w:rsid w:val="005F1FE6"/>
    <w:rsid w:val="00625CBD"/>
    <w:rsid w:val="00652F55"/>
    <w:rsid w:val="00660532"/>
    <w:rsid w:val="006C43EC"/>
    <w:rsid w:val="006D6EE6"/>
    <w:rsid w:val="00737BAD"/>
    <w:rsid w:val="007470DD"/>
    <w:rsid w:val="00774519"/>
    <w:rsid w:val="007A450F"/>
    <w:rsid w:val="007A567D"/>
    <w:rsid w:val="007C4B3E"/>
    <w:rsid w:val="007C57D3"/>
    <w:rsid w:val="007C6A40"/>
    <w:rsid w:val="007E1BF9"/>
    <w:rsid w:val="007E64D8"/>
    <w:rsid w:val="00805AE5"/>
    <w:rsid w:val="0082331E"/>
    <w:rsid w:val="00832B3D"/>
    <w:rsid w:val="00847F5A"/>
    <w:rsid w:val="00870261"/>
    <w:rsid w:val="00870D4C"/>
    <w:rsid w:val="008921D8"/>
    <w:rsid w:val="008A3605"/>
    <w:rsid w:val="008B58CB"/>
    <w:rsid w:val="008B64CF"/>
    <w:rsid w:val="008C3805"/>
    <w:rsid w:val="008C5B97"/>
    <w:rsid w:val="008C6165"/>
    <w:rsid w:val="008D050F"/>
    <w:rsid w:val="008F6130"/>
    <w:rsid w:val="0090611D"/>
    <w:rsid w:val="009126CB"/>
    <w:rsid w:val="00923BEC"/>
    <w:rsid w:val="00943897"/>
    <w:rsid w:val="00961723"/>
    <w:rsid w:val="009765C4"/>
    <w:rsid w:val="009904DE"/>
    <w:rsid w:val="009A2281"/>
    <w:rsid w:val="009C3919"/>
    <w:rsid w:val="00A017DB"/>
    <w:rsid w:val="00A25645"/>
    <w:rsid w:val="00A3703B"/>
    <w:rsid w:val="00A44E94"/>
    <w:rsid w:val="00A46516"/>
    <w:rsid w:val="00A63265"/>
    <w:rsid w:val="00A859A2"/>
    <w:rsid w:val="00A96AB1"/>
    <w:rsid w:val="00AB136F"/>
    <w:rsid w:val="00AC028A"/>
    <w:rsid w:val="00B03D99"/>
    <w:rsid w:val="00B07799"/>
    <w:rsid w:val="00B33964"/>
    <w:rsid w:val="00B41F17"/>
    <w:rsid w:val="00B45A09"/>
    <w:rsid w:val="00B51A20"/>
    <w:rsid w:val="00B54EF0"/>
    <w:rsid w:val="00B66BB7"/>
    <w:rsid w:val="00B73533"/>
    <w:rsid w:val="00B85A5B"/>
    <w:rsid w:val="00B92B53"/>
    <w:rsid w:val="00BA1E31"/>
    <w:rsid w:val="00BA63C9"/>
    <w:rsid w:val="00BB04C8"/>
    <w:rsid w:val="00BB32D4"/>
    <w:rsid w:val="00BD49CC"/>
    <w:rsid w:val="00BE2182"/>
    <w:rsid w:val="00C06259"/>
    <w:rsid w:val="00C54B80"/>
    <w:rsid w:val="00C73791"/>
    <w:rsid w:val="00C803AF"/>
    <w:rsid w:val="00C90695"/>
    <w:rsid w:val="00CB08A8"/>
    <w:rsid w:val="00CD3B38"/>
    <w:rsid w:val="00CE36A5"/>
    <w:rsid w:val="00D17284"/>
    <w:rsid w:val="00D30DF1"/>
    <w:rsid w:val="00D355C0"/>
    <w:rsid w:val="00D42C69"/>
    <w:rsid w:val="00D46399"/>
    <w:rsid w:val="00D5326F"/>
    <w:rsid w:val="00D94E04"/>
    <w:rsid w:val="00DA0090"/>
    <w:rsid w:val="00DB02EA"/>
    <w:rsid w:val="00DB15AB"/>
    <w:rsid w:val="00DD060B"/>
    <w:rsid w:val="00DD2D8C"/>
    <w:rsid w:val="00DD70A4"/>
    <w:rsid w:val="00DF144D"/>
    <w:rsid w:val="00DF2CC5"/>
    <w:rsid w:val="00E25B4F"/>
    <w:rsid w:val="00E40A91"/>
    <w:rsid w:val="00E41AAD"/>
    <w:rsid w:val="00E44FF7"/>
    <w:rsid w:val="00E4506E"/>
    <w:rsid w:val="00E50D09"/>
    <w:rsid w:val="00E7049E"/>
    <w:rsid w:val="00E7780D"/>
    <w:rsid w:val="00E86F4F"/>
    <w:rsid w:val="00E9006B"/>
    <w:rsid w:val="00EB3049"/>
    <w:rsid w:val="00EB349D"/>
    <w:rsid w:val="00ED46BB"/>
    <w:rsid w:val="00EE3DB5"/>
    <w:rsid w:val="00EF7EB9"/>
    <w:rsid w:val="00F02081"/>
    <w:rsid w:val="00F12607"/>
    <w:rsid w:val="00F13842"/>
    <w:rsid w:val="00F406E2"/>
    <w:rsid w:val="00F5567C"/>
    <w:rsid w:val="00F70EAD"/>
    <w:rsid w:val="00F72821"/>
    <w:rsid w:val="00F83C57"/>
    <w:rsid w:val="00FA0F15"/>
    <w:rsid w:val="00FA6A5F"/>
    <w:rsid w:val="00FA6EF0"/>
    <w:rsid w:val="00FB6B1C"/>
    <w:rsid w:val="00FF0C6C"/>
    <w:rsid w:val="0D39172B"/>
    <w:rsid w:val="10DC0072"/>
    <w:rsid w:val="118D5C2C"/>
    <w:rsid w:val="1647A4F2"/>
    <w:rsid w:val="16CBDC34"/>
    <w:rsid w:val="19FF1395"/>
    <w:rsid w:val="1CAE4076"/>
    <w:rsid w:val="20442281"/>
    <w:rsid w:val="212DD1D5"/>
    <w:rsid w:val="21ECD79B"/>
    <w:rsid w:val="24C9E5E1"/>
    <w:rsid w:val="25B92F88"/>
    <w:rsid w:val="2CD4F7C6"/>
    <w:rsid w:val="300C9888"/>
    <w:rsid w:val="309CDA2F"/>
    <w:rsid w:val="32F6BE58"/>
    <w:rsid w:val="336ED8EC"/>
    <w:rsid w:val="367F3E71"/>
    <w:rsid w:val="38424A0F"/>
    <w:rsid w:val="3BBA29B6"/>
    <w:rsid w:val="43398C67"/>
    <w:rsid w:val="47ADD9A3"/>
    <w:rsid w:val="47B0606B"/>
    <w:rsid w:val="4BDDFC5C"/>
    <w:rsid w:val="4C40098F"/>
    <w:rsid w:val="51C0609E"/>
    <w:rsid w:val="51E8AFF2"/>
    <w:rsid w:val="6143C303"/>
    <w:rsid w:val="64A34D52"/>
    <w:rsid w:val="6A17387D"/>
    <w:rsid w:val="6A71CAF9"/>
    <w:rsid w:val="6DB1E039"/>
    <w:rsid w:val="7559EB24"/>
    <w:rsid w:val="75F791EE"/>
    <w:rsid w:val="7B1F74CD"/>
    <w:rsid w:val="7C07B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D0C9F"/>
  <w15:chartTrackingRefBased/>
  <w15:docId w15:val="{F9B4A3EA-921A-6343-9D03-173B46A5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BEC"/>
    <w:rPr>
      <w:rFonts w:eastAsiaTheme="minorEastAsi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A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1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391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8C5B97"/>
  </w:style>
  <w:style w:type="character" w:customStyle="1" w:styleId="eop">
    <w:name w:val="eop"/>
    <w:basedOn w:val="DefaultParagraphFont"/>
    <w:rsid w:val="008C5B97"/>
  </w:style>
  <w:style w:type="paragraph" w:styleId="ListParagraph">
    <w:name w:val="List Paragraph"/>
    <w:basedOn w:val="Normal"/>
    <w:uiPriority w:val="34"/>
    <w:qFormat/>
    <w:rsid w:val="004B5EEC"/>
    <w:pPr>
      <w:ind w:left="720"/>
      <w:contextualSpacing/>
    </w:pPr>
  </w:style>
  <w:style w:type="paragraph" w:styleId="NoSpacing">
    <w:name w:val="No Spacing"/>
    <w:uiPriority w:val="1"/>
    <w:qFormat/>
    <w:rsid w:val="00550BBB"/>
    <w:rPr>
      <w:rFonts w:eastAsiaTheme="minorEastAsia"/>
    </w:rPr>
  </w:style>
  <w:style w:type="paragraph" w:customStyle="1" w:styleId="bulletundertext">
    <w:name w:val="bullet (under text)"/>
    <w:rsid w:val="00550BBB"/>
    <w:pPr>
      <w:numPr>
        <w:numId w:val="8"/>
      </w:numPr>
      <w:spacing w:after="240" w:line="288" w:lineRule="auto"/>
    </w:pPr>
    <w:rPr>
      <w:rFonts w:ascii="Arial" w:eastAsia="Times New Roman" w:hAnsi="Arial" w:cs="Arial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A0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2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28A"/>
    <w:rPr>
      <w:rFonts w:ascii="Segoe UI" w:eastAsiaTheme="minorEastAsia" w:hAnsi="Segoe UI" w:cs="Segoe UI"/>
      <w:sz w:val="18"/>
      <w:szCs w:val="18"/>
    </w:rPr>
  </w:style>
  <w:style w:type="paragraph" w:customStyle="1" w:styleId="Default">
    <w:name w:val="Default"/>
    <w:rsid w:val="00163A7B"/>
    <w:pPr>
      <w:autoSpaceDE w:val="0"/>
      <w:autoSpaceDN w:val="0"/>
      <w:adjustRightInd w:val="0"/>
    </w:pPr>
    <w:rPr>
      <w:rFonts w:ascii="Arial" w:eastAsiaTheme="minorEastAsia" w:hAnsi="Arial" w:cs="Arial"/>
      <w:color w:val="000000"/>
      <w:lang w:eastAsia="en-GB"/>
    </w:rPr>
  </w:style>
  <w:style w:type="paragraph" w:customStyle="1" w:styleId="paragraph">
    <w:name w:val="paragraph"/>
    <w:basedOn w:val="Normal"/>
    <w:rsid w:val="004C0FD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2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0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1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74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5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7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8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1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2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9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0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6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3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1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9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0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6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2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1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1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4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2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4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76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6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60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2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4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5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7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5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1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83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6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4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9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6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62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14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8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7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3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3E6B7516DD834AB2022A6CB47CAA71" ma:contentTypeVersion="18" ma:contentTypeDescription="Create a new document." ma:contentTypeScope="" ma:versionID="e44f08bf9fc35860f88be0a0b82a5769">
  <xsd:schema xmlns:xsd="http://www.w3.org/2001/XMLSchema" xmlns:xs="http://www.w3.org/2001/XMLSchema" xmlns:p="http://schemas.microsoft.com/office/2006/metadata/properties" xmlns:ns3="c0ca39c0-ec09-48ad-ad3e-1efe286c802c" xmlns:ns4="b4cacc84-8ead-456a-80ce-123098297d8e" targetNamespace="http://schemas.microsoft.com/office/2006/metadata/properties" ma:root="true" ma:fieldsID="85085a80d2878c98afc1fd8e3c4868c4" ns3:_="" ns4:_="">
    <xsd:import namespace="c0ca39c0-ec09-48ad-ad3e-1efe286c802c"/>
    <xsd:import namespace="b4cacc84-8ead-456a-80ce-123098297d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a39c0-ec09-48ad-ad3e-1efe286c80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acc84-8ead-456a-80ce-123098297d8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ca39c0-ec09-48ad-ad3e-1efe286c802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FEF361-8A32-46C3-AE5A-CE26FFBF8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ca39c0-ec09-48ad-ad3e-1efe286c802c"/>
    <ds:schemaRef ds:uri="b4cacc84-8ead-456a-80ce-123098297d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D195CA-49D3-4F37-9B06-4A6EB380C505}">
  <ds:schemaRefs>
    <ds:schemaRef ds:uri="http://schemas.microsoft.com/office/2006/metadata/properties"/>
    <ds:schemaRef ds:uri="http://schemas.microsoft.com/office/2006/documentManagement/types"/>
    <ds:schemaRef ds:uri="b4cacc84-8ead-456a-80ce-123098297d8e"/>
    <ds:schemaRef ds:uri="c0ca39c0-ec09-48ad-ad3e-1efe286c802c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C982DEC-2243-4A37-98C3-A2C799FFC0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3945</Words>
  <Characters>22488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Marshall</dc:creator>
  <cp:keywords/>
  <dc:description/>
  <cp:lastModifiedBy>Read, Katy</cp:lastModifiedBy>
  <cp:revision>2</cp:revision>
  <cp:lastPrinted>2022-01-20T17:22:00Z</cp:lastPrinted>
  <dcterms:created xsi:type="dcterms:W3CDTF">2026-09-13T15:46:00Z</dcterms:created>
  <dcterms:modified xsi:type="dcterms:W3CDTF">2026-09-13T15:46:00Z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0x0101009C3E6B7516DD834AB2022A6CB47CAA71</vt:lpwstr>
  </property>
</Properties>
</file>