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3F8F" w14:textId="002CC6C9" w:rsidR="004A428F" w:rsidRDefault="004A428F">
      <w:pPr>
        <w:rPr>
          <w:rFonts w:ascii="Letter-join Print" w:hAnsi="Letter-join Print"/>
          <w:sz w:val="48"/>
          <w:szCs w:val="48"/>
          <w:lang w:val="en-US"/>
        </w:rPr>
      </w:pPr>
      <w:r>
        <w:rPr>
          <w:rFonts w:ascii="Letter-join Print" w:hAnsi="Letter-join Print"/>
          <w:sz w:val="48"/>
          <w:szCs w:val="48"/>
          <w:lang w:val="en-US"/>
        </w:rPr>
        <w:t>Letter Join Pre-cursive</w:t>
      </w:r>
      <w:r w:rsidRPr="004A428F">
        <w:rPr>
          <w:rFonts w:ascii="Letter-join Print" w:hAnsi="Letter-join Print"/>
          <w:sz w:val="48"/>
          <w:szCs w:val="48"/>
          <w:lang w:val="en-US"/>
        </w:rPr>
        <w:drawing>
          <wp:inline distT="0" distB="0" distL="0" distR="0" wp14:anchorId="45A8762D" wp14:editId="6ACA803A">
            <wp:extent cx="5678676" cy="774915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9924" cy="77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B78E0" w14:textId="79C5EEA8" w:rsidR="004A428F" w:rsidRDefault="004A428F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  <w:r w:rsidRPr="004A428F">
        <w:rPr>
          <w:rFonts w:ascii="Letter-join Print" w:hAnsi="Letter-join Print"/>
          <w:sz w:val="48"/>
          <w:szCs w:val="48"/>
          <w:lang w:val="en-US"/>
        </w:rPr>
        <w:lastRenderedPageBreak/>
        <w:drawing>
          <wp:inline distT="0" distB="0" distL="0" distR="0" wp14:anchorId="00E229B8" wp14:editId="3342CAF1">
            <wp:extent cx="6196965" cy="4544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C02E" w14:textId="630D4188" w:rsidR="004A428F" w:rsidRDefault="004A428F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  <w:r w:rsidRPr="004A428F">
        <w:rPr>
          <w:rFonts w:ascii="Letter-join Print" w:hAnsi="Letter-join Print"/>
          <w:sz w:val="48"/>
          <w:szCs w:val="48"/>
          <w:lang w:val="en-US"/>
        </w:rPr>
        <w:drawing>
          <wp:inline distT="0" distB="0" distL="0" distR="0" wp14:anchorId="0E97D973" wp14:editId="1BBD88E9">
            <wp:extent cx="6196965" cy="39027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80DEA" w14:textId="77777777" w:rsidR="004A428F" w:rsidRDefault="004A428F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</w:p>
    <w:p w14:paraId="2F19247B" w14:textId="1881FF65" w:rsidR="009A5DDC" w:rsidRDefault="009A5DDC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  <w:r w:rsidRPr="009A5DDC">
        <w:rPr>
          <w:rFonts w:ascii="Letter-join Print" w:hAnsi="Letter-join Print"/>
          <w:sz w:val="48"/>
          <w:szCs w:val="48"/>
          <w:lang w:val="en-US"/>
        </w:rPr>
        <w:lastRenderedPageBreak/>
        <w:drawing>
          <wp:inline distT="0" distB="0" distL="0" distR="0" wp14:anchorId="4E2F8E99" wp14:editId="55F1BF43">
            <wp:extent cx="5966847" cy="7937448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3482" cy="79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B95D" w14:textId="77777777" w:rsidR="009A5DDC" w:rsidRDefault="009A5DDC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</w:p>
    <w:p w14:paraId="4F81D1FD" w14:textId="77777777" w:rsidR="004A428F" w:rsidRPr="004A428F" w:rsidRDefault="004A428F" w:rsidP="004A428F">
      <w:pPr>
        <w:ind w:right="-46"/>
        <w:rPr>
          <w:rFonts w:ascii="Letter-join Print" w:hAnsi="Letter-join Print"/>
          <w:sz w:val="48"/>
          <w:szCs w:val="48"/>
          <w:lang w:val="en-US"/>
        </w:rPr>
      </w:pPr>
    </w:p>
    <w:sectPr w:rsidR="004A428F" w:rsidRPr="004A428F" w:rsidSect="004A428F">
      <w:pgSz w:w="11906" w:h="16838"/>
      <w:pgMar w:top="851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rint">
    <w:panose1 w:val="02000503000000020003"/>
    <w:charset w:val="00"/>
    <w:family w:val="modern"/>
    <w:notTrueType/>
    <w:pitch w:val="variable"/>
    <w:sig w:usb0="80000027" w:usb1="00000002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8F"/>
    <w:rsid w:val="003709E6"/>
    <w:rsid w:val="004A428F"/>
    <w:rsid w:val="009A5DDC"/>
    <w:rsid w:val="00F5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74AC"/>
  <w15:chartTrackingRefBased/>
  <w15:docId w15:val="{85F8ACDE-230F-49B8-BDB8-DB563DC2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Carol</dc:creator>
  <cp:keywords/>
  <dc:description/>
  <cp:lastModifiedBy>Atkinson, Carol</cp:lastModifiedBy>
  <cp:revision>1</cp:revision>
  <dcterms:created xsi:type="dcterms:W3CDTF">2026-09-04T21:06:00Z</dcterms:created>
  <dcterms:modified xsi:type="dcterms:W3CDTF">2026-09-04T21:28:00Z</dcterms:modified>
</cp:coreProperties>
</file>