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55" w:rsidRDefault="004711D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154336</wp:posOffset>
            </wp:positionH>
            <wp:positionV relativeFrom="paragraph">
              <wp:posOffset>305374</wp:posOffset>
            </wp:positionV>
            <wp:extent cx="8817350" cy="6338963"/>
            <wp:effectExtent l="209550" t="304800" r="212725" b="309880"/>
            <wp:wrapTight wrapText="bothSides">
              <wp:wrapPolygon edited="0">
                <wp:start x="-92" y="-27"/>
                <wp:lineTo x="-120" y="4140"/>
                <wp:lineTo x="-102" y="8303"/>
                <wp:lineTo x="-130" y="12470"/>
                <wp:lineTo x="-112" y="16633"/>
                <wp:lineTo x="-53" y="20662"/>
                <wp:lineTo x="-47" y="20791"/>
                <wp:lineTo x="2285" y="21610"/>
                <wp:lineTo x="2332" y="21605"/>
                <wp:lineTo x="13185" y="21610"/>
                <wp:lineTo x="13232" y="21606"/>
                <wp:lineTo x="21371" y="21610"/>
                <wp:lineTo x="21418" y="21605"/>
                <wp:lineTo x="21651" y="21583"/>
                <wp:lineTo x="21670" y="2060"/>
                <wp:lineTo x="21520" y="-984"/>
                <wp:lineTo x="11180" y="-62"/>
                <wp:lineTo x="11129" y="-1098"/>
                <wp:lineTo x="188" y="-53"/>
                <wp:lineTo x="-92" y="-2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5546">
                      <a:off x="0" y="0"/>
                      <a:ext cx="8826965" cy="634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6B55" w:rsidSect="004711D5">
      <w:pgSz w:w="16838" w:h="11906" w:orient="landscape"/>
      <w:pgMar w:top="2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5"/>
    <w:rsid w:val="004711D5"/>
    <w:rsid w:val="0081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CF8C6-ABB0-4394-827A-6ADCE7B4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Head Teacher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Foulds</dc:creator>
  <cp:keywords/>
  <dc:description/>
  <cp:lastModifiedBy>Kellie Foulds</cp:lastModifiedBy>
  <cp:revision>1</cp:revision>
  <cp:lastPrinted>2022-07-14T15:10:00Z</cp:lastPrinted>
  <dcterms:created xsi:type="dcterms:W3CDTF">2022-07-14T15:09:00Z</dcterms:created>
  <dcterms:modified xsi:type="dcterms:W3CDTF">2022-07-14T15:24:00Z</dcterms:modified>
</cp:coreProperties>
</file>