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7F" w:rsidRDefault="00B4439C" w:rsidP="00B4439C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60288" behindDoc="1" locked="0" layoutInCell="1" allowOverlap="1" wp14:anchorId="109B696A" wp14:editId="3527B6A4">
            <wp:simplePos x="0" y="0"/>
            <wp:positionH relativeFrom="column">
              <wp:posOffset>8023860</wp:posOffset>
            </wp:positionH>
            <wp:positionV relativeFrom="paragraph">
              <wp:posOffset>0</wp:posOffset>
            </wp:positionV>
            <wp:extent cx="1232535" cy="891540"/>
            <wp:effectExtent l="0" t="0" r="5715" b="3810"/>
            <wp:wrapTight wrapText="bothSides">
              <wp:wrapPolygon edited="0">
                <wp:start x="8346" y="0"/>
                <wp:lineTo x="4340" y="923"/>
                <wp:lineTo x="0" y="5077"/>
                <wp:lineTo x="0" y="10615"/>
                <wp:lineTo x="2337" y="18462"/>
                <wp:lineTo x="5008" y="20769"/>
                <wp:lineTo x="8680" y="21231"/>
                <wp:lineTo x="12352" y="21231"/>
                <wp:lineTo x="16025" y="20769"/>
                <wp:lineTo x="19363" y="18000"/>
                <wp:lineTo x="20031" y="15231"/>
                <wp:lineTo x="21366" y="10615"/>
                <wp:lineTo x="21366" y="5077"/>
                <wp:lineTo x="17026" y="923"/>
                <wp:lineTo x="13020" y="0"/>
                <wp:lineTo x="834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2CCE9549" wp14:editId="0C41E4C5">
            <wp:simplePos x="0" y="0"/>
            <wp:positionH relativeFrom="column">
              <wp:posOffset>-563880</wp:posOffset>
            </wp:positionH>
            <wp:positionV relativeFrom="paragraph">
              <wp:posOffset>0</wp:posOffset>
            </wp:positionV>
            <wp:extent cx="1232732" cy="891540"/>
            <wp:effectExtent l="0" t="0" r="5715" b="3810"/>
            <wp:wrapTight wrapText="bothSides">
              <wp:wrapPolygon edited="0">
                <wp:start x="8346" y="0"/>
                <wp:lineTo x="4340" y="923"/>
                <wp:lineTo x="0" y="5077"/>
                <wp:lineTo x="0" y="10615"/>
                <wp:lineTo x="2337" y="18462"/>
                <wp:lineTo x="5008" y="20769"/>
                <wp:lineTo x="8680" y="21231"/>
                <wp:lineTo x="12352" y="21231"/>
                <wp:lineTo x="16025" y="20769"/>
                <wp:lineTo x="19363" y="18000"/>
                <wp:lineTo x="20031" y="15231"/>
                <wp:lineTo x="21366" y="10615"/>
                <wp:lineTo x="21366" y="5077"/>
                <wp:lineTo x="17026" y="923"/>
                <wp:lineTo x="13020" y="0"/>
                <wp:lineTo x="83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32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39C">
        <w:rPr>
          <w:b/>
          <w:sz w:val="32"/>
        </w:rPr>
        <w:t xml:space="preserve">Manor Road </w:t>
      </w:r>
      <w:r w:rsidRPr="00B4439C">
        <w:rPr>
          <w:b/>
          <w:i/>
          <w:sz w:val="44"/>
        </w:rPr>
        <w:t>Reading</w:t>
      </w:r>
      <w:r w:rsidRPr="00B4439C">
        <w:rPr>
          <w:b/>
          <w:sz w:val="32"/>
        </w:rPr>
        <w:t xml:space="preserve"> Progression and End Points</w:t>
      </w:r>
    </w:p>
    <w:p w:rsidR="00B4439C" w:rsidRDefault="00B4439C" w:rsidP="00B4439C">
      <w:pPr>
        <w:jc w:val="center"/>
        <w:rPr>
          <w:b/>
          <w:sz w:val="32"/>
        </w:rPr>
      </w:pPr>
    </w:p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2020"/>
        <w:gridCol w:w="2274"/>
        <w:gridCol w:w="1930"/>
        <w:gridCol w:w="1700"/>
        <w:gridCol w:w="1881"/>
        <w:gridCol w:w="1885"/>
        <w:gridCol w:w="1881"/>
        <w:gridCol w:w="1881"/>
      </w:tblGrid>
      <w:tr w:rsidR="00D62B12" w:rsidTr="00A306AE">
        <w:tc>
          <w:tcPr>
            <w:tcW w:w="2020" w:type="dxa"/>
            <w:shd w:val="clear" w:color="auto" w:fill="00B050"/>
          </w:tcPr>
          <w:p w:rsidR="00A306AE" w:rsidRPr="00B4439C" w:rsidRDefault="00A306AE" w:rsidP="00B4439C">
            <w:pPr>
              <w:tabs>
                <w:tab w:val="left" w:pos="2042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3"/>
                <w:szCs w:val="23"/>
              </w:rPr>
              <w:t>Word Reading</w:t>
            </w:r>
          </w:p>
        </w:tc>
        <w:tc>
          <w:tcPr>
            <w:tcW w:w="2375" w:type="dxa"/>
            <w:shd w:val="clear" w:color="auto" w:fill="70AD47" w:themeFill="accent6"/>
          </w:tcPr>
          <w:p w:rsidR="00A306AE" w:rsidRPr="00B4439C" w:rsidRDefault="00A306AE" w:rsidP="00A306AE">
            <w:pPr>
              <w:tabs>
                <w:tab w:val="left" w:pos="2042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3"/>
                <w:szCs w:val="23"/>
              </w:rPr>
            </w:pPr>
            <w:r w:rsidRPr="00B4439C">
              <w:rPr>
                <w:rFonts w:ascii="Tahoma" w:hAnsi="Tahoma" w:cs="Tahoma"/>
                <w:b/>
                <w:color w:val="FFFFFF" w:themeColor="background1"/>
                <w:sz w:val="23"/>
                <w:szCs w:val="23"/>
              </w:rPr>
              <w:t>End of EYFS</w:t>
            </w:r>
          </w:p>
        </w:tc>
        <w:tc>
          <w:tcPr>
            <w:tcW w:w="1985" w:type="dxa"/>
            <w:shd w:val="clear" w:color="auto" w:fill="70AD47" w:themeFill="accent6"/>
            <w:vAlign w:val="center"/>
          </w:tcPr>
          <w:p w:rsidR="00A306AE" w:rsidRPr="00B4439C" w:rsidRDefault="00A306AE" w:rsidP="00A306AE">
            <w:pPr>
              <w:ind w:right="344"/>
              <w:jc w:val="center"/>
              <w:rPr>
                <w:color w:val="FFFFFF" w:themeColor="background1"/>
              </w:rPr>
            </w:pPr>
            <w:r w:rsidRPr="00B4439C"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 xml:space="preserve">End of </w:t>
            </w:r>
            <w:r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>Y1</w:t>
            </w:r>
          </w:p>
        </w:tc>
        <w:tc>
          <w:tcPr>
            <w:tcW w:w="1701" w:type="dxa"/>
            <w:shd w:val="clear" w:color="auto" w:fill="70AD47" w:themeFill="accent6"/>
          </w:tcPr>
          <w:p w:rsidR="00A306AE" w:rsidRPr="00B4439C" w:rsidRDefault="00A306AE" w:rsidP="00A306AE">
            <w:pPr>
              <w:jc w:val="center"/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>End of Y2</w:t>
            </w:r>
          </w:p>
        </w:tc>
        <w:tc>
          <w:tcPr>
            <w:tcW w:w="1831" w:type="dxa"/>
            <w:shd w:val="clear" w:color="auto" w:fill="70AD47" w:themeFill="accent6"/>
          </w:tcPr>
          <w:p w:rsidR="00A306AE" w:rsidRPr="00B4439C" w:rsidRDefault="00A306AE" w:rsidP="00A306AE">
            <w:pPr>
              <w:jc w:val="center"/>
              <w:rPr>
                <w:color w:val="FFFFFF" w:themeColor="background1"/>
              </w:rPr>
            </w:pPr>
            <w:r w:rsidRPr="00B4439C"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 xml:space="preserve">End of </w:t>
            </w:r>
            <w:r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>Y3</w:t>
            </w:r>
          </w:p>
        </w:tc>
        <w:tc>
          <w:tcPr>
            <w:tcW w:w="1854" w:type="dxa"/>
            <w:shd w:val="clear" w:color="auto" w:fill="70AD47" w:themeFill="accent6"/>
            <w:vAlign w:val="center"/>
          </w:tcPr>
          <w:p w:rsidR="00A306AE" w:rsidRPr="00B4439C" w:rsidRDefault="00A306AE" w:rsidP="00A306AE">
            <w:pPr>
              <w:ind w:right="323"/>
              <w:jc w:val="center"/>
              <w:rPr>
                <w:color w:val="FFFFFF" w:themeColor="background1"/>
              </w:rPr>
            </w:pPr>
            <w:r w:rsidRPr="00B4439C"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 xml:space="preserve">End </w:t>
            </w:r>
            <w:r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>of Y4</w:t>
            </w:r>
          </w:p>
        </w:tc>
        <w:tc>
          <w:tcPr>
            <w:tcW w:w="1843" w:type="dxa"/>
            <w:shd w:val="clear" w:color="auto" w:fill="70AD47" w:themeFill="accent6"/>
          </w:tcPr>
          <w:p w:rsidR="00A306AE" w:rsidRPr="00B4439C" w:rsidRDefault="00A306AE" w:rsidP="00A306AE">
            <w:pPr>
              <w:ind w:right="323"/>
              <w:jc w:val="center"/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>End of Y5</w:t>
            </w:r>
          </w:p>
        </w:tc>
        <w:tc>
          <w:tcPr>
            <w:tcW w:w="1843" w:type="dxa"/>
            <w:shd w:val="clear" w:color="auto" w:fill="70AD47" w:themeFill="accent6"/>
          </w:tcPr>
          <w:p w:rsidR="00A306AE" w:rsidRPr="00B4439C" w:rsidRDefault="00A306AE" w:rsidP="00A306AE">
            <w:pPr>
              <w:ind w:right="323"/>
              <w:jc w:val="center"/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>End of Y6</w:t>
            </w:r>
          </w:p>
        </w:tc>
      </w:tr>
      <w:tr w:rsidR="00FC3E88" w:rsidTr="00526B7A">
        <w:tc>
          <w:tcPr>
            <w:tcW w:w="2020" w:type="dxa"/>
            <w:shd w:val="clear" w:color="auto" w:fill="00B050"/>
          </w:tcPr>
          <w:p w:rsidR="00FC3E88" w:rsidRPr="00B4439C" w:rsidRDefault="00FC3E88" w:rsidP="00FC3E88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2375" w:type="dxa"/>
          </w:tcPr>
          <w:p w:rsidR="00FC3E88" w:rsidRPr="00A306AE" w:rsidRDefault="00FC3E88" w:rsidP="00FC3E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6"/>
              </w:rPr>
            </w:pPr>
            <w:r>
              <w:rPr>
                <w:rFonts w:asciiTheme="minorHAnsi" w:eastAsia="Times New Roman" w:hAnsiTheme="minorHAnsi" w:cstheme="minorHAnsi"/>
                <w:sz w:val="16"/>
              </w:rPr>
              <w:t>S</w:t>
            </w:r>
            <w:r w:rsidRPr="00A306AE">
              <w:rPr>
                <w:rFonts w:asciiTheme="minorHAnsi" w:eastAsia="Times New Roman" w:hAnsiTheme="minorHAnsi" w:cstheme="minorHAnsi"/>
                <w:sz w:val="16"/>
              </w:rPr>
              <w:t>ay a sound for each letter in the alphabet and at least 10 digraphs</w:t>
            </w:r>
          </w:p>
          <w:p w:rsidR="00FC3E88" w:rsidRPr="00A306AE" w:rsidRDefault="00FC3E88" w:rsidP="00FC3E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6"/>
              </w:rPr>
            </w:pPr>
            <w:r>
              <w:rPr>
                <w:rFonts w:asciiTheme="minorHAnsi" w:eastAsia="Times New Roman" w:hAnsiTheme="minorHAnsi" w:cstheme="minorHAnsi"/>
                <w:sz w:val="16"/>
              </w:rPr>
              <w:t>R</w:t>
            </w:r>
            <w:r w:rsidRPr="00A306AE">
              <w:rPr>
                <w:rFonts w:asciiTheme="minorHAnsi" w:eastAsia="Times New Roman" w:hAnsiTheme="minorHAnsi" w:cstheme="minorHAnsi"/>
                <w:sz w:val="16"/>
              </w:rPr>
              <w:t>ead words consistent with their phonic knowledge by sound-blending</w:t>
            </w:r>
          </w:p>
          <w:p w:rsidR="00FC3E88" w:rsidRPr="00A306AE" w:rsidRDefault="00FC3E88" w:rsidP="00FC3E88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color w:val="auto"/>
                <w:sz w:val="16"/>
              </w:rPr>
            </w:pPr>
            <w:r>
              <w:rPr>
                <w:rFonts w:asciiTheme="minorHAnsi" w:eastAsia="Times New Roman" w:hAnsiTheme="minorHAnsi" w:cstheme="minorHAnsi"/>
                <w:sz w:val="16"/>
              </w:rPr>
              <w:t>R</w:t>
            </w:r>
            <w:r w:rsidRPr="00A306AE">
              <w:rPr>
                <w:rFonts w:asciiTheme="minorHAnsi" w:eastAsia="Times New Roman" w:hAnsiTheme="minorHAnsi" w:cstheme="minorHAnsi"/>
                <w:sz w:val="16"/>
              </w:rPr>
              <w:t xml:space="preserve">ead aloud simple sentences and books that are consistent with their phonic knowledge </w:t>
            </w:r>
          </w:p>
          <w:p w:rsidR="00FC3E88" w:rsidRPr="00A306AE" w:rsidRDefault="00FC3E88" w:rsidP="00FC3E88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color w:val="auto"/>
                <w:sz w:val="16"/>
              </w:rPr>
            </w:pPr>
            <w:r>
              <w:rPr>
                <w:rFonts w:asciiTheme="minorHAnsi" w:eastAsia="Times New Roman" w:hAnsiTheme="minorHAnsi" w:cstheme="minorHAnsi"/>
                <w:sz w:val="16"/>
              </w:rPr>
              <w:t>R</w:t>
            </w:r>
            <w:r w:rsidRPr="00A306AE">
              <w:rPr>
                <w:rFonts w:asciiTheme="minorHAnsi" w:eastAsia="Times New Roman" w:hAnsiTheme="minorHAnsi" w:cstheme="minorHAnsi"/>
                <w:sz w:val="16"/>
              </w:rPr>
              <w:t>ead some common exception words. Phase 2, 3 and 4</w:t>
            </w:r>
          </w:p>
        </w:tc>
        <w:tc>
          <w:tcPr>
            <w:tcW w:w="1985" w:type="dxa"/>
          </w:tcPr>
          <w:p w:rsidR="00FC3E88" w:rsidRPr="00A306AE" w:rsidRDefault="00FC3E88" w:rsidP="00FC3E88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A306AE">
              <w:rPr>
                <w:sz w:val="16"/>
              </w:rPr>
              <w:t>Use the sounds they know to reread books more fluently and with more confidence to attempt more challenging texts</w:t>
            </w:r>
          </w:p>
          <w:p w:rsidR="00FC3E88" w:rsidRPr="00A306AE" w:rsidRDefault="00FC3E88" w:rsidP="00FC3E88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A306AE">
              <w:rPr>
                <w:sz w:val="16"/>
              </w:rPr>
              <w:t>Read aloud accurately books that are consistent with developing phonic knowledge</w:t>
            </w:r>
          </w:p>
          <w:p w:rsidR="00FC3E88" w:rsidRPr="006565B5" w:rsidRDefault="00FC3E88" w:rsidP="00FC3E88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A306AE">
              <w:rPr>
                <w:sz w:val="16"/>
              </w:rPr>
              <w:t>Read words with contractions e.g. I’m, I’ll, we’ll</w:t>
            </w:r>
          </w:p>
          <w:p w:rsidR="00FC3E88" w:rsidRPr="00A306AE" w:rsidRDefault="00FC3E88" w:rsidP="00FC3E88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A306AE">
              <w:rPr>
                <w:sz w:val="16"/>
              </w:rPr>
              <w:t xml:space="preserve">Read words of more than one syllable </w:t>
            </w:r>
          </w:p>
          <w:p w:rsidR="00FC3E88" w:rsidRPr="00A306AE" w:rsidRDefault="00FC3E88" w:rsidP="00FC3E88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A306AE">
              <w:rPr>
                <w:sz w:val="16"/>
              </w:rPr>
              <w:t>Read words made up of the letter sounds –s, -</w:t>
            </w:r>
            <w:proofErr w:type="spellStart"/>
            <w:r w:rsidRPr="00A306AE">
              <w:rPr>
                <w:sz w:val="16"/>
              </w:rPr>
              <w:t>es</w:t>
            </w:r>
            <w:proofErr w:type="spellEnd"/>
            <w:r w:rsidRPr="00A306AE">
              <w:rPr>
                <w:sz w:val="16"/>
              </w:rPr>
              <w:t>, -</w:t>
            </w:r>
            <w:proofErr w:type="spellStart"/>
            <w:r w:rsidRPr="00A306AE">
              <w:rPr>
                <w:sz w:val="16"/>
              </w:rPr>
              <w:t>ing</w:t>
            </w:r>
            <w:proofErr w:type="spellEnd"/>
            <w:r w:rsidRPr="00A306AE">
              <w:rPr>
                <w:sz w:val="16"/>
              </w:rPr>
              <w:t>, -</w:t>
            </w:r>
            <w:proofErr w:type="spellStart"/>
            <w:r w:rsidRPr="00A306AE">
              <w:rPr>
                <w:sz w:val="16"/>
              </w:rPr>
              <w:t>ed</w:t>
            </w:r>
            <w:proofErr w:type="spellEnd"/>
            <w:r w:rsidRPr="00A306AE">
              <w:rPr>
                <w:sz w:val="16"/>
              </w:rPr>
              <w:t>, -</w:t>
            </w:r>
            <w:proofErr w:type="spellStart"/>
            <w:r w:rsidRPr="00A306AE">
              <w:rPr>
                <w:sz w:val="16"/>
              </w:rPr>
              <w:t>er</w:t>
            </w:r>
            <w:proofErr w:type="spellEnd"/>
            <w:r w:rsidRPr="00A306AE">
              <w:rPr>
                <w:sz w:val="16"/>
              </w:rPr>
              <w:t>, and –</w:t>
            </w:r>
            <w:proofErr w:type="spellStart"/>
            <w:r w:rsidRPr="00A306AE">
              <w:rPr>
                <w:sz w:val="16"/>
              </w:rPr>
              <w:t>est</w:t>
            </w:r>
            <w:proofErr w:type="spellEnd"/>
            <w:r w:rsidRPr="00A306AE">
              <w:rPr>
                <w:sz w:val="16"/>
              </w:rPr>
              <w:t xml:space="preserve"> as endings.</w:t>
            </w:r>
          </w:p>
          <w:p w:rsidR="00FC3E88" w:rsidRPr="00A306AE" w:rsidRDefault="00FC3E88" w:rsidP="00FC3E88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A306AE">
              <w:rPr>
                <w:sz w:val="16"/>
              </w:rPr>
              <w:t>Read all Phase 2-5 tricky words and Y1 common exception words on sight</w:t>
            </w:r>
          </w:p>
          <w:p w:rsidR="00FC3E88" w:rsidRPr="00A306AE" w:rsidRDefault="00FC3E88" w:rsidP="00FC3E88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A306AE">
              <w:rPr>
                <w:sz w:val="16"/>
              </w:rPr>
              <w:t>Read words containing each of the 44 phonemes taught</w:t>
            </w:r>
          </w:p>
          <w:p w:rsidR="00FC3E88" w:rsidRPr="006565B5" w:rsidRDefault="00FC3E88" w:rsidP="00FC3E88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565B5">
              <w:rPr>
                <w:sz w:val="16"/>
              </w:rPr>
              <w:t>Match the correct sound to grapheme for all 44 phonemes</w:t>
            </w:r>
          </w:p>
          <w:p w:rsidR="00FC3E88" w:rsidRPr="006565B5" w:rsidRDefault="00FC3E88" w:rsidP="00FC3E88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565B5">
              <w:rPr>
                <w:sz w:val="16"/>
              </w:rPr>
              <w:t>Read new words correctly by blending accurately</w:t>
            </w:r>
          </w:p>
          <w:p w:rsidR="00FC3E88" w:rsidRPr="00A306AE" w:rsidRDefault="00FC3E88" w:rsidP="00FC3E88">
            <w:pPr>
              <w:tabs>
                <w:tab w:val="left" w:pos="2042"/>
              </w:tabs>
              <w:rPr>
                <w:sz w:val="16"/>
              </w:rPr>
            </w:pPr>
          </w:p>
        </w:tc>
        <w:tc>
          <w:tcPr>
            <w:tcW w:w="1701" w:type="dxa"/>
          </w:tcPr>
          <w:p w:rsidR="00FC3E88" w:rsidRPr="00A306AE" w:rsidRDefault="00FC3E88" w:rsidP="00FC3E88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bCs/>
                <w:sz w:val="16"/>
              </w:rPr>
              <w:t>C</w:t>
            </w:r>
            <w:r w:rsidRPr="00A306AE">
              <w:rPr>
                <w:bCs/>
                <w:sz w:val="16"/>
              </w:rPr>
              <w:t>ontinue to apply phonic knowledge and skills as the route to decode words until automatic decoding has become embedded and reading is fluent</w:t>
            </w:r>
          </w:p>
          <w:p w:rsidR="00FC3E88" w:rsidRPr="00A306AE" w:rsidRDefault="00FC3E88" w:rsidP="00FC3E88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bCs/>
                <w:sz w:val="16"/>
              </w:rPr>
              <w:t>R</w:t>
            </w:r>
            <w:r w:rsidRPr="00A306AE">
              <w:rPr>
                <w:bCs/>
                <w:sz w:val="16"/>
              </w:rPr>
              <w:t>ead and blend all sounds that have been taught and recognise alternative sounds and letters or groups of letters</w:t>
            </w:r>
          </w:p>
          <w:p w:rsidR="00FC3E88" w:rsidRPr="00A306AE" w:rsidRDefault="00FC3E88" w:rsidP="00FC3E88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bCs/>
                <w:sz w:val="16"/>
              </w:rPr>
              <w:t>R</w:t>
            </w:r>
            <w:r w:rsidRPr="00A306AE">
              <w:rPr>
                <w:bCs/>
                <w:sz w:val="16"/>
              </w:rPr>
              <w:t>ead accurately words of two or more syllables</w:t>
            </w:r>
          </w:p>
          <w:p w:rsidR="00FC3E88" w:rsidRPr="00A306AE" w:rsidRDefault="00FC3E88" w:rsidP="00FC3E88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bCs/>
                <w:sz w:val="16"/>
              </w:rPr>
              <w:t>R</w:t>
            </w:r>
            <w:r w:rsidRPr="00A306AE">
              <w:rPr>
                <w:bCs/>
                <w:sz w:val="16"/>
              </w:rPr>
              <w:t>ead words containing common suffixes</w:t>
            </w:r>
          </w:p>
          <w:p w:rsidR="00FC3E88" w:rsidRPr="00A306AE" w:rsidRDefault="00FC3E88" w:rsidP="00FC3E88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bCs/>
                <w:sz w:val="16"/>
              </w:rPr>
              <w:t>Re</w:t>
            </w:r>
            <w:r w:rsidRPr="00A306AE">
              <w:rPr>
                <w:bCs/>
                <w:sz w:val="16"/>
              </w:rPr>
              <w:t xml:space="preserve">ad further common exception words, noting unusual correspondences between spelling and sound </w:t>
            </w:r>
          </w:p>
          <w:p w:rsidR="00FC3E88" w:rsidRPr="00A306AE" w:rsidRDefault="00FC3E88" w:rsidP="00FC3E88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bCs/>
                <w:sz w:val="16"/>
              </w:rPr>
              <w:t>R</w:t>
            </w:r>
            <w:r w:rsidRPr="00A306AE">
              <w:rPr>
                <w:bCs/>
                <w:sz w:val="16"/>
              </w:rPr>
              <w:t xml:space="preserve">ead most words quickly and accurately, without overt </w:t>
            </w:r>
            <w:r w:rsidRPr="00A306AE">
              <w:rPr>
                <w:bCs/>
                <w:sz w:val="16"/>
              </w:rPr>
              <w:lastRenderedPageBreak/>
              <w:t>sounding and blending, when they have been frequently encountered</w:t>
            </w:r>
          </w:p>
          <w:p w:rsidR="00FC3E88" w:rsidRPr="00A306AE" w:rsidRDefault="00FC3E88" w:rsidP="00FC3E88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bCs/>
                <w:sz w:val="16"/>
              </w:rPr>
              <w:t>R</w:t>
            </w:r>
            <w:r w:rsidRPr="00A306AE">
              <w:rPr>
                <w:bCs/>
                <w:sz w:val="16"/>
              </w:rPr>
              <w:t>ead aloud books closely matched to their improving phonic knowledge, sounding out unfamiliar words accurately, automatically and without long pauses</w:t>
            </w:r>
          </w:p>
          <w:p w:rsidR="00FC3E88" w:rsidRPr="00A306AE" w:rsidRDefault="00FC3E88" w:rsidP="00FC3E88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bCs/>
                <w:sz w:val="16"/>
              </w:rPr>
              <w:t>R</w:t>
            </w:r>
            <w:r w:rsidRPr="00A306AE">
              <w:rPr>
                <w:bCs/>
                <w:sz w:val="16"/>
              </w:rPr>
              <w:t>e-read these books to build up their fluency and confidence in word reading.</w:t>
            </w:r>
          </w:p>
          <w:p w:rsidR="00FC3E88" w:rsidRPr="00A306AE" w:rsidRDefault="00FC3E88" w:rsidP="00FC3E88">
            <w:pPr>
              <w:ind w:left="360"/>
              <w:rPr>
                <w:sz w:val="16"/>
              </w:rPr>
            </w:pPr>
          </w:p>
          <w:p w:rsidR="00FC3E88" w:rsidRPr="00A306AE" w:rsidRDefault="00FC3E88" w:rsidP="00FC3E88">
            <w:pPr>
              <w:rPr>
                <w:sz w:val="16"/>
              </w:rPr>
            </w:pPr>
          </w:p>
          <w:p w:rsidR="00FC3E88" w:rsidRPr="00A306AE" w:rsidRDefault="00FC3E88" w:rsidP="00FC3E88">
            <w:pPr>
              <w:tabs>
                <w:tab w:val="left" w:pos="2042"/>
              </w:tabs>
              <w:rPr>
                <w:sz w:val="16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FC3E88" w:rsidRPr="00FC3E88" w:rsidRDefault="00FC3E88" w:rsidP="00FC3E8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 w:rsidRPr="00FC3E88">
              <w:rPr>
                <w:sz w:val="16"/>
                <w:szCs w:val="24"/>
              </w:rPr>
              <w:lastRenderedPageBreak/>
              <w:t>Read accurately the words as stated in Appendix 1 to apply their growing knowledge of root words, prefixes and suffixes to read aloud and understand the meaning of new words, including the Y3/4 spelling words</w:t>
            </w:r>
          </w:p>
          <w:p w:rsidR="00FC3E88" w:rsidRDefault="00FC3E88" w:rsidP="00FC3E8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 w:rsidRPr="00A306AE">
              <w:rPr>
                <w:rFonts w:asciiTheme="minorHAnsi" w:hAnsiTheme="minorHAnsi" w:cstheme="minorHAnsi"/>
                <w:color w:val="auto"/>
                <w:sz w:val="16"/>
              </w:rPr>
              <w:t>Read aloud with a tone o</w:t>
            </w:r>
            <w:r>
              <w:rPr>
                <w:rFonts w:asciiTheme="minorHAnsi" w:hAnsiTheme="minorHAnsi" w:cstheme="minorHAnsi"/>
                <w:color w:val="auto"/>
                <w:sz w:val="16"/>
              </w:rPr>
              <w:t>f voice that shows understanding</w:t>
            </w:r>
          </w:p>
          <w:p w:rsidR="00FC3E88" w:rsidRDefault="00FC3E88" w:rsidP="00FC3E88">
            <w:pPr>
              <w:rPr>
                <w:rFonts w:cstheme="minorHAnsi"/>
                <w:sz w:val="16"/>
              </w:rPr>
            </w:pPr>
          </w:p>
          <w:p w:rsidR="00FC3E88" w:rsidRDefault="00FC3E88" w:rsidP="00FC3E88">
            <w:pPr>
              <w:rPr>
                <w:rFonts w:cstheme="minorHAnsi"/>
                <w:sz w:val="16"/>
              </w:rPr>
            </w:pPr>
          </w:p>
          <w:p w:rsidR="00FC3E88" w:rsidRDefault="00FC3E88" w:rsidP="00FC3E88">
            <w:pPr>
              <w:rPr>
                <w:rFonts w:cstheme="minorHAnsi"/>
                <w:sz w:val="16"/>
              </w:rPr>
            </w:pPr>
          </w:p>
          <w:p w:rsidR="00FC3E88" w:rsidRDefault="00FC3E88" w:rsidP="00FC3E88">
            <w:pPr>
              <w:rPr>
                <w:rFonts w:cstheme="minorHAnsi"/>
                <w:sz w:val="16"/>
              </w:rPr>
            </w:pPr>
          </w:p>
          <w:p w:rsidR="00FC3E88" w:rsidRDefault="00FC3E88" w:rsidP="00FC3E88">
            <w:pPr>
              <w:rPr>
                <w:rFonts w:cstheme="minorHAnsi"/>
                <w:sz w:val="16"/>
              </w:rPr>
            </w:pPr>
          </w:p>
          <w:p w:rsidR="00FC3E88" w:rsidRDefault="00FC3E88" w:rsidP="00FC3E88">
            <w:pPr>
              <w:rPr>
                <w:rFonts w:cstheme="minorHAnsi"/>
                <w:sz w:val="16"/>
              </w:rPr>
            </w:pPr>
          </w:p>
          <w:p w:rsidR="00FC3E88" w:rsidRDefault="00FC3E88" w:rsidP="00FC3E88">
            <w:pPr>
              <w:rPr>
                <w:rFonts w:cstheme="minorHAnsi"/>
                <w:sz w:val="16"/>
              </w:rPr>
            </w:pPr>
          </w:p>
          <w:p w:rsidR="00FC3E88" w:rsidRDefault="00FC3E88" w:rsidP="00FC3E88">
            <w:pPr>
              <w:rPr>
                <w:rFonts w:cstheme="minorHAnsi"/>
                <w:sz w:val="16"/>
              </w:rPr>
            </w:pPr>
          </w:p>
          <w:p w:rsidR="00FC3E88" w:rsidRDefault="00FC3E88" w:rsidP="00FC3E88">
            <w:pPr>
              <w:rPr>
                <w:rFonts w:cstheme="minorHAnsi"/>
                <w:sz w:val="16"/>
              </w:rPr>
            </w:pPr>
          </w:p>
          <w:p w:rsidR="00FC3E88" w:rsidRDefault="00FC3E88" w:rsidP="00FC3E88">
            <w:pPr>
              <w:rPr>
                <w:rFonts w:cstheme="minorHAnsi"/>
                <w:sz w:val="16"/>
              </w:rPr>
            </w:pPr>
          </w:p>
          <w:p w:rsidR="00FC3E88" w:rsidRDefault="00FC3E88" w:rsidP="00FC3E88">
            <w:pPr>
              <w:rPr>
                <w:rFonts w:cstheme="minorHAnsi"/>
                <w:sz w:val="16"/>
              </w:rPr>
            </w:pPr>
          </w:p>
          <w:p w:rsidR="00FC3E88" w:rsidRDefault="00FC3E88" w:rsidP="00FC3E88">
            <w:pPr>
              <w:rPr>
                <w:rFonts w:cstheme="minorHAnsi"/>
                <w:sz w:val="16"/>
              </w:rPr>
            </w:pPr>
          </w:p>
          <w:p w:rsidR="00FC3E88" w:rsidRDefault="00FC3E88" w:rsidP="00FC3E88">
            <w:pPr>
              <w:rPr>
                <w:rFonts w:cstheme="minorHAnsi"/>
                <w:sz w:val="16"/>
              </w:rPr>
            </w:pPr>
          </w:p>
          <w:p w:rsidR="00FC3E88" w:rsidRDefault="00FC3E88" w:rsidP="00FC3E88">
            <w:pPr>
              <w:rPr>
                <w:rFonts w:cstheme="minorHAnsi"/>
                <w:sz w:val="16"/>
              </w:rPr>
            </w:pPr>
          </w:p>
          <w:p w:rsidR="00FC3E88" w:rsidRDefault="00FC3E88" w:rsidP="00FC3E88">
            <w:pPr>
              <w:rPr>
                <w:rFonts w:cstheme="minorHAnsi"/>
                <w:sz w:val="16"/>
              </w:rPr>
            </w:pPr>
          </w:p>
          <w:p w:rsidR="00FC3E88" w:rsidRDefault="00FC3E88" w:rsidP="00FC3E88">
            <w:pPr>
              <w:rPr>
                <w:rFonts w:cstheme="minorHAnsi"/>
                <w:sz w:val="16"/>
              </w:rPr>
            </w:pPr>
          </w:p>
          <w:p w:rsidR="00FC3E88" w:rsidRDefault="00FC3E88" w:rsidP="00FC3E88">
            <w:pPr>
              <w:rPr>
                <w:rFonts w:cstheme="minorHAnsi"/>
                <w:sz w:val="16"/>
              </w:rPr>
            </w:pPr>
          </w:p>
          <w:p w:rsidR="00FC3E88" w:rsidRDefault="00FC3E88" w:rsidP="00FC3E88">
            <w:pPr>
              <w:rPr>
                <w:rFonts w:cstheme="minorHAnsi"/>
                <w:sz w:val="16"/>
              </w:rPr>
            </w:pPr>
          </w:p>
          <w:p w:rsidR="00FC3E88" w:rsidRDefault="00FC3E88" w:rsidP="00FC3E88">
            <w:pPr>
              <w:rPr>
                <w:rFonts w:cstheme="minorHAnsi"/>
                <w:sz w:val="16"/>
              </w:rPr>
            </w:pPr>
          </w:p>
          <w:p w:rsidR="00FC3E88" w:rsidRDefault="00FC3E88" w:rsidP="00FC3E88">
            <w:pPr>
              <w:rPr>
                <w:rFonts w:cstheme="minorHAnsi"/>
                <w:sz w:val="16"/>
              </w:rPr>
            </w:pPr>
          </w:p>
          <w:p w:rsidR="00FC3E88" w:rsidRDefault="00FC3E88" w:rsidP="00FC3E88">
            <w:pPr>
              <w:rPr>
                <w:rFonts w:cstheme="minorHAnsi"/>
                <w:sz w:val="16"/>
              </w:rPr>
            </w:pPr>
          </w:p>
          <w:p w:rsidR="00FC3E88" w:rsidRDefault="00FC3E88" w:rsidP="00FC3E88">
            <w:pPr>
              <w:rPr>
                <w:rFonts w:cstheme="minorHAnsi"/>
                <w:sz w:val="16"/>
              </w:rPr>
            </w:pPr>
          </w:p>
          <w:p w:rsidR="00FC3E88" w:rsidRPr="00FC3E88" w:rsidRDefault="00FC3E88" w:rsidP="00FC3E88">
            <w:pPr>
              <w:rPr>
                <w:rFonts w:cstheme="minorHAnsi"/>
                <w:sz w:val="16"/>
              </w:rPr>
            </w:pPr>
          </w:p>
        </w:tc>
        <w:tc>
          <w:tcPr>
            <w:tcW w:w="1854" w:type="dxa"/>
          </w:tcPr>
          <w:p w:rsidR="00FC3E88" w:rsidRPr="00A306AE" w:rsidRDefault="00FC3E88" w:rsidP="00FC3E8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lastRenderedPageBreak/>
              <w:t>A</w:t>
            </w:r>
            <w:r w:rsidRPr="00A306AE">
              <w:rPr>
                <w:rFonts w:asciiTheme="minorHAnsi" w:hAnsiTheme="minorHAnsi" w:cstheme="minorHAnsi"/>
                <w:color w:val="auto"/>
                <w:sz w:val="16"/>
              </w:rPr>
              <w:t>pply their growing knowledge of root words, prefixes and suffixes as listed in English Appendix 1 to read aloud and to understand the meaning of new words they meet</w:t>
            </w:r>
          </w:p>
          <w:p w:rsidR="00FC3E88" w:rsidRPr="00A306AE" w:rsidRDefault="00FC3E88" w:rsidP="00FC3E8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G</w:t>
            </w:r>
            <w:r w:rsidRPr="00A306AE">
              <w:rPr>
                <w:rFonts w:asciiTheme="minorHAnsi" w:hAnsiTheme="minorHAnsi" w:cstheme="minorHAnsi"/>
                <w:color w:val="auto"/>
                <w:sz w:val="16"/>
              </w:rPr>
              <w:t>ain further knowledge of homophones and other words that are often confused</w:t>
            </w:r>
          </w:p>
          <w:p w:rsidR="00FC3E88" w:rsidRPr="00FC3E88" w:rsidRDefault="00FC3E88" w:rsidP="00FC3E8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R</w:t>
            </w:r>
            <w:r w:rsidRPr="00A306AE">
              <w:rPr>
                <w:rFonts w:asciiTheme="minorHAnsi" w:hAnsiTheme="minorHAnsi" w:cstheme="minorHAnsi"/>
                <w:color w:val="auto"/>
                <w:sz w:val="16"/>
              </w:rPr>
              <w:t>ead aloud and unde</w:t>
            </w:r>
            <w:r>
              <w:rPr>
                <w:rFonts w:asciiTheme="minorHAnsi" w:hAnsiTheme="minorHAnsi" w:cstheme="minorHAnsi"/>
                <w:color w:val="auto"/>
                <w:sz w:val="16"/>
              </w:rPr>
              <w:t>rstand the meaning of new words</w:t>
            </w:r>
          </w:p>
          <w:p w:rsidR="00FC3E88" w:rsidRPr="00A306AE" w:rsidRDefault="00FC3E88" w:rsidP="00FC3E8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Read</w:t>
            </w:r>
            <w:r w:rsidRPr="00A306AE">
              <w:rPr>
                <w:rFonts w:asciiTheme="minorHAnsi" w:hAnsiTheme="minorHAnsi" w:cstheme="minorHAnsi"/>
                <w:color w:val="auto"/>
                <w:sz w:val="16"/>
              </w:rPr>
              <w:t xml:space="preserve"> accurately the words as stated in Appendix 1</w:t>
            </w:r>
          </w:p>
        </w:tc>
        <w:tc>
          <w:tcPr>
            <w:tcW w:w="1843" w:type="dxa"/>
          </w:tcPr>
          <w:p w:rsidR="00FC3E88" w:rsidRDefault="00FC3E88" w:rsidP="00FC3E8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R</w:t>
            </w:r>
            <w:r w:rsidRPr="00FC3E88">
              <w:rPr>
                <w:rFonts w:asciiTheme="minorHAnsi" w:hAnsiTheme="minorHAnsi" w:cstheme="minorHAnsi"/>
                <w:color w:val="auto"/>
                <w:sz w:val="16"/>
              </w:rPr>
              <w:t>ead aloud and understand the meaning of at least half the words on the Y5/6 list</w:t>
            </w:r>
          </w:p>
          <w:p w:rsidR="00FC3E88" w:rsidRDefault="00FC3E88" w:rsidP="00FC3E8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 xml:space="preserve">Read aloud with expression </w:t>
            </w:r>
          </w:p>
          <w:p w:rsidR="004C3859" w:rsidRPr="00FC3E88" w:rsidRDefault="004C3859" w:rsidP="00FC3E8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 xml:space="preserve">Beginning to read accurately and with more confidence books from the library and the free reader sections </w:t>
            </w:r>
          </w:p>
        </w:tc>
        <w:tc>
          <w:tcPr>
            <w:tcW w:w="1843" w:type="dxa"/>
          </w:tcPr>
          <w:p w:rsidR="00FC3E88" w:rsidRDefault="00FC3E88" w:rsidP="00FC3E8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 w:rsidRPr="00FC3E88">
              <w:rPr>
                <w:rFonts w:asciiTheme="minorHAnsi" w:hAnsiTheme="minorHAnsi" w:cstheme="minorHAnsi"/>
                <w:color w:val="auto"/>
                <w:sz w:val="16"/>
              </w:rPr>
              <w:t>Read aloud and understand the meaning of new words that are on the Year 6 spelling lists</w:t>
            </w:r>
          </w:p>
          <w:p w:rsidR="00FC3E88" w:rsidRDefault="00FC3E88" w:rsidP="00FC3E8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 w:rsidRPr="00FC3E88">
              <w:rPr>
                <w:rFonts w:asciiTheme="minorHAnsi" w:hAnsiTheme="minorHAnsi" w:cstheme="minorHAnsi"/>
                <w:color w:val="auto"/>
                <w:sz w:val="16"/>
              </w:rPr>
              <w:t>Read accurately words with silent letters</w:t>
            </w:r>
          </w:p>
          <w:p w:rsidR="004C3859" w:rsidRPr="00FC3E88" w:rsidRDefault="004C3859" w:rsidP="00FC3E8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Read accurately and with confidence books from the library and free reader sections</w:t>
            </w:r>
          </w:p>
        </w:tc>
      </w:tr>
      <w:tr w:rsidR="00D62B12" w:rsidTr="000B781A">
        <w:tc>
          <w:tcPr>
            <w:tcW w:w="2020" w:type="dxa"/>
            <w:shd w:val="clear" w:color="auto" w:fill="00B050"/>
          </w:tcPr>
          <w:p w:rsidR="00AD3E12" w:rsidRPr="00034C0B" w:rsidRDefault="00AD3E12" w:rsidP="00AD3E12">
            <w:pPr>
              <w:tabs>
                <w:tab w:val="left" w:pos="2042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3"/>
                <w:szCs w:val="23"/>
              </w:rPr>
              <w:lastRenderedPageBreak/>
              <w:t xml:space="preserve">Comprehension </w:t>
            </w:r>
          </w:p>
        </w:tc>
        <w:tc>
          <w:tcPr>
            <w:tcW w:w="2375" w:type="dxa"/>
            <w:shd w:val="clear" w:color="auto" w:fill="70AD47" w:themeFill="accent6"/>
          </w:tcPr>
          <w:p w:rsidR="00AD3E12" w:rsidRPr="00B4439C" w:rsidRDefault="00AD3E12" w:rsidP="00AD3E12">
            <w:pPr>
              <w:tabs>
                <w:tab w:val="left" w:pos="2042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3"/>
                <w:szCs w:val="23"/>
              </w:rPr>
            </w:pPr>
            <w:r w:rsidRPr="00B4439C">
              <w:rPr>
                <w:rFonts w:ascii="Tahoma" w:hAnsi="Tahoma" w:cs="Tahoma"/>
                <w:b/>
                <w:color w:val="FFFFFF" w:themeColor="background1"/>
                <w:sz w:val="23"/>
                <w:szCs w:val="23"/>
              </w:rPr>
              <w:t>End of EYFS</w:t>
            </w:r>
          </w:p>
        </w:tc>
        <w:tc>
          <w:tcPr>
            <w:tcW w:w="1985" w:type="dxa"/>
            <w:shd w:val="clear" w:color="auto" w:fill="70AD47" w:themeFill="accent6"/>
            <w:vAlign w:val="center"/>
          </w:tcPr>
          <w:p w:rsidR="00AD3E12" w:rsidRPr="00B4439C" w:rsidRDefault="00AD3E12" w:rsidP="00AD3E12">
            <w:pPr>
              <w:ind w:right="344"/>
              <w:jc w:val="center"/>
              <w:rPr>
                <w:color w:val="FFFFFF" w:themeColor="background1"/>
              </w:rPr>
            </w:pPr>
            <w:r w:rsidRPr="00B4439C"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 xml:space="preserve">End of </w:t>
            </w:r>
            <w:r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>Y1</w:t>
            </w:r>
          </w:p>
        </w:tc>
        <w:tc>
          <w:tcPr>
            <w:tcW w:w="1701" w:type="dxa"/>
            <w:shd w:val="clear" w:color="auto" w:fill="70AD47" w:themeFill="accent6"/>
          </w:tcPr>
          <w:p w:rsidR="00AD3E12" w:rsidRPr="00B4439C" w:rsidRDefault="00AD3E12" w:rsidP="00AD3E12">
            <w:pPr>
              <w:jc w:val="center"/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>End of Y2</w:t>
            </w:r>
          </w:p>
        </w:tc>
        <w:tc>
          <w:tcPr>
            <w:tcW w:w="1831" w:type="dxa"/>
            <w:shd w:val="clear" w:color="auto" w:fill="70AD47" w:themeFill="accent6"/>
          </w:tcPr>
          <w:p w:rsidR="00AD3E12" w:rsidRPr="00B4439C" w:rsidRDefault="00AD3E12" w:rsidP="00AD3E12">
            <w:pPr>
              <w:jc w:val="center"/>
              <w:rPr>
                <w:color w:val="FFFFFF" w:themeColor="background1"/>
              </w:rPr>
            </w:pPr>
            <w:r w:rsidRPr="00B4439C"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 xml:space="preserve">End of </w:t>
            </w:r>
            <w:r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>Y3</w:t>
            </w:r>
          </w:p>
        </w:tc>
        <w:tc>
          <w:tcPr>
            <w:tcW w:w="1854" w:type="dxa"/>
            <w:shd w:val="clear" w:color="auto" w:fill="70AD47" w:themeFill="accent6"/>
            <w:vAlign w:val="center"/>
          </w:tcPr>
          <w:p w:rsidR="00AD3E12" w:rsidRPr="00B4439C" w:rsidRDefault="00AD3E12" w:rsidP="00AD3E12">
            <w:pPr>
              <w:ind w:right="323"/>
              <w:jc w:val="center"/>
              <w:rPr>
                <w:color w:val="FFFFFF" w:themeColor="background1"/>
              </w:rPr>
            </w:pPr>
            <w:r w:rsidRPr="00B4439C"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 xml:space="preserve">End </w:t>
            </w:r>
            <w:r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>of Y4</w:t>
            </w:r>
          </w:p>
        </w:tc>
        <w:tc>
          <w:tcPr>
            <w:tcW w:w="1843" w:type="dxa"/>
            <w:shd w:val="clear" w:color="auto" w:fill="70AD47" w:themeFill="accent6"/>
          </w:tcPr>
          <w:p w:rsidR="00AD3E12" w:rsidRPr="00B4439C" w:rsidRDefault="00AD3E12" w:rsidP="00AD3E12">
            <w:pPr>
              <w:ind w:right="323"/>
              <w:jc w:val="center"/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>End of Y5</w:t>
            </w:r>
          </w:p>
        </w:tc>
        <w:tc>
          <w:tcPr>
            <w:tcW w:w="1843" w:type="dxa"/>
            <w:shd w:val="clear" w:color="auto" w:fill="70AD47" w:themeFill="accent6"/>
          </w:tcPr>
          <w:p w:rsidR="00AD3E12" w:rsidRPr="00B4439C" w:rsidRDefault="00AD3E12" w:rsidP="00AD3E12">
            <w:pPr>
              <w:ind w:right="323"/>
              <w:jc w:val="center"/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>End of Y6</w:t>
            </w:r>
          </w:p>
        </w:tc>
      </w:tr>
      <w:tr w:rsidR="00FD53F0" w:rsidTr="00300C38">
        <w:tc>
          <w:tcPr>
            <w:tcW w:w="2020" w:type="dxa"/>
            <w:shd w:val="clear" w:color="auto" w:fill="00B050"/>
          </w:tcPr>
          <w:p w:rsidR="00FD53F0" w:rsidRPr="00E949DD" w:rsidRDefault="00FD53F0" w:rsidP="00FD53F0">
            <w:pPr>
              <w:pStyle w:val="ListParagraph"/>
              <w:tabs>
                <w:tab w:val="left" w:pos="2042"/>
              </w:tabs>
              <w:ind w:left="360"/>
              <w:rPr>
                <w:b/>
                <w:color w:val="auto"/>
              </w:rPr>
            </w:pPr>
          </w:p>
        </w:tc>
        <w:tc>
          <w:tcPr>
            <w:tcW w:w="2375" w:type="dxa"/>
          </w:tcPr>
          <w:p w:rsidR="00FD53F0" w:rsidRPr="001A2D8B" w:rsidRDefault="00FD53F0" w:rsidP="00B1690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6"/>
              </w:rPr>
            </w:pPr>
            <w:r w:rsidRPr="001A2D8B">
              <w:rPr>
                <w:rFonts w:asciiTheme="minorHAnsi" w:eastAsia="Times New Roman" w:hAnsiTheme="minorHAnsi" w:cstheme="minorHAnsi"/>
                <w:sz w:val="16"/>
              </w:rPr>
              <w:t>Listen attentively and respond to what they hear with relevant questions, comments and actions when being read to and during whole class discussions and small group interactions</w:t>
            </w:r>
          </w:p>
          <w:p w:rsidR="00FD53F0" w:rsidRPr="001A2D8B" w:rsidRDefault="00FD53F0" w:rsidP="00B1690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6"/>
              </w:rPr>
            </w:pPr>
            <w:r w:rsidRPr="001A2D8B">
              <w:rPr>
                <w:rFonts w:asciiTheme="minorHAnsi" w:eastAsia="Times New Roman" w:hAnsiTheme="minorHAnsi" w:cstheme="minorHAnsi"/>
                <w:sz w:val="16"/>
              </w:rPr>
              <w:t>Make comments about what they have heard and ask questions to clarify their understanding</w:t>
            </w:r>
          </w:p>
          <w:p w:rsidR="00FD53F0" w:rsidRPr="001A2D8B" w:rsidRDefault="00FD53F0" w:rsidP="00B1690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6"/>
              </w:rPr>
            </w:pPr>
            <w:r w:rsidRPr="001A2D8B">
              <w:rPr>
                <w:rFonts w:asciiTheme="minorHAnsi" w:eastAsia="Times New Roman" w:hAnsiTheme="minorHAnsi" w:cstheme="minorHAnsi"/>
                <w:sz w:val="16"/>
              </w:rPr>
              <w:t>Offer explanations for why things might happen, making use of recently introduced vocabulary from stories, non-fiction, rhymes and poems when appropriate</w:t>
            </w:r>
          </w:p>
          <w:p w:rsidR="00FD53F0" w:rsidRPr="001A2D8B" w:rsidRDefault="00FD53F0" w:rsidP="00B1690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6"/>
              </w:rPr>
            </w:pPr>
            <w:r w:rsidRPr="001A2D8B">
              <w:rPr>
                <w:rFonts w:asciiTheme="minorHAnsi" w:eastAsia="Times New Roman" w:hAnsiTheme="minorHAnsi" w:cstheme="minorHAnsi"/>
                <w:sz w:val="16"/>
              </w:rPr>
              <w:t>Demonstrate understanding of what has been read to them by retelling stories and narratives using their own words and recently introduced vocabulary;</w:t>
            </w:r>
          </w:p>
          <w:p w:rsidR="00FD53F0" w:rsidRPr="001A2D8B" w:rsidRDefault="00FD53F0" w:rsidP="00B1690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6"/>
              </w:rPr>
            </w:pPr>
            <w:r w:rsidRPr="001A2D8B">
              <w:rPr>
                <w:rFonts w:asciiTheme="minorHAnsi" w:eastAsia="Times New Roman" w:hAnsiTheme="minorHAnsi" w:cstheme="minorHAnsi"/>
                <w:sz w:val="16"/>
              </w:rPr>
              <w:t>Anticipate – where appropriate – key events in stories;</w:t>
            </w:r>
          </w:p>
          <w:p w:rsidR="00FD53F0" w:rsidRPr="001A2D8B" w:rsidRDefault="00FD53F0" w:rsidP="00B16906">
            <w:pPr>
              <w:pStyle w:val="ListParagraph"/>
              <w:numPr>
                <w:ilvl w:val="0"/>
                <w:numId w:val="4"/>
              </w:numPr>
              <w:tabs>
                <w:tab w:val="left" w:pos="2042"/>
              </w:tabs>
              <w:rPr>
                <w:sz w:val="16"/>
              </w:rPr>
            </w:pPr>
            <w:r w:rsidRPr="001A2D8B">
              <w:rPr>
                <w:rFonts w:asciiTheme="minorHAnsi" w:eastAsia="Times New Roman" w:hAnsiTheme="minorHAnsi" w:cstheme="minorHAnsi"/>
                <w:sz w:val="16"/>
              </w:rPr>
              <w:t>Use and understand recently introduced vocabulary during discussions about stories, non-fiction, rhymes and poems and during role-play.</w:t>
            </w:r>
          </w:p>
        </w:tc>
        <w:tc>
          <w:tcPr>
            <w:tcW w:w="1985" w:type="dxa"/>
          </w:tcPr>
          <w:p w:rsidR="00FD53F0" w:rsidRPr="001A2D8B" w:rsidRDefault="00FD53F0" w:rsidP="00B16906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1A2D8B">
              <w:rPr>
                <w:sz w:val="16"/>
              </w:rPr>
              <w:t>Develop a love of reading by hearing a wide range of stories, poems and non-fiction read by others</w:t>
            </w:r>
          </w:p>
          <w:p w:rsidR="00FD53F0" w:rsidRDefault="00FD53F0" w:rsidP="00B16906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1A2D8B">
              <w:rPr>
                <w:sz w:val="16"/>
              </w:rPr>
              <w:t>Identify key characteristics in fairy stories and traditional tales</w:t>
            </w:r>
          </w:p>
          <w:p w:rsidR="00FD53F0" w:rsidRDefault="00FD53F0" w:rsidP="00B16906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>E</w:t>
            </w:r>
            <w:r w:rsidRPr="001A2D8B">
              <w:rPr>
                <w:sz w:val="16"/>
              </w:rPr>
              <w:t>njoy reading poems and rhymes, learning some by heart</w:t>
            </w:r>
          </w:p>
          <w:p w:rsidR="00FD53F0" w:rsidRDefault="00FD53F0" w:rsidP="00B16906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>E</w:t>
            </w:r>
            <w:r w:rsidRPr="001A2D8B">
              <w:rPr>
                <w:sz w:val="16"/>
              </w:rPr>
              <w:t xml:space="preserve">xplain the meaning of words that </w:t>
            </w:r>
            <w:r>
              <w:rPr>
                <w:sz w:val="16"/>
              </w:rPr>
              <w:t>they</w:t>
            </w:r>
            <w:r w:rsidRPr="001A2D8B">
              <w:rPr>
                <w:sz w:val="16"/>
              </w:rPr>
              <w:t xml:space="preserve"> already know linking these to new words</w:t>
            </w:r>
          </w:p>
          <w:p w:rsidR="00FD53F0" w:rsidRDefault="00FD53F0" w:rsidP="00B16906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1A2D8B">
              <w:rPr>
                <w:sz w:val="16"/>
              </w:rPr>
              <w:t xml:space="preserve">link own knowledge to what </w:t>
            </w:r>
            <w:r>
              <w:rPr>
                <w:sz w:val="16"/>
              </w:rPr>
              <w:t>they are</w:t>
            </w:r>
            <w:r w:rsidRPr="001A2D8B">
              <w:rPr>
                <w:sz w:val="16"/>
              </w:rPr>
              <w:t xml:space="preserve"> reading</w:t>
            </w:r>
          </w:p>
          <w:p w:rsidR="00FD53F0" w:rsidRDefault="00FD53F0" w:rsidP="00B16906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1A2D8B">
              <w:rPr>
                <w:sz w:val="16"/>
              </w:rPr>
              <w:t>check that the text makes sense and correct if not</w:t>
            </w:r>
          </w:p>
          <w:p w:rsidR="00FD53F0" w:rsidRDefault="00FD53F0" w:rsidP="00B16906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>I</w:t>
            </w:r>
            <w:r w:rsidRPr="001A2D8B">
              <w:rPr>
                <w:sz w:val="16"/>
              </w:rPr>
              <w:t>nfer what characters might feel in a story on the basis of what is being said or done</w:t>
            </w:r>
          </w:p>
          <w:p w:rsidR="00FD53F0" w:rsidRDefault="00FD53F0" w:rsidP="00B16906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1A2D8B">
              <w:rPr>
                <w:sz w:val="16"/>
              </w:rPr>
              <w:t>Predict what might happen next in a story</w:t>
            </w:r>
          </w:p>
          <w:p w:rsidR="00FD53F0" w:rsidRDefault="00FD53F0" w:rsidP="00B16906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>R</w:t>
            </w:r>
            <w:r w:rsidRPr="00BC3A18">
              <w:rPr>
                <w:sz w:val="16"/>
              </w:rPr>
              <w:t>ecall specific information from a text (fiction &amp; non- fiction)</w:t>
            </w:r>
          </w:p>
          <w:p w:rsidR="00FD53F0" w:rsidRPr="001A2D8B" w:rsidRDefault="00FD53F0" w:rsidP="00B16906">
            <w:pPr>
              <w:pStyle w:val="ListParagraph"/>
              <w:ind w:left="360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D53F0" w:rsidRPr="00731EE1" w:rsidRDefault="007E7B6C" w:rsidP="00B1690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20"/>
              </w:rPr>
            </w:pPr>
            <w:r w:rsidRPr="00731EE1">
              <w:rPr>
                <w:sz w:val="16"/>
                <w:szCs w:val="20"/>
              </w:rPr>
              <w:t>E</w:t>
            </w:r>
            <w:r w:rsidR="00FD53F0" w:rsidRPr="00731EE1">
              <w:rPr>
                <w:sz w:val="16"/>
                <w:szCs w:val="20"/>
              </w:rPr>
              <w:t>njoy reading a wide range of books, including fairy stories, myths and legends and retell some of these to others</w:t>
            </w:r>
          </w:p>
          <w:p w:rsidR="00FD53F0" w:rsidRPr="00731EE1" w:rsidRDefault="00731EE1" w:rsidP="00B1690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20"/>
              </w:rPr>
            </w:pPr>
            <w:r w:rsidRPr="00731EE1">
              <w:rPr>
                <w:sz w:val="16"/>
                <w:szCs w:val="20"/>
              </w:rPr>
              <w:t xml:space="preserve">Enjoy </w:t>
            </w:r>
            <w:r w:rsidR="00FD53F0" w:rsidRPr="00731EE1">
              <w:rPr>
                <w:sz w:val="16"/>
                <w:szCs w:val="20"/>
              </w:rPr>
              <w:t>reading and understanding books by expressing my views on poems</w:t>
            </w:r>
            <w:r>
              <w:rPr>
                <w:sz w:val="16"/>
                <w:szCs w:val="20"/>
              </w:rPr>
              <w:t>, stories and non-fiction texts</w:t>
            </w:r>
          </w:p>
          <w:p w:rsidR="00FD53F0" w:rsidRPr="00731EE1" w:rsidRDefault="00731EE1" w:rsidP="00B1690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20"/>
              </w:rPr>
            </w:pPr>
            <w:r w:rsidRPr="00731EE1">
              <w:rPr>
                <w:sz w:val="16"/>
                <w:szCs w:val="20"/>
              </w:rPr>
              <w:t>E</w:t>
            </w:r>
            <w:r w:rsidR="00FD53F0" w:rsidRPr="00731EE1">
              <w:rPr>
                <w:sz w:val="16"/>
                <w:szCs w:val="20"/>
              </w:rPr>
              <w:t>njoy reading by recognising repeated themes</w:t>
            </w:r>
            <w:r>
              <w:rPr>
                <w:sz w:val="16"/>
                <w:szCs w:val="20"/>
              </w:rPr>
              <w:t xml:space="preserve"> and ideas in stories and poems</w:t>
            </w:r>
          </w:p>
          <w:p w:rsidR="00FD53F0" w:rsidRPr="00731EE1" w:rsidRDefault="00731EE1" w:rsidP="00B1690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20"/>
              </w:rPr>
            </w:pPr>
            <w:r w:rsidRPr="00731EE1">
              <w:rPr>
                <w:sz w:val="16"/>
                <w:szCs w:val="20"/>
              </w:rPr>
              <w:t>E</w:t>
            </w:r>
            <w:r w:rsidR="00FD53F0" w:rsidRPr="00731EE1">
              <w:rPr>
                <w:sz w:val="16"/>
                <w:szCs w:val="20"/>
              </w:rPr>
              <w:t>njoy reading and discussing the order of events in books and how items of information are related</w:t>
            </w:r>
          </w:p>
          <w:p w:rsidR="00FD53F0" w:rsidRPr="00731EE1" w:rsidRDefault="00731EE1" w:rsidP="00B1690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20"/>
              </w:rPr>
            </w:pPr>
            <w:r w:rsidRPr="00731EE1">
              <w:rPr>
                <w:sz w:val="16"/>
                <w:szCs w:val="20"/>
              </w:rPr>
              <w:t>T</w:t>
            </w:r>
            <w:r w:rsidR="00FD53F0" w:rsidRPr="00731EE1">
              <w:rPr>
                <w:sz w:val="16"/>
                <w:szCs w:val="20"/>
              </w:rPr>
              <w:t>alk about favourite words and phrases</w:t>
            </w:r>
          </w:p>
          <w:p w:rsidR="00FD53F0" w:rsidRPr="00731EE1" w:rsidRDefault="00731EE1" w:rsidP="00B1690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20"/>
              </w:rPr>
            </w:pPr>
            <w:r w:rsidRPr="00731EE1">
              <w:rPr>
                <w:sz w:val="16"/>
                <w:szCs w:val="20"/>
              </w:rPr>
              <w:t>S</w:t>
            </w:r>
            <w:r w:rsidR="00FD53F0" w:rsidRPr="00731EE1">
              <w:rPr>
                <w:sz w:val="16"/>
                <w:szCs w:val="20"/>
              </w:rPr>
              <w:t>pot if a word has been read wrongly by following the sense of the text</w:t>
            </w:r>
          </w:p>
          <w:p w:rsidR="00FD53F0" w:rsidRPr="00731EE1" w:rsidRDefault="00731EE1" w:rsidP="00B1690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20"/>
              </w:rPr>
            </w:pPr>
            <w:r w:rsidRPr="00731EE1">
              <w:rPr>
                <w:sz w:val="16"/>
                <w:szCs w:val="20"/>
              </w:rPr>
              <w:t>Enjoy</w:t>
            </w:r>
            <w:r w:rsidR="00FD53F0" w:rsidRPr="00731EE1">
              <w:rPr>
                <w:sz w:val="16"/>
                <w:szCs w:val="20"/>
              </w:rPr>
              <w:t xml:space="preserve"> reading poetry and know some off by heart. </w:t>
            </w:r>
            <w:r>
              <w:rPr>
                <w:sz w:val="16"/>
                <w:szCs w:val="20"/>
              </w:rPr>
              <w:t>S</w:t>
            </w:r>
            <w:r w:rsidR="00FD53F0" w:rsidRPr="00731EE1">
              <w:rPr>
                <w:sz w:val="16"/>
                <w:szCs w:val="20"/>
              </w:rPr>
              <w:t xml:space="preserve">ay </w:t>
            </w:r>
            <w:r>
              <w:rPr>
                <w:sz w:val="16"/>
                <w:szCs w:val="20"/>
              </w:rPr>
              <w:t xml:space="preserve">what they like and do not like about a </w:t>
            </w:r>
            <w:r w:rsidR="00FD53F0" w:rsidRPr="00731EE1">
              <w:rPr>
                <w:sz w:val="16"/>
                <w:szCs w:val="20"/>
              </w:rPr>
              <w:t>poem</w:t>
            </w:r>
            <w:r>
              <w:rPr>
                <w:sz w:val="16"/>
                <w:szCs w:val="20"/>
              </w:rPr>
              <w:t>,</w:t>
            </w:r>
            <w:r w:rsidR="00FD53F0" w:rsidRPr="00731EE1">
              <w:rPr>
                <w:sz w:val="16"/>
                <w:szCs w:val="20"/>
              </w:rPr>
              <w:t xml:space="preserve"> giving reasons.</w:t>
            </w:r>
          </w:p>
          <w:p w:rsidR="00FD53F0" w:rsidRPr="00731EE1" w:rsidRDefault="00731EE1" w:rsidP="00B1690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20"/>
              </w:rPr>
            </w:pPr>
            <w:r w:rsidRPr="00731EE1">
              <w:rPr>
                <w:sz w:val="16"/>
                <w:szCs w:val="20"/>
              </w:rPr>
              <w:t xml:space="preserve">Say what </w:t>
            </w:r>
            <w:r w:rsidR="00FD53F0" w:rsidRPr="00731EE1">
              <w:rPr>
                <w:sz w:val="16"/>
                <w:szCs w:val="20"/>
              </w:rPr>
              <w:t xml:space="preserve">might happen next to characters using what </w:t>
            </w:r>
            <w:r w:rsidRPr="00731EE1">
              <w:rPr>
                <w:sz w:val="16"/>
                <w:szCs w:val="20"/>
              </w:rPr>
              <w:t>they have read</w:t>
            </w:r>
          </w:p>
          <w:p w:rsidR="00FD53F0" w:rsidRPr="00731EE1" w:rsidRDefault="00731EE1" w:rsidP="00B1690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20"/>
              </w:rPr>
            </w:pPr>
            <w:r w:rsidRPr="00731EE1">
              <w:rPr>
                <w:sz w:val="16"/>
                <w:szCs w:val="20"/>
              </w:rPr>
              <w:t>E</w:t>
            </w:r>
            <w:r w:rsidR="00FD53F0" w:rsidRPr="00731EE1">
              <w:rPr>
                <w:sz w:val="16"/>
                <w:szCs w:val="20"/>
              </w:rPr>
              <w:t xml:space="preserve">xplain the meaning of words that </w:t>
            </w:r>
            <w:r w:rsidRPr="00731EE1">
              <w:rPr>
                <w:sz w:val="16"/>
                <w:szCs w:val="20"/>
              </w:rPr>
              <w:t>they</w:t>
            </w:r>
            <w:r w:rsidR="00FD53F0" w:rsidRPr="00731EE1">
              <w:rPr>
                <w:sz w:val="16"/>
                <w:szCs w:val="20"/>
              </w:rPr>
              <w:t xml:space="preserve"> do know and find out about the meaning of words that </w:t>
            </w:r>
            <w:r w:rsidRPr="00731EE1">
              <w:rPr>
                <w:sz w:val="16"/>
                <w:szCs w:val="20"/>
              </w:rPr>
              <w:t>they do not know</w:t>
            </w:r>
          </w:p>
          <w:p w:rsidR="00FD53F0" w:rsidRPr="00731EE1" w:rsidRDefault="00731EE1" w:rsidP="00B1690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20"/>
              </w:rPr>
            </w:pPr>
            <w:r w:rsidRPr="00731EE1">
              <w:rPr>
                <w:sz w:val="16"/>
                <w:szCs w:val="20"/>
              </w:rPr>
              <w:t>A</w:t>
            </w:r>
            <w:r w:rsidR="00FD53F0" w:rsidRPr="00731EE1">
              <w:rPr>
                <w:sz w:val="16"/>
                <w:szCs w:val="20"/>
              </w:rPr>
              <w:t xml:space="preserve">sk and answer simple questions about what </w:t>
            </w:r>
            <w:r w:rsidRPr="00731EE1">
              <w:rPr>
                <w:sz w:val="16"/>
                <w:szCs w:val="20"/>
              </w:rPr>
              <w:t>they</w:t>
            </w:r>
            <w:r w:rsidR="00FD53F0" w:rsidRPr="00731EE1">
              <w:rPr>
                <w:sz w:val="16"/>
                <w:szCs w:val="20"/>
              </w:rPr>
              <w:t xml:space="preserve"> have read and also sa</w:t>
            </w:r>
            <w:r w:rsidRPr="00731EE1">
              <w:rPr>
                <w:sz w:val="16"/>
                <w:szCs w:val="20"/>
              </w:rPr>
              <w:t>y what they</w:t>
            </w:r>
            <w:r w:rsidR="00FD53F0" w:rsidRPr="00731EE1">
              <w:rPr>
                <w:sz w:val="16"/>
                <w:szCs w:val="20"/>
              </w:rPr>
              <w:t xml:space="preserve"> think will happen next</w:t>
            </w:r>
          </w:p>
          <w:p w:rsidR="00FD53F0" w:rsidRPr="00731EE1" w:rsidRDefault="00731EE1" w:rsidP="00B1690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20"/>
              </w:rPr>
            </w:pPr>
            <w:r w:rsidRPr="00731EE1">
              <w:rPr>
                <w:sz w:val="16"/>
                <w:szCs w:val="20"/>
              </w:rPr>
              <w:t>T</w:t>
            </w:r>
            <w:r w:rsidR="00FD53F0" w:rsidRPr="00731EE1">
              <w:rPr>
                <w:sz w:val="16"/>
                <w:szCs w:val="20"/>
              </w:rPr>
              <w:t xml:space="preserve">alk as part of a group about things </w:t>
            </w:r>
            <w:r>
              <w:rPr>
                <w:sz w:val="16"/>
                <w:szCs w:val="20"/>
              </w:rPr>
              <w:t xml:space="preserve">they </w:t>
            </w:r>
            <w:r w:rsidR="00FD53F0" w:rsidRPr="00731EE1">
              <w:rPr>
                <w:sz w:val="16"/>
                <w:szCs w:val="20"/>
              </w:rPr>
              <w:t xml:space="preserve">have listened to taking turns to talk about what </w:t>
            </w:r>
            <w:r>
              <w:rPr>
                <w:sz w:val="16"/>
                <w:szCs w:val="20"/>
              </w:rPr>
              <w:t>they</w:t>
            </w:r>
            <w:r w:rsidR="00FD53F0" w:rsidRPr="00731EE1">
              <w:rPr>
                <w:sz w:val="16"/>
                <w:szCs w:val="20"/>
              </w:rPr>
              <w:t xml:space="preserve"> have heard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FD53F0" w:rsidRPr="00B16906" w:rsidRDefault="00FB1B82" w:rsidP="00B1690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Make</w:t>
            </w:r>
            <w:r w:rsidR="00FD53F0" w:rsidRPr="00B16906">
              <w:rPr>
                <w:sz w:val="16"/>
                <w:szCs w:val="24"/>
              </w:rPr>
              <w:t xml:space="preserve"> reading fun by increasing my familiarity with a wide range of fiction and non-fiction books (including fairy stories and myths and legends) and retell some of these.</w:t>
            </w:r>
          </w:p>
          <w:p w:rsidR="00FD53F0" w:rsidRPr="00B16906" w:rsidRDefault="00FB1B82" w:rsidP="00B1690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Develop</w:t>
            </w:r>
            <w:r w:rsidR="00FD53F0" w:rsidRPr="00B16906">
              <w:rPr>
                <w:sz w:val="16"/>
                <w:szCs w:val="24"/>
              </w:rPr>
              <w:t xml:space="preserve"> an enjoyment of reading by increasing understanding of themes in different books</w:t>
            </w:r>
          </w:p>
          <w:p w:rsidR="00FD53F0" w:rsidRPr="00B16906" w:rsidRDefault="00FB1B82" w:rsidP="00B16906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U</w:t>
            </w:r>
            <w:r w:rsidR="00FD53F0" w:rsidRPr="00B16906">
              <w:rPr>
                <w:sz w:val="16"/>
                <w:szCs w:val="24"/>
              </w:rPr>
              <w:t xml:space="preserve">se </w:t>
            </w:r>
            <w:r>
              <w:rPr>
                <w:sz w:val="16"/>
                <w:szCs w:val="24"/>
              </w:rPr>
              <w:t xml:space="preserve">their </w:t>
            </w:r>
            <w:r w:rsidR="00FD53F0" w:rsidRPr="00B16906">
              <w:rPr>
                <w:sz w:val="16"/>
                <w:szCs w:val="24"/>
              </w:rPr>
              <w:t>voice effectively when reading aloud different genres (e.g. stories, poems and reports)</w:t>
            </w:r>
          </w:p>
          <w:p w:rsidR="00FD53F0" w:rsidRPr="00B16906" w:rsidRDefault="00FB1B82" w:rsidP="00B16906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D</w:t>
            </w:r>
            <w:r w:rsidR="00FD53F0" w:rsidRPr="00B16906">
              <w:rPr>
                <w:sz w:val="16"/>
                <w:szCs w:val="24"/>
              </w:rPr>
              <w:t>evelop an enjoyment of reading b</w:t>
            </w:r>
            <w:r>
              <w:rPr>
                <w:sz w:val="16"/>
                <w:szCs w:val="24"/>
              </w:rPr>
              <w:t>y discussing words that capture</w:t>
            </w:r>
            <w:r w:rsidR="00FD53F0" w:rsidRPr="00B16906">
              <w:rPr>
                <w:sz w:val="16"/>
                <w:szCs w:val="24"/>
              </w:rPr>
              <w:t xml:space="preserve"> imagination.</w:t>
            </w:r>
          </w:p>
          <w:p w:rsidR="00FD53F0" w:rsidRPr="00B16906" w:rsidRDefault="00FB1B82" w:rsidP="00B16906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C</w:t>
            </w:r>
            <w:r w:rsidR="00FD53F0" w:rsidRPr="00B16906">
              <w:rPr>
                <w:sz w:val="16"/>
                <w:szCs w:val="24"/>
              </w:rPr>
              <w:t>heck the text makes sense a</w:t>
            </w:r>
            <w:r>
              <w:rPr>
                <w:sz w:val="16"/>
                <w:szCs w:val="24"/>
              </w:rPr>
              <w:t xml:space="preserve">nd self-correct to show that they </w:t>
            </w:r>
            <w:r w:rsidR="00FD53F0" w:rsidRPr="00B16906">
              <w:rPr>
                <w:sz w:val="16"/>
                <w:szCs w:val="24"/>
              </w:rPr>
              <w:t xml:space="preserve">understand what </w:t>
            </w:r>
            <w:r>
              <w:rPr>
                <w:sz w:val="16"/>
                <w:szCs w:val="24"/>
              </w:rPr>
              <w:t>they are</w:t>
            </w:r>
            <w:r w:rsidR="00FD53F0" w:rsidRPr="00B16906">
              <w:rPr>
                <w:sz w:val="16"/>
                <w:szCs w:val="24"/>
              </w:rPr>
              <w:t xml:space="preserve"> reading.</w:t>
            </w:r>
          </w:p>
          <w:p w:rsidR="00FD53F0" w:rsidRPr="00B16906" w:rsidRDefault="00FB1B82" w:rsidP="00B16906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When I am reading, they</w:t>
            </w:r>
            <w:r w:rsidR="00FD53F0" w:rsidRPr="00B16906">
              <w:rPr>
                <w:sz w:val="16"/>
                <w:szCs w:val="24"/>
              </w:rPr>
              <w:t xml:space="preserve"> can tell you what the text is about.</w:t>
            </w:r>
          </w:p>
          <w:p w:rsidR="00FD53F0" w:rsidRPr="00B16906" w:rsidRDefault="00FB1B82" w:rsidP="00B16906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Show</w:t>
            </w:r>
            <w:r w:rsidR="00FD53F0" w:rsidRPr="00B16906">
              <w:rPr>
                <w:sz w:val="16"/>
                <w:szCs w:val="24"/>
              </w:rPr>
              <w:t xml:space="preserve"> unde</w:t>
            </w:r>
            <w:r>
              <w:rPr>
                <w:sz w:val="16"/>
                <w:szCs w:val="24"/>
              </w:rPr>
              <w:t>rstanding by discussing things they are</w:t>
            </w:r>
            <w:r w:rsidR="00FD53F0" w:rsidRPr="00B16906">
              <w:rPr>
                <w:sz w:val="16"/>
                <w:szCs w:val="24"/>
              </w:rPr>
              <w:t xml:space="preserve"> reading, such as characters’ feelings, thoughts, motivations and actions.</w:t>
            </w:r>
          </w:p>
          <w:p w:rsidR="00FD53F0" w:rsidRPr="00B16906" w:rsidRDefault="00FB1B82" w:rsidP="00B16906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24"/>
              </w:rPr>
            </w:pPr>
            <w:proofErr w:type="gramStart"/>
            <w:r>
              <w:rPr>
                <w:sz w:val="16"/>
                <w:szCs w:val="24"/>
              </w:rPr>
              <w:t xml:space="preserve">Use </w:t>
            </w:r>
            <w:r w:rsidR="00FD53F0" w:rsidRPr="00B16906">
              <w:rPr>
                <w:sz w:val="16"/>
                <w:szCs w:val="24"/>
              </w:rPr>
              <w:t xml:space="preserve"> clues</w:t>
            </w:r>
            <w:proofErr w:type="gramEnd"/>
            <w:r w:rsidR="00FD53F0" w:rsidRPr="00B16906">
              <w:rPr>
                <w:sz w:val="16"/>
                <w:szCs w:val="24"/>
              </w:rPr>
              <w:t xml:space="preserve"> in the text to predict what might happen.</w:t>
            </w:r>
          </w:p>
          <w:p w:rsidR="00FD53F0" w:rsidRPr="00B16906" w:rsidRDefault="00FB1B82" w:rsidP="00B16906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T</w:t>
            </w:r>
            <w:r w:rsidR="00FD53F0" w:rsidRPr="00B16906">
              <w:rPr>
                <w:sz w:val="16"/>
                <w:szCs w:val="24"/>
              </w:rPr>
              <w:t>ell someone the main idea within a paragraph.</w:t>
            </w:r>
          </w:p>
          <w:p w:rsidR="00FD53F0" w:rsidRPr="00B16906" w:rsidRDefault="00FB1B82" w:rsidP="00B16906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</w:t>
            </w:r>
            <w:r w:rsidR="00FD53F0" w:rsidRPr="00B16906">
              <w:rPr>
                <w:sz w:val="16"/>
                <w:szCs w:val="24"/>
              </w:rPr>
              <w:t xml:space="preserve">ay </w:t>
            </w:r>
            <w:r>
              <w:rPr>
                <w:sz w:val="16"/>
                <w:szCs w:val="24"/>
              </w:rPr>
              <w:t>how text is organised to help</w:t>
            </w:r>
            <w:r w:rsidR="00FD53F0" w:rsidRPr="00B16906">
              <w:rPr>
                <w:sz w:val="16"/>
                <w:szCs w:val="24"/>
              </w:rPr>
              <w:t xml:space="preserve"> understand it. This includes paragraphs, headings, sub-headings and speech marks.</w:t>
            </w:r>
          </w:p>
          <w:p w:rsidR="00FD53F0" w:rsidRPr="00B16906" w:rsidRDefault="00FB1B82" w:rsidP="00B16906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U</w:t>
            </w:r>
            <w:r w:rsidR="00FD53F0" w:rsidRPr="00B16906">
              <w:rPr>
                <w:sz w:val="16"/>
                <w:szCs w:val="24"/>
              </w:rPr>
              <w:t>se non-fiction texts to find out new information on a subject.</w:t>
            </w:r>
          </w:p>
          <w:p w:rsidR="00FD53F0" w:rsidRPr="00B16906" w:rsidRDefault="00FB1B82" w:rsidP="00B16906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T</w:t>
            </w:r>
            <w:r w:rsidR="00FD53F0" w:rsidRPr="00B16906">
              <w:rPr>
                <w:sz w:val="16"/>
                <w:szCs w:val="24"/>
              </w:rPr>
              <w:t>ake part in a discussion about books and poems taking turns and listening to what others say.</w:t>
            </w:r>
          </w:p>
        </w:tc>
        <w:tc>
          <w:tcPr>
            <w:tcW w:w="1854" w:type="dxa"/>
            <w:shd w:val="clear" w:color="auto" w:fill="FFFFFF" w:themeFill="background1"/>
          </w:tcPr>
          <w:p w:rsidR="00FD53F0" w:rsidRPr="00B16906" w:rsidRDefault="00FB1B82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</w:t>
            </w:r>
            <w:r w:rsidR="00FD53F0" w:rsidRPr="00B16906">
              <w:rPr>
                <w:sz w:val="16"/>
                <w:szCs w:val="16"/>
                <w:shd w:val="clear" w:color="auto" w:fill="FFFFFF" w:themeFill="background1"/>
              </w:rPr>
              <w:t xml:space="preserve"> reading fun by exploring a wide range of poetry, fiction, non-fiction and reference/text books</w:t>
            </w:r>
          </w:p>
          <w:p w:rsidR="00FD53F0" w:rsidRPr="00B16906" w:rsidRDefault="00FB1B82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</w:t>
            </w:r>
            <w:r w:rsidR="00FD53F0" w:rsidRPr="00B16906">
              <w:rPr>
                <w:sz w:val="16"/>
                <w:szCs w:val="16"/>
              </w:rPr>
              <w:t xml:space="preserve"> a wide range of books, including fairy stories, myths and legends and retell some of these to others</w:t>
            </w:r>
          </w:p>
          <w:p w:rsidR="00FD53F0" w:rsidRPr="00B16906" w:rsidRDefault="008E7ACE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FD53F0" w:rsidRPr="00B16906">
              <w:rPr>
                <w:sz w:val="16"/>
                <w:szCs w:val="16"/>
              </w:rPr>
              <w:t>how that</w:t>
            </w:r>
            <w:r>
              <w:rPr>
                <w:sz w:val="16"/>
                <w:szCs w:val="16"/>
              </w:rPr>
              <w:t xml:space="preserve"> they</w:t>
            </w:r>
            <w:r w:rsidR="00FD53F0" w:rsidRPr="00B16906">
              <w:rPr>
                <w:sz w:val="16"/>
                <w:szCs w:val="16"/>
              </w:rPr>
              <w:t xml:space="preserve"> enjoy reading by reading lots of different types of books for enjoyment</w:t>
            </w:r>
          </w:p>
          <w:p w:rsidR="00FD53F0" w:rsidRPr="00B16906" w:rsidRDefault="008E7ACE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FD53F0" w:rsidRPr="00B16906">
              <w:rPr>
                <w:sz w:val="16"/>
                <w:szCs w:val="16"/>
              </w:rPr>
              <w:t>se a dictionary to ch</w:t>
            </w:r>
            <w:r>
              <w:rPr>
                <w:sz w:val="16"/>
                <w:szCs w:val="16"/>
              </w:rPr>
              <w:t xml:space="preserve">eck the meaning of words that they </w:t>
            </w:r>
            <w:r w:rsidR="00FD53F0" w:rsidRPr="00B16906">
              <w:rPr>
                <w:sz w:val="16"/>
                <w:szCs w:val="16"/>
              </w:rPr>
              <w:t>do not know</w:t>
            </w:r>
          </w:p>
          <w:p w:rsidR="00FD53F0" w:rsidRPr="00B16906" w:rsidRDefault="008E7ACE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FD53F0" w:rsidRPr="00B16906">
              <w:rPr>
                <w:sz w:val="16"/>
                <w:szCs w:val="16"/>
              </w:rPr>
              <w:t xml:space="preserve">iscuss words and </w:t>
            </w:r>
            <w:r>
              <w:rPr>
                <w:sz w:val="16"/>
                <w:szCs w:val="16"/>
              </w:rPr>
              <w:t xml:space="preserve">phrases within the books that they </w:t>
            </w:r>
            <w:r w:rsidR="00FD53F0" w:rsidRPr="00B16906">
              <w:rPr>
                <w:sz w:val="16"/>
                <w:szCs w:val="16"/>
              </w:rPr>
              <w:t xml:space="preserve">read that excite </w:t>
            </w:r>
            <w:r>
              <w:rPr>
                <w:sz w:val="16"/>
                <w:szCs w:val="16"/>
              </w:rPr>
              <w:t>them</w:t>
            </w:r>
          </w:p>
          <w:p w:rsidR="00FD53F0" w:rsidRPr="00B16906" w:rsidRDefault="008E7ACE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FD53F0" w:rsidRPr="00B16906">
              <w:rPr>
                <w:sz w:val="16"/>
                <w:szCs w:val="16"/>
              </w:rPr>
              <w:t xml:space="preserve">nderstand different types of poetry </w:t>
            </w:r>
            <w:proofErr w:type="spellStart"/>
            <w:r w:rsidR="00FD53F0" w:rsidRPr="00B16906">
              <w:rPr>
                <w:sz w:val="16"/>
                <w:szCs w:val="16"/>
              </w:rPr>
              <w:t>e.</w:t>
            </w:r>
            <w:proofErr w:type="gramStart"/>
            <w:r w:rsidR="00FD53F0" w:rsidRPr="00B16906">
              <w:rPr>
                <w:sz w:val="16"/>
                <w:szCs w:val="16"/>
              </w:rPr>
              <w:t>g.free</w:t>
            </w:r>
            <w:proofErr w:type="spellEnd"/>
            <w:proofErr w:type="gramEnd"/>
            <w:r w:rsidR="00FD53F0" w:rsidRPr="00B16906">
              <w:rPr>
                <w:sz w:val="16"/>
                <w:szCs w:val="16"/>
              </w:rPr>
              <w:t xml:space="preserve"> verse and narrative poetry</w:t>
            </w:r>
          </w:p>
          <w:p w:rsidR="00FD53F0" w:rsidRPr="00B16906" w:rsidRDefault="008E7ACE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FD53F0" w:rsidRPr="00B16906">
              <w:rPr>
                <w:sz w:val="16"/>
                <w:szCs w:val="16"/>
              </w:rPr>
              <w:t>heck what I have read and understood by telling someone else what has happened</w:t>
            </w:r>
          </w:p>
          <w:p w:rsidR="00FD53F0" w:rsidRPr="00B16906" w:rsidRDefault="008E7ACE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Ask questions about what they have read to help them </w:t>
            </w:r>
            <w:r w:rsidR="00FD53F0" w:rsidRPr="00B16906">
              <w:rPr>
                <w:sz w:val="16"/>
                <w:szCs w:val="16"/>
              </w:rPr>
              <w:t>understand a complicated text</w:t>
            </w:r>
          </w:p>
          <w:p w:rsidR="00FD53F0" w:rsidRPr="00B16906" w:rsidRDefault="008E7ACE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They can tell from what they </w:t>
            </w:r>
            <w:r w:rsidR="00FD53F0" w:rsidRPr="00B16906">
              <w:rPr>
                <w:sz w:val="16"/>
                <w:szCs w:val="16"/>
              </w:rPr>
              <w:t>have read how a character is feeling and think</w:t>
            </w:r>
            <w:r>
              <w:rPr>
                <w:sz w:val="16"/>
                <w:szCs w:val="16"/>
              </w:rPr>
              <w:t xml:space="preserve">ing and why they take action. Children </w:t>
            </w:r>
            <w:r w:rsidR="00FD53F0" w:rsidRPr="00B16906">
              <w:rPr>
                <w:sz w:val="16"/>
                <w:szCs w:val="16"/>
              </w:rPr>
              <w:t>can find evidence to support this</w:t>
            </w:r>
          </w:p>
          <w:p w:rsidR="00FD53F0" w:rsidRPr="00B16906" w:rsidRDefault="008E7ACE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FD53F0" w:rsidRPr="00B16906">
              <w:rPr>
                <w:sz w:val="16"/>
                <w:szCs w:val="16"/>
              </w:rPr>
              <w:t>redict what will happen in a text by using details that are stated or implied</w:t>
            </w:r>
          </w:p>
          <w:p w:rsidR="00FD53F0" w:rsidRPr="00B16906" w:rsidRDefault="008E7ACE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FD53F0" w:rsidRPr="00B16906">
              <w:rPr>
                <w:sz w:val="16"/>
                <w:szCs w:val="16"/>
              </w:rPr>
              <w:t>ummarise what has happened in a text using th</w:t>
            </w:r>
            <w:r>
              <w:rPr>
                <w:sz w:val="16"/>
                <w:szCs w:val="16"/>
              </w:rPr>
              <w:t>emes from a paragraph to help</w:t>
            </w:r>
          </w:p>
          <w:p w:rsidR="00FD53F0" w:rsidRPr="00B16906" w:rsidRDefault="008E7ACE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FD53F0" w:rsidRPr="00B16906">
              <w:rPr>
                <w:sz w:val="16"/>
                <w:szCs w:val="16"/>
              </w:rPr>
              <w:t>etrieve and record information from non-fiction over a wide range of subjects</w:t>
            </w:r>
          </w:p>
          <w:p w:rsidR="00FD53F0" w:rsidRPr="00B16906" w:rsidRDefault="008E7ACE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FD53F0" w:rsidRPr="00B16906">
              <w:rPr>
                <w:sz w:val="16"/>
                <w:szCs w:val="16"/>
              </w:rPr>
              <w:t xml:space="preserve">articipate in reasoned discussion about books, </w:t>
            </w:r>
            <w:r>
              <w:rPr>
                <w:sz w:val="16"/>
                <w:szCs w:val="16"/>
              </w:rPr>
              <w:t>poems and other material that they read or are read to them</w:t>
            </w:r>
            <w:r w:rsidR="00FD53F0" w:rsidRPr="00B16906">
              <w:rPr>
                <w:sz w:val="16"/>
                <w:szCs w:val="16"/>
              </w:rPr>
              <w:t>, taking turns and listening to what others say</w:t>
            </w:r>
          </w:p>
        </w:tc>
        <w:tc>
          <w:tcPr>
            <w:tcW w:w="1843" w:type="dxa"/>
            <w:shd w:val="clear" w:color="auto" w:fill="auto"/>
          </w:tcPr>
          <w:p w:rsidR="00FD53F0" w:rsidRPr="00B16906" w:rsidRDefault="00ED450C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FD53F0" w:rsidRPr="00B16906">
              <w:rPr>
                <w:sz w:val="16"/>
                <w:szCs w:val="16"/>
              </w:rPr>
              <w:t>ead, enjoy, understand and discuss a wide range of books, including myths and legends, modern fiction, poetry, fiction from our heritage and stories from other cultures</w:t>
            </w:r>
          </w:p>
          <w:p w:rsidR="00FD53F0" w:rsidRPr="00B16906" w:rsidRDefault="00ED450C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FD53F0" w:rsidRPr="00B16906">
              <w:rPr>
                <w:sz w:val="16"/>
                <w:szCs w:val="16"/>
              </w:rPr>
              <w:t>evelop and write a detailed b</w:t>
            </w:r>
            <w:r w:rsidR="00CA7187">
              <w:rPr>
                <w:sz w:val="16"/>
                <w:szCs w:val="16"/>
              </w:rPr>
              <w:t xml:space="preserve">ook review giving reasons why they </w:t>
            </w:r>
            <w:r w:rsidR="00FD53F0" w:rsidRPr="00B16906">
              <w:rPr>
                <w:sz w:val="16"/>
                <w:szCs w:val="16"/>
              </w:rPr>
              <w:t>would recommend a book</w:t>
            </w:r>
          </w:p>
          <w:p w:rsidR="00FD53F0" w:rsidRPr="00B16906" w:rsidRDefault="00CA7187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Prepare</w:t>
            </w:r>
            <w:r w:rsidR="00FD53F0" w:rsidRPr="00B16906">
              <w:rPr>
                <w:sz w:val="16"/>
                <w:szCs w:val="16"/>
              </w:rPr>
              <w:t xml:space="preserve"> poems and </w:t>
            </w:r>
            <w:r>
              <w:rPr>
                <w:sz w:val="16"/>
                <w:szCs w:val="16"/>
              </w:rPr>
              <w:t>plays to read aloud and change their</w:t>
            </w:r>
            <w:r w:rsidR="00FD53F0" w:rsidRPr="00B16906">
              <w:rPr>
                <w:sz w:val="16"/>
                <w:szCs w:val="16"/>
              </w:rPr>
              <w:t xml:space="preserve"> voice so that it becomes interesting to hear</w:t>
            </w:r>
          </w:p>
          <w:p w:rsidR="00FD53F0" w:rsidRPr="00B16906" w:rsidRDefault="00CA7187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FD53F0" w:rsidRPr="00B16906">
              <w:rPr>
                <w:sz w:val="16"/>
                <w:szCs w:val="16"/>
              </w:rPr>
              <w:t>evelop an enjoyment of reading and understanding of what is being read by making comparisons within a book</w:t>
            </w:r>
          </w:p>
          <w:p w:rsidR="00FD53F0" w:rsidRPr="00B16906" w:rsidRDefault="00CA7187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FD53F0" w:rsidRPr="00B16906">
              <w:rPr>
                <w:sz w:val="16"/>
                <w:szCs w:val="16"/>
              </w:rPr>
              <w:t xml:space="preserve">nderstand what </w:t>
            </w:r>
            <w:r>
              <w:rPr>
                <w:sz w:val="16"/>
                <w:szCs w:val="16"/>
              </w:rPr>
              <w:t>they are</w:t>
            </w:r>
            <w:r w:rsidR="00FD53F0" w:rsidRPr="00B16906">
              <w:rPr>
                <w:sz w:val="16"/>
                <w:szCs w:val="16"/>
              </w:rPr>
              <w:t xml:space="preserve"> reading by checking the te</w:t>
            </w:r>
            <w:r>
              <w:rPr>
                <w:sz w:val="16"/>
                <w:szCs w:val="16"/>
              </w:rPr>
              <w:t xml:space="preserve">xt makes sense by discussing their </w:t>
            </w:r>
            <w:r w:rsidR="00FD53F0" w:rsidRPr="00B16906">
              <w:rPr>
                <w:sz w:val="16"/>
                <w:szCs w:val="16"/>
              </w:rPr>
              <w:t>understanding of meaning and new words</w:t>
            </w:r>
          </w:p>
          <w:p w:rsidR="00FD53F0" w:rsidRPr="00B16906" w:rsidRDefault="00CA7187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FD53F0" w:rsidRPr="00B16906">
              <w:rPr>
                <w:sz w:val="16"/>
                <w:szCs w:val="16"/>
              </w:rPr>
              <w:t xml:space="preserve">nderstand what </w:t>
            </w:r>
            <w:r w:rsidR="00CA5471">
              <w:rPr>
                <w:sz w:val="16"/>
                <w:szCs w:val="16"/>
              </w:rPr>
              <w:t>they are</w:t>
            </w:r>
            <w:r w:rsidR="00FD53F0" w:rsidRPr="00B16906">
              <w:rPr>
                <w:sz w:val="16"/>
                <w:szCs w:val="16"/>
              </w:rPr>
              <w:t xml:space="preserve"> reading by asking questions about increasingly difficult texts</w:t>
            </w:r>
          </w:p>
          <w:p w:rsidR="00FD53F0" w:rsidRPr="00B16906" w:rsidRDefault="00CA5471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FD53F0" w:rsidRPr="00B16906">
              <w:rPr>
                <w:sz w:val="16"/>
                <w:szCs w:val="16"/>
              </w:rPr>
              <w:t>nderstand what is being read from increasingly difficult texts by predicting what might happen from the details given</w:t>
            </w:r>
          </w:p>
          <w:p w:rsidR="00FD53F0" w:rsidRPr="00B16906" w:rsidRDefault="00CA5471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</w:t>
            </w:r>
            <w:r w:rsidR="00FD53F0" w:rsidRPr="00B16906">
              <w:rPr>
                <w:sz w:val="16"/>
                <w:szCs w:val="16"/>
              </w:rPr>
              <w:t>mpare and discuss events by drawing from characters’ feelings, thoughts and actions and justifying with evidence</w:t>
            </w:r>
          </w:p>
          <w:p w:rsidR="00FD53F0" w:rsidRPr="00B16906" w:rsidRDefault="00CA5471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FD53F0" w:rsidRPr="00B16906">
              <w:rPr>
                <w:sz w:val="16"/>
                <w:szCs w:val="16"/>
              </w:rPr>
              <w:t>nderstand discuss and evaluate how authors use language, including figurative language, considering the impact on the reader</w:t>
            </w:r>
          </w:p>
          <w:p w:rsidR="00FD53F0" w:rsidRPr="00B16906" w:rsidRDefault="00CA5471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FD53F0" w:rsidRPr="00B16906">
              <w:rPr>
                <w:sz w:val="16"/>
                <w:szCs w:val="16"/>
              </w:rPr>
              <w:t>ell the difference between fact and opinion</w:t>
            </w:r>
          </w:p>
          <w:p w:rsidR="00FD53F0" w:rsidRPr="00B16906" w:rsidRDefault="00CA5471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</w:t>
            </w:r>
            <w:r w:rsidR="00FD53F0" w:rsidRPr="00B16906">
              <w:rPr>
                <w:sz w:val="16"/>
                <w:szCs w:val="16"/>
              </w:rPr>
              <w:t xml:space="preserve"> understanding by drawing inferences from within the text</w:t>
            </w:r>
          </w:p>
          <w:p w:rsidR="00FD53F0" w:rsidRPr="00B16906" w:rsidRDefault="00CA5471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FD53F0" w:rsidRPr="00B16906">
              <w:rPr>
                <w:sz w:val="16"/>
                <w:szCs w:val="16"/>
              </w:rPr>
              <w:t>ote down and present information and from non-fiction</w:t>
            </w:r>
          </w:p>
        </w:tc>
        <w:tc>
          <w:tcPr>
            <w:tcW w:w="1843" w:type="dxa"/>
            <w:shd w:val="clear" w:color="auto" w:fill="auto"/>
          </w:tcPr>
          <w:p w:rsidR="00FD53F0" w:rsidRPr="00B16906" w:rsidRDefault="00D62B12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</w:t>
            </w:r>
            <w:r w:rsidR="00FD53F0" w:rsidRPr="00B16906">
              <w:rPr>
                <w:sz w:val="16"/>
                <w:szCs w:val="16"/>
              </w:rPr>
              <w:t>, enjoy, discuss and understand a wide range of books, including from our literary heritage and books from other cultures and traditions</w:t>
            </w:r>
          </w:p>
          <w:p w:rsidR="00FD53F0" w:rsidRPr="00B16906" w:rsidRDefault="00D62B12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FD53F0" w:rsidRPr="00B16906">
              <w:rPr>
                <w:sz w:val="16"/>
                <w:szCs w:val="16"/>
              </w:rPr>
              <w:t>ead, enjoy, discuss books that are structured in different ways and for different purposes such as for fun or research</w:t>
            </w:r>
          </w:p>
          <w:p w:rsidR="00FD53F0" w:rsidRPr="00B16906" w:rsidRDefault="00D62B12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FD53F0" w:rsidRPr="00B16906">
              <w:rPr>
                <w:sz w:val="16"/>
                <w:szCs w:val="16"/>
              </w:rPr>
              <w:t>iscuss ideas, events, structures, issues and plots across a wide range of writing</w:t>
            </w:r>
          </w:p>
          <w:p w:rsidR="00FD53F0" w:rsidRPr="00B16906" w:rsidRDefault="00D62B12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FD53F0" w:rsidRPr="00B16906">
              <w:rPr>
                <w:sz w:val="16"/>
                <w:szCs w:val="16"/>
              </w:rPr>
              <w:t>ead, understand and learn from a wide range of poetry and can learn longer poems by heart</w:t>
            </w:r>
          </w:p>
          <w:p w:rsidR="00FD53F0" w:rsidRPr="00B16906" w:rsidRDefault="00D62B12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FD53F0" w:rsidRPr="00B16906">
              <w:rPr>
                <w:sz w:val="16"/>
                <w:szCs w:val="16"/>
              </w:rPr>
              <w:t>iscuss and compare themes, structures, issues, characters and plots within a book and between different books</w:t>
            </w:r>
          </w:p>
          <w:p w:rsidR="00FD53F0" w:rsidRPr="00B16906" w:rsidRDefault="00D62B12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FD53F0" w:rsidRPr="00B16906">
              <w:rPr>
                <w:sz w:val="16"/>
                <w:szCs w:val="16"/>
              </w:rPr>
              <w:t>nderstand what is being read by summarising the main ideas drawn from more than one paragraph, identifying the key points drawn from the text</w:t>
            </w:r>
          </w:p>
          <w:p w:rsidR="00FD53F0" w:rsidRPr="00B16906" w:rsidRDefault="00D62B12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FD53F0" w:rsidRPr="00B16906">
              <w:rPr>
                <w:sz w:val="16"/>
                <w:szCs w:val="16"/>
              </w:rPr>
              <w:t xml:space="preserve">nderstand what </w:t>
            </w:r>
            <w:r>
              <w:rPr>
                <w:sz w:val="16"/>
                <w:szCs w:val="16"/>
              </w:rPr>
              <w:t>they are</w:t>
            </w:r>
            <w:r w:rsidR="00FD53F0" w:rsidRPr="00B16906">
              <w:rPr>
                <w:sz w:val="16"/>
                <w:szCs w:val="16"/>
              </w:rPr>
              <w:t xml:space="preserve"> reading by understanding how language, structure and presentation contribute to the meaning of text</w:t>
            </w:r>
          </w:p>
          <w:p w:rsidR="00FD53F0" w:rsidRPr="00B16906" w:rsidRDefault="00D62B12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FD53F0" w:rsidRPr="00B16906">
              <w:rPr>
                <w:sz w:val="16"/>
                <w:szCs w:val="16"/>
              </w:rPr>
              <w:t>iscuss and evaluate how authors use language, including figurative language, considering the impact on the reader.</w:t>
            </w:r>
          </w:p>
          <w:p w:rsidR="00FD53F0" w:rsidRPr="00B16906" w:rsidRDefault="00D62B12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 </w:t>
            </w:r>
            <w:r w:rsidR="00FD53F0" w:rsidRPr="00B16906">
              <w:rPr>
                <w:sz w:val="16"/>
                <w:szCs w:val="16"/>
              </w:rPr>
              <w:t>understanding of poems and texts in presentations and debates, maintaining a focus on the topic and using notes if needed</w:t>
            </w:r>
          </w:p>
          <w:p w:rsidR="00FD53F0" w:rsidRPr="00B16906" w:rsidRDefault="00D62B12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FD53F0" w:rsidRPr="00B16906">
              <w:rPr>
                <w:sz w:val="16"/>
                <w:szCs w:val="16"/>
              </w:rPr>
              <w:t>etrieve and record information from non-fiction texts</w:t>
            </w:r>
          </w:p>
          <w:p w:rsidR="00FD53F0" w:rsidRPr="00B16906" w:rsidRDefault="00D62B12" w:rsidP="00B1690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 explain own</w:t>
            </w:r>
            <w:bookmarkStart w:id="0" w:name="_GoBack"/>
            <w:bookmarkEnd w:id="0"/>
            <w:r w:rsidR="00FD53F0" w:rsidRPr="00B16906">
              <w:rPr>
                <w:sz w:val="16"/>
                <w:szCs w:val="16"/>
              </w:rPr>
              <w:t xml:space="preserve"> views giving evidence from the text</w:t>
            </w:r>
          </w:p>
          <w:p w:rsidR="00FD53F0" w:rsidRPr="00B16906" w:rsidRDefault="00FD53F0" w:rsidP="00B16906">
            <w:pPr>
              <w:rPr>
                <w:sz w:val="16"/>
                <w:szCs w:val="16"/>
              </w:rPr>
            </w:pPr>
          </w:p>
        </w:tc>
      </w:tr>
    </w:tbl>
    <w:p w:rsidR="00B4439C" w:rsidRPr="00B4439C" w:rsidRDefault="00B4439C" w:rsidP="00B4439C">
      <w:pPr>
        <w:jc w:val="center"/>
        <w:rPr>
          <w:b/>
          <w:sz w:val="32"/>
        </w:rPr>
      </w:pPr>
    </w:p>
    <w:sectPr w:rsidR="00B4439C" w:rsidRPr="00B4439C" w:rsidSect="00B443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20FB"/>
    <w:multiLevelType w:val="hybridMultilevel"/>
    <w:tmpl w:val="063A2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B428A"/>
    <w:multiLevelType w:val="hybridMultilevel"/>
    <w:tmpl w:val="BAC46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072"/>
    <w:multiLevelType w:val="hybridMultilevel"/>
    <w:tmpl w:val="35A0A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91809"/>
    <w:multiLevelType w:val="hybridMultilevel"/>
    <w:tmpl w:val="932C8C18"/>
    <w:lvl w:ilvl="0" w:tplc="0A9C593C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214F8A6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9CF53A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8A074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5CEE24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F0181C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BA7364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1E4746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D2FFE8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BF227EE"/>
    <w:multiLevelType w:val="hybridMultilevel"/>
    <w:tmpl w:val="179E52FC"/>
    <w:lvl w:ilvl="0" w:tplc="FED85EA2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C1AC889C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70A8F6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FAE3F2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566AC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76BE5C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F82DD2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784E1E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B49D94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3737404"/>
    <w:multiLevelType w:val="hybridMultilevel"/>
    <w:tmpl w:val="3C06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F3868"/>
    <w:multiLevelType w:val="hybridMultilevel"/>
    <w:tmpl w:val="A57AC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9C"/>
    <w:rsid w:val="001A2D8B"/>
    <w:rsid w:val="004C3859"/>
    <w:rsid w:val="006565B5"/>
    <w:rsid w:val="00731EE1"/>
    <w:rsid w:val="007E7B6C"/>
    <w:rsid w:val="008E7ACE"/>
    <w:rsid w:val="00A306AE"/>
    <w:rsid w:val="00AD3E12"/>
    <w:rsid w:val="00B16906"/>
    <w:rsid w:val="00B229B1"/>
    <w:rsid w:val="00B4439C"/>
    <w:rsid w:val="00BC3A18"/>
    <w:rsid w:val="00CA5471"/>
    <w:rsid w:val="00CA7187"/>
    <w:rsid w:val="00D62B12"/>
    <w:rsid w:val="00DD5E4A"/>
    <w:rsid w:val="00E21713"/>
    <w:rsid w:val="00EC19ED"/>
    <w:rsid w:val="00ED450C"/>
    <w:rsid w:val="00FB1B82"/>
    <w:rsid w:val="00FC3E88"/>
    <w:rsid w:val="00F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603D"/>
  <w15:chartTrackingRefBased/>
  <w15:docId w15:val="{E5E67F51-D981-4FDB-AF6D-39FEC0A8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39C"/>
    <w:pPr>
      <w:ind w:left="720"/>
      <w:contextualSpacing/>
    </w:pPr>
    <w:rPr>
      <w:rFonts w:ascii="Calibri" w:eastAsia="Calibri" w:hAnsi="Calibri" w:cs="Calibri"/>
      <w:color w:val="000000"/>
      <w:lang w:eastAsia="en-GB"/>
    </w:rPr>
  </w:style>
  <w:style w:type="paragraph" w:customStyle="1" w:styleId="Default">
    <w:name w:val="Default"/>
    <w:rsid w:val="00B443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Head Teacher</Company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2022-10-12T19:28:00Z</dcterms:created>
  <dcterms:modified xsi:type="dcterms:W3CDTF">2022-10-28T10:53:00Z</dcterms:modified>
</cp:coreProperties>
</file>