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E50AC" w14:textId="77777777" w:rsidR="00B10294" w:rsidRPr="003B0C7B" w:rsidRDefault="00B10294" w:rsidP="00B10294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3D6E1B8" wp14:editId="39A58220">
            <wp:extent cx="879231" cy="457444"/>
            <wp:effectExtent l="0" t="0" r="0" b="0"/>
            <wp:docPr id="10" name="Picture 10" descr="MR 26 Jan WH Primar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231" cy="457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9A58220">
        <w:rPr>
          <w:rFonts w:ascii="Arial" w:hAnsi="Arial" w:cs="Arial"/>
          <w:sz w:val="18"/>
          <w:szCs w:val="18"/>
        </w:rPr>
        <w:t xml:space="preserve">       </w:t>
      </w:r>
      <w:r w:rsidRPr="39A58220">
        <w:rPr>
          <w:rFonts w:ascii="Arial" w:hAnsi="Arial" w:cs="Arial"/>
          <w:sz w:val="18"/>
          <w:szCs w:val="18"/>
          <w:u w:val="single"/>
        </w:rPr>
        <w:t xml:space="preserve"> Long Term Overview</w:t>
      </w:r>
      <w:r w:rsidRPr="39A58220">
        <w:rPr>
          <w:rFonts w:ascii="Arial" w:hAnsi="Arial" w:cs="Arial"/>
          <w:sz w:val="18"/>
          <w:szCs w:val="18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626C70D1" wp14:editId="2F56ECBE">
            <wp:extent cx="879231" cy="457444"/>
            <wp:effectExtent l="0" t="0" r="0" b="0"/>
            <wp:docPr id="1" name="Picture 1" descr="MR 26 Jan WH Primar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231" cy="457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9A58220">
        <w:rPr>
          <w:rFonts w:ascii="Arial" w:hAnsi="Arial" w:cs="Arial"/>
          <w:sz w:val="18"/>
          <w:szCs w:val="18"/>
        </w:rPr>
        <w:t xml:space="preserve">                 </w:t>
      </w:r>
    </w:p>
    <w:p w14:paraId="6519AADA" w14:textId="77777777" w:rsidR="00B10294" w:rsidRPr="003B0C7B" w:rsidRDefault="00B10294" w:rsidP="00B10294">
      <w:pPr>
        <w:jc w:val="center"/>
        <w:rPr>
          <w:rFonts w:ascii="Arial" w:hAnsi="Arial" w:cs="Arial"/>
          <w:sz w:val="18"/>
          <w:szCs w:val="18"/>
        </w:rPr>
      </w:pPr>
    </w:p>
    <w:p w14:paraId="24BC5B44" w14:textId="2EA5F2B4" w:rsidR="00B10294" w:rsidRPr="003B0C7B" w:rsidRDefault="00B10294" w:rsidP="39A58220">
      <w:pPr>
        <w:rPr>
          <w:rFonts w:ascii="Arial" w:hAnsi="Arial" w:cs="Arial"/>
          <w:sz w:val="18"/>
          <w:szCs w:val="18"/>
        </w:rPr>
      </w:pPr>
      <w:r w:rsidRPr="39A58220">
        <w:rPr>
          <w:rFonts w:ascii="Arial" w:hAnsi="Arial" w:cs="Arial"/>
          <w:b/>
          <w:bCs/>
          <w:sz w:val="18"/>
          <w:szCs w:val="18"/>
        </w:rPr>
        <w:t>Class</w:t>
      </w:r>
      <w:r w:rsidR="007E11E2" w:rsidRPr="39A58220">
        <w:rPr>
          <w:rFonts w:ascii="Arial" w:hAnsi="Arial" w:cs="Arial"/>
          <w:b/>
          <w:bCs/>
          <w:sz w:val="18"/>
          <w:szCs w:val="18"/>
        </w:rPr>
        <w:t xml:space="preserve"> </w:t>
      </w:r>
      <w:r w:rsidR="007E11E2" w:rsidRPr="39A58220">
        <w:rPr>
          <w:rFonts w:ascii="Arial" w:hAnsi="Arial" w:cs="Arial"/>
          <w:sz w:val="18"/>
          <w:szCs w:val="18"/>
        </w:rPr>
        <w:t>Year 4</w:t>
      </w:r>
    </w:p>
    <w:tbl>
      <w:tblPr>
        <w:tblStyle w:val="TableGrid"/>
        <w:tblW w:w="15269" w:type="dxa"/>
        <w:tblLayout w:type="fixed"/>
        <w:tblLook w:val="04A0" w:firstRow="1" w:lastRow="0" w:firstColumn="1" w:lastColumn="0" w:noHBand="0" w:noVBand="1"/>
      </w:tblPr>
      <w:tblGrid>
        <w:gridCol w:w="1413"/>
        <w:gridCol w:w="2163"/>
        <w:gridCol w:w="2339"/>
        <w:gridCol w:w="2339"/>
        <w:gridCol w:w="2338"/>
        <w:gridCol w:w="2338"/>
        <w:gridCol w:w="2339"/>
      </w:tblGrid>
      <w:tr w:rsidR="002865F9" w:rsidRPr="002865F9" w14:paraId="10CCE514" w14:textId="77777777" w:rsidTr="73703F87">
        <w:trPr>
          <w:trHeight w:val="227"/>
        </w:trPr>
        <w:tc>
          <w:tcPr>
            <w:tcW w:w="1413" w:type="dxa"/>
          </w:tcPr>
          <w:p w14:paraId="69061305" w14:textId="6D837D75" w:rsidR="00B10294" w:rsidRPr="002865F9" w:rsidRDefault="00B10294" w:rsidP="001972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02" w:type="dxa"/>
            <w:gridSpan w:val="2"/>
            <w:shd w:val="clear" w:color="auto" w:fill="FFFF00"/>
          </w:tcPr>
          <w:p w14:paraId="2914A66C" w14:textId="77777777" w:rsidR="00B10294" w:rsidRPr="002865F9" w:rsidRDefault="00B10294" w:rsidP="001972A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Autumn Term</w:t>
            </w:r>
          </w:p>
        </w:tc>
        <w:tc>
          <w:tcPr>
            <w:tcW w:w="4677" w:type="dxa"/>
            <w:gridSpan w:val="2"/>
            <w:shd w:val="clear" w:color="auto" w:fill="FFFF00"/>
          </w:tcPr>
          <w:p w14:paraId="18413D87" w14:textId="77777777" w:rsidR="00B10294" w:rsidRPr="002865F9" w:rsidRDefault="00B10294" w:rsidP="001972A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Spring Term</w:t>
            </w:r>
          </w:p>
        </w:tc>
        <w:tc>
          <w:tcPr>
            <w:tcW w:w="4677" w:type="dxa"/>
            <w:gridSpan w:val="2"/>
            <w:shd w:val="clear" w:color="auto" w:fill="FFFF00"/>
          </w:tcPr>
          <w:p w14:paraId="19E211AD" w14:textId="77777777" w:rsidR="00B10294" w:rsidRPr="002865F9" w:rsidRDefault="00B10294" w:rsidP="001972A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Summer Term</w:t>
            </w:r>
          </w:p>
        </w:tc>
      </w:tr>
      <w:tr w:rsidR="002865F9" w:rsidRPr="002865F9" w14:paraId="65F97B9C" w14:textId="77777777" w:rsidTr="73703F87">
        <w:trPr>
          <w:trHeight w:val="227"/>
        </w:trPr>
        <w:tc>
          <w:tcPr>
            <w:tcW w:w="1413" w:type="dxa"/>
            <w:tcBorders>
              <w:bottom w:val="single" w:sz="4" w:space="0" w:color="auto"/>
            </w:tcBorders>
          </w:tcPr>
          <w:p w14:paraId="1F7CF1D5" w14:textId="77777777" w:rsidR="00B10294" w:rsidRPr="002865F9" w:rsidRDefault="00B10294" w:rsidP="001972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63" w:type="dxa"/>
          </w:tcPr>
          <w:p w14:paraId="17562963" w14:textId="77777777" w:rsidR="00B10294" w:rsidRPr="002865F9" w:rsidRDefault="00B10294" w:rsidP="001972A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39" w:type="dxa"/>
          </w:tcPr>
          <w:p w14:paraId="5F7E667F" w14:textId="77777777" w:rsidR="00B10294" w:rsidRPr="002865F9" w:rsidRDefault="00B10294" w:rsidP="001972A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39" w:type="dxa"/>
          </w:tcPr>
          <w:p w14:paraId="0F2F046F" w14:textId="77777777" w:rsidR="00B10294" w:rsidRPr="002865F9" w:rsidRDefault="00B10294" w:rsidP="001972A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38" w:type="dxa"/>
          </w:tcPr>
          <w:p w14:paraId="19C9D830" w14:textId="77777777" w:rsidR="00B10294" w:rsidRPr="002865F9" w:rsidRDefault="00B10294" w:rsidP="001972A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38" w:type="dxa"/>
          </w:tcPr>
          <w:p w14:paraId="6F777650" w14:textId="77777777" w:rsidR="00B10294" w:rsidRPr="002865F9" w:rsidRDefault="00B10294" w:rsidP="001972A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39" w:type="dxa"/>
          </w:tcPr>
          <w:p w14:paraId="5502C2D6" w14:textId="77777777" w:rsidR="00B10294" w:rsidRPr="002865F9" w:rsidRDefault="00B10294" w:rsidP="001972A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w:rsidR="002865F9" w:rsidRPr="002865F9" w14:paraId="0EA9C58F" w14:textId="77777777" w:rsidTr="73703F87">
        <w:trPr>
          <w:trHeight w:val="682"/>
        </w:trPr>
        <w:tc>
          <w:tcPr>
            <w:tcW w:w="1413" w:type="dxa"/>
            <w:tcBorders>
              <w:bottom w:val="single" w:sz="4" w:space="0" w:color="auto"/>
            </w:tcBorders>
          </w:tcPr>
          <w:p w14:paraId="6ACC6EF7" w14:textId="77777777" w:rsidR="00B10294" w:rsidRPr="002865F9" w:rsidRDefault="00B10294" w:rsidP="001972A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Guided Reading</w:t>
            </w:r>
          </w:p>
          <w:p w14:paraId="3FC9DC69" w14:textId="77777777" w:rsidR="00B10294" w:rsidRPr="002865F9" w:rsidRDefault="00B10294" w:rsidP="001972A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63" w:type="dxa"/>
          </w:tcPr>
          <w:p w14:paraId="00DCF43C" w14:textId="4BB6EF63" w:rsidR="00C84D3F" w:rsidRPr="002865F9" w:rsidRDefault="00C84D3F" w:rsidP="00C84D3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Firework Maker’s Daughter</w:t>
            </w:r>
          </w:p>
          <w:p w14:paraId="3E198A87" w14:textId="77777777" w:rsidR="00B10294" w:rsidRPr="002865F9" w:rsidRDefault="00B10294" w:rsidP="00C84D3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39" w:type="dxa"/>
          </w:tcPr>
          <w:p w14:paraId="74E42379" w14:textId="665DEB1F" w:rsidR="00B10294" w:rsidRPr="002865F9" w:rsidRDefault="00C84D3F" w:rsidP="00C84D3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A Medal for Leroy</w:t>
            </w:r>
          </w:p>
        </w:tc>
        <w:tc>
          <w:tcPr>
            <w:tcW w:w="2339" w:type="dxa"/>
          </w:tcPr>
          <w:p w14:paraId="6F31CF44" w14:textId="3094AA80" w:rsidR="00B10294" w:rsidRPr="002865F9" w:rsidRDefault="00C84D3F" w:rsidP="00C84D3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A Medal for Leroy</w:t>
            </w:r>
          </w:p>
        </w:tc>
        <w:tc>
          <w:tcPr>
            <w:tcW w:w="2338" w:type="dxa"/>
          </w:tcPr>
          <w:p w14:paraId="6E7A8BBC" w14:textId="77777777" w:rsidR="00C84D3F" w:rsidRPr="002865F9" w:rsidRDefault="00C84D3F" w:rsidP="00C84D3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Max and The Millions</w:t>
            </w:r>
          </w:p>
          <w:p w14:paraId="64E95CB6" w14:textId="69C56E35" w:rsidR="00B10294" w:rsidRPr="002865F9" w:rsidRDefault="00B10294" w:rsidP="00C84D3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</w:tcPr>
          <w:p w14:paraId="67969971" w14:textId="398C1BFF" w:rsidR="00B10294" w:rsidRPr="002865F9" w:rsidRDefault="00C84D3F" w:rsidP="00C84D3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Max and The Millions</w:t>
            </w:r>
          </w:p>
        </w:tc>
        <w:tc>
          <w:tcPr>
            <w:tcW w:w="2339" w:type="dxa"/>
          </w:tcPr>
          <w:p w14:paraId="17897066" w14:textId="17D8F83D" w:rsidR="00B10294" w:rsidRPr="002865F9" w:rsidRDefault="00C84D3F" w:rsidP="00C84D3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Variety of GR texts and assessments </w:t>
            </w:r>
          </w:p>
        </w:tc>
      </w:tr>
      <w:tr w:rsidR="002865F9" w:rsidRPr="002865F9" w14:paraId="3CBE46AB" w14:textId="77777777" w:rsidTr="73703F87">
        <w:trPr>
          <w:trHeight w:val="697"/>
        </w:trPr>
        <w:tc>
          <w:tcPr>
            <w:tcW w:w="1413" w:type="dxa"/>
            <w:tcBorders>
              <w:bottom w:val="single" w:sz="4" w:space="0" w:color="auto"/>
            </w:tcBorders>
          </w:tcPr>
          <w:p w14:paraId="220CC3E3" w14:textId="77777777" w:rsidR="00B10294" w:rsidRPr="002865F9" w:rsidRDefault="00B10294" w:rsidP="001972A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Maths</w:t>
            </w:r>
          </w:p>
          <w:p w14:paraId="5EC39323" w14:textId="77777777" w:rsidR="00B10294" w:rsidRPr="002865F9" w:rsidRDefault="00B10294" w:rsidP="001972A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0FF07DFC" w14:textId="77777777" w:rsidR="00B10294" w:rsidRPr="002865F9" w:rsidRDefault="00B10294" w:rsidP="001972A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63" w:type="dxa"/>
          </w:tcPr>
          <w:p w14:paraId="6EA4041C" w14:textId="77777777" w:rsidR="00EF1170" w:rsidRPr="002865F9" w:rsidRDefault="00EF1170" w:rsidP="001972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to 10,000</w:t>
            </w:r>
          </w:p>
          <w:p w14:paraId="0DD66C06" w14:textId="77777777" w:rsidR="00EF1170" w:rsidRPr="002865F9" w:rsidRDefault="00EF1170" w:rsidP="001972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Addition and Subtraction within 10,000</w:t>
            </w:r>
          </w:p>
          <w:p w14:paraId="75FADB0C" w14:textId="77777777" w:rsidR="00EF1170" w:rsidRPr="002865F9" w:rsidRDefault="00EF1170" w:rsidP="00EF117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Mult</w:t>
            </w:r>
            <w:proofErr w:type="spellEnd"/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Division</w:t>
            </w:r>
          </w:p>
          <w:p w14:paraId="181DDEFA" w14:textId="1F2FF4FE" w:rsidR="00B10294" w:rsidRPr="002865F9" w:rsidRDefault="00B10294" w:rsidP="001972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39" w:type="dxa"/>
          </w:tcPr>
          <w:p w14:paraId="4B9E72CF" w14:textId="77777777" w:rsidR="00B10294" w:rsidRPr="002865F9" w:rsidRDefault="00EF1170" w:rsidP="001972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Further </w:t>
            </w:r>
            <w:proofErr w:type="spellStart"/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Mult</w:t>
            </w:r>
            <w:proofErr w:type="spellEnd"/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Division</w:t>
            </w:r>
          </w:p>
          <w:p w14:paraId="66A69F69" w14:textId="77777777" w:rsidR="001E3033" w:rsidRPr="002865F9" w:rsidRDefault="001E3033" w:rsidP="001972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CFFD9A9" w14:textId="727EF2DE" w:rsidR="001E3033" w:rsidRPr="002865F9" w:rsidRDefault="001E3033" w:rsidP="001972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39" w:type="dxa"/>
          </w:tcPr>
          <w:p w14:paraId="65C60DC1" w14:textId="77777777" w:rsidR="00EF1170" w:rsidRPr="002865F9" w:rsidRDefault="00EF1170" w:rsidP="001972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Graphs </w:t>
            </w:r>
          </w:p>
          <w:p w14:paraId="3912A57A" w14:textId="77777777" w:rsidR="00EF1170" w:rsidRPr="002865F9" w:rsidRDefault="00EF1170" w:rsidP="001972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Fractions</w:t>
            </w:r>
          </w:p>
          <w:p w14:paraId="1EC51AB4" w14:textId="77777777" w:rsidR="00EF1170" w:rsidRPr="002865F9" w:rsidRDefault="00EF1170" w:rsidP="001972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Time</w:t>
            </w:r>
          </w:p>
          <w:p w14:paraId="347644C7" w14:textId="77777777" w:rsidR="00EF1170" w:rsidRPr="002865F9" w:rsidRDefault="00EF1170" w:rsidP="001972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Decimals </w:t>
            </w:r>
          </w:p>
          <w:p w14:paraId="0E4E151E" w14:textId="3B44072D" w:rsidR="00B10294" w:rsidRPr="002865F9" w:rsidRDefault="00B10294" w:rsidP="001972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</w:tcPr>
          <w:p w14:paraId="437C5B6D" w14:textId="77777777" w:rsidR="00EF1170" w:rsidRPr="002865F9" w:rsidRDefault="00EF1170" w:rsidP="001972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Money </w:t>
            </w:r>
          </w:p>
          <w:p w14:paraId="5CE94FBA" w14:textId="77777777" w:rsidR="00EF1170" w:rsidRPr="002865F9" w:rsidRDefault="00EF1170" w:rsidP="001972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Mass, Volume and Length </w:t>
            </w:r>
          </w:p>
          <w:p w14:paraId="648CE8E0" w14:textId="2105C63E" w:rsidR="00B10294" w:rsidRPr="002865F9" w:rsidRDefault="00EF1170" w:rsidP="001972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Area of Figures </w:t>
            </w:r>
          </w:p>
        </w:tc>
        <w:tc>
          <w:tcPr>
            <w:tcW w:w="2338" w:type="dxa"/>
          </w:tcPr>
          <w:p w14:paraId="67FA53EE" w14:textId="77777777" w:rsidR="00EF1170" w:rsidRPr="002865F9" w:rsidRDefault="00EF1170" w:rsidP="00EF117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Position and Movement </w:t>
            </w:r>
          </w:p>
          <w:p w14:paraId="0972B485" w14:textId="77777777" w:rsidR="00EF1170" w:rsidRPr="002865F9" w:rsidRDefault="00EF1170" w:rsidP="00EF117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Geometry </w:t>
            </w:r>
          </w:p>
          <w:p w14:paraId="0CCED66F" w14:textId="10840ABE" w:rsidR="00B10294" w:rsidRPr="002865F9" w:rsidRDefault="00EF1170" w:rsidP="00EF117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Roman Numerals</w:t>
            </w:r>
          </w:p>
        </w:tc>
        <w:tc>
          <w:tcPr>
            <w:tcW w:w="2339" w:type="dxa"/>
          </w:tcPr>
          <w:p w14:paraId="4D77A5BA" w14:textId="77777777" w:rsidR="00EF1170" w:rsidRPr="002865F9" w:rsidRDefault="00EF1170" w:rsidP="001972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Revision / assessment</w:t>
            </w:r>
          </w:p>
          <w:p w14:paraId="760519DE" w14:textId="587CF95F" w:rsidR="00B10294" w:rsidRPr="002865F9" w:rsidRDefault="00B10294" w:rsidP="001972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865F9" w:rsidRPr="002865F9" w14:paraId="2EF5ED94" w14:textId="77777777" w:rsidTr="73703F87">
        <w:trPr>
          <w:trHeight w:val="6369"/>
        </w:trPr>
        <w:tc>
          <w:tcPr>
            <w:tcW w:w="1413" w:type="dxa"/>
            <w:tcBorders>
              <w:bottom w:val="single" w:sz="4" w:space="0" w:color="auto"/>
            </w:tcBorders>
          </w:tcPr>
          <w:p w14:paraId="6AA9F30C" w14:textId="77777777" w:rsidR="00B10294" w:rsidRPr="002865F9" w:rsidRDefault="00B10294" w:rsidP="001972A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Science</w:t>
            </w:r>
          </w:p>
          <w:p w14:paraId="14DE06E7" w14:textId="77777777" w:rsidR="00B10294" w:rsidRPr="002865F9" w:rsidRDefault="00B10294" w:rsidP="001972A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24BB82D8" w14:textId="77777777" w:rsidR="00B10294" w:rsidRPr="002865F9" w:rsidRDefault="00B10294" w:rsidP="001972A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63" w:type="dxa"/>
          </w:tcPr>
          <w:p w14:paraId="4897516A" w14:textId="58AE6BBD" w:rsidR="00B10294" w:rsidRPr="002865F9" w:rsidRDefault="00B10294" w:rsidP="001972A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Electricity </w:t>
            </w:r>
            <w:r w:rsidR="00013C93" w:rsidRPr="002865F9">
              <w:rPr>
                <w:rFonts w:ascii="Wingdings" w:eastAsia="Wingdings" w:hAnsi="Wingdings" w:cs="Wingdings"/>
                <w:color w:val="000000" w:themeColor="text1"/>
                <w:sz w:val="18"/>
                <w:szCs w:val="18"/>
              </w:rPr>
              <w:t></w:t>
            </w:r>
          </w:p>
          <w:p w14:paraId="701B2B24" w14:textId="77777777" w:rsidR="00B10294" w:rsidRPr="002865F9" w:rsidRDefault="00B10294" w:rsidP="001972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NC Objectives: </w:t>
            </w:r>
          </w:p>
          <w:p w14:paraId="5D5309E6" w14:textId="77777777" w:rsidR="00B10294" w:rsidRPr="002865F9" w:rsidRDefault="00B10294" w:rsidP="001972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-identify common appliances that run on electricity</w:t>
            </w:r>
          </w:p>
          <w:p w14:paraId="55AFA647" w14:textId="77777777" w:rsidR="00B10294" w:rsidRPr="002865F9" w:rsidRDefault="00B10294" w:rsidP="001972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-construct a simple series electrical circuit, identifying and naming its basic parts, including cells, wires, bulbs, switches and buzzers</w:t>
            </w:r>
          </w:p>
          <w:p w14:paraId="4E8AD6F2" w14:textId="77777777" w:rsidR="00B10294" w:rsidRPr="002865F9" w:rsidRDefault="00B10294" w:rsidP="001972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-identify whether or not a lamp will light in a simple series circuit, based on whether or not the lamp is part of a complete loop with a battery</w:t>
            </w:r>
          </w:p>
          <w:p w14:paraId="3F64E3FF" w14:textId="77777777" w:rsidR="00B10294" w:rsidRPr="002865F9" w:rsidRDefault="00B10294" w:rsidP="001972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-recognise that a switch opens and closes a circuit and associate this with whether or not a lamp lights in a simple series circuit</w:t>
            </w:r>
          </w:p>
          <w:p w14:paraId="1C8B7E90" w14:textId="77777777" w:rsidR="00B10294" w:rsidRPr="002865F9" w:rsidRDefault="00B10294" w:rsidP="001972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-recognise some common conductors and insulators, and associate metals with being good conductors.</w:t>
            </w:r>
          </w:p>
        </w:tc>
        <w:tc>
          <w:tcPr>
            <w:tcW w:w="2339" w:type="dxa"/>
          </w:tcPr>
          <w:p w14:paraId="44303AD2" w14:textId="1E7ADDF0" w:rsidR="00B10294" w:rsidRPr="002865F9" w:rsidRDefault="00B10294" w:rsidP="001972A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Sound</w:t>
            </w:r>
          </w:p>
          <w:p w14:paraId="6AA0F6A8" w14:textId="3971C6EB" w:rsidR="00B902A6" w:rsidRPr="002865F9" w:rsidRDefault="00B902A6" w:rsidP="001972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NC Objectives:</w:t>
            </w:r>
          </w:p>
          <w:p w14:paraId="3D13DCDF" w14:textId="77777777" w:rsidR="00B902A6" w:rsidRPr="002865F9" w:rsidRDefault="00B902A6" w:rsidP="001972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-identify how sounds are made, associating some of them with something vibrating</w:t>
            </w:r>
          </w:p>
          <w:p w14:paraId="7E4A3D19" w14:textId="77777777" w:rsidR="00B902A6" w:rsidRPr="002865F9" w:rsidRDefault="00B902A6" w:rsidP="001972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-recognise that vibrations from sounds travel through a medium to the ear </w:t>
            </w:r>
          </w:p>
          <w:p w14:paraId="2F3AEE2A" w14:textId="77777777" w:rsidR="00B902A6" w:rsidRPr="002865F9" w:rsidRDefault="00B902A6" w:rsidP="001972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-find patterns between the pitch of a sound and features of the object that produced it </w:t>
            </w:r>
          </w:p>
          <w:p w14:paraId="6F995852" w14:textId="77777777" w:rsidR="00B902A6" w:rsidRPr="002865F9" w:rsidRDefault="00B902A6" w:rsidP="001972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-find patterns between the volume of a sound and the strength of the vibrations that produced it </w:t>
            </w:r>
          </w:p>
          <w:p w14:paraId="2E831462" w14:textId="68DE2764" w:rsidR="00B902A6" w:rsidRPr="002865F9" w:rsidRDefault="00B902A6" w:rsidP="001972A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-recognise that sounds get fainter as the distance from the sound source increases.</w:t>
            </w:r>
          </w:p>
        </w:tc>
        <w:tc>
          <w:tcPr>
            <w:tcW w:w="2339" w:type="dxa"/>
            <w:shd w:val="clear" w:color="auto" w:fill="808080" w:themeFill="background1" w:themeFillShade="80"/>
          </w:tcPr>
          <w:p w14:paraId="75B1C4AC" w14:textId="615E5628" w:rsidR="00B10294" w:rsidRPr="002865F9" w:rsidRDefault="00B10294" w:rsidP="00B902A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</w:tcPr>
          <w:p w14:paraId="54574BB2" w14:textId="7EFA72D7" w:rsidR="00B902A6" w:rsidRPr="002865F9" w:rsidRDefault="00B902A6" w:rsidP="001972A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Animals including humans</w:t>
            </w:r>
          </w:p>
          <w:p w14:paraId="69149BF0" w14:textId="5F6E962F" w:rsidR="00B902A6" w:rsidRPr="002865F9" w:rsidRDefault="00B902A6" w:rsidP="001972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NC Objectives: </w:t>
            </w:r>
          </w:p>
          <w:p w14:paraId="6C1C3887" w14:textId="77777777" w:rsidR="00B902A6" w:rsidRPr="002865F9" w:rsidRDefault="00B902A6" w:rsidP="001972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-describe the simple functions of the basic parts of the digestive system in humans </w:t>
            </w:r>
          </w:p>
          <w:p w14:paraId="223BABBA" w14:textId="77777777" w:rsidR="00B902A6" w:rsidRPr="002865F9" w:rsidRDefault="00B902A6" w:rsidP="001972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-identify the different types of teeth in humans and their simple functions </w:t>
            </w:r>
          </w:p>
          <w:p w14:paraId="3FD2E8DB" w14:textId="66767A1B" w:rsidR="00B10294" w:rsidRPr="002865F9" w:rsidRDefault="00B902A6" w:rsidP="001972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-construct and interpret a variety of food chains, identifying producers, predators and prey.</w:t>
            </w:r>
          </w:p>
        </w:tc>
        <w:tc>
          <w:tcPr>
            <w:tcW w:w="2338" w:type="dxa"/>
          </w:tcPr>
          <w:p w14:paraId="7B1C1AB6" w14:textId="77777777" w:rsidR="00550C9E" w:rsidRPr="002865F9" w:rsidRDefault="00550C9E" w:rsidP="00550C9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Living things and their habitats</w:t>
            </w:r>
          </w:p>
          <w:p w14:paraId="0039C4B0" w14:textId="77777777" w:rsidR="00550C9E" w:rsidRPr="002865F9" w:rsidRDefault="00550C9E" w:rsidP="00550C9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NC Objectives: </w:t>
            </w:r>
          </w:p>
          <w:p w14:paraId="433B3E1F" w14:textId="77777777" w:rsidR="00550C9E" w:rsidRPr="002865F9" w:rsidRDefault="00550C9E" w:rsidP="00550C9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-recognise that living things can be grouped in a variety of ways </w:t>
            </w:r>
          </w:p>
          <w:p w14:paraId="52CB0F37" w14:textId="77777777" w:rsidR="00550C9E" w:rsidRPr="002865F9" w:rsidRDefault="00550C9E" w:rsidP="00550C9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-explore and use classification keys to help group, identify and name a variety of living things in their local and wider environment </w:t>
            </w:r>
          </w:p>
          <w:p w14:paraId="193BE277" w14:textId="5313A50B" w:rsidR="00B10294" w:rsidRPr="002865F9" w:rsidRDefault="00550C9E" w:rsidP="00550C9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-recognise that environments can change and that this can sometimes pose dangers to living things.</w:t>
            </w:r>
          </w:p>
        </w:tc>
        <w:tc>
          <w:tcPr>
            <w:tcW w:w="2339" w:type="dxa"/>
          </w:tcPr>
          <w:p w14:paraId="296BBEF5" w14:textId="57BFEAF9" w:rsidR="00B10294" w:rsidRPr="002865F9" w:rsidRDefault="00B902A6" w:rsidP="00B1029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States of m</w:t>
            </w:r>
            <w:r w:rsidR="00B10294" w:rsidRPr="002865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atter</w:t>
            </w:r>
          </w:p>
          <w:p w14:paraId="25897AAC" w14:textId="63B4A072" w:rsidR="00B10294" w:rsidRPr="002865F9" w:rsidRDefault="00B10294" w:rsidP="001972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NC Objectives</w:t>
            </w:r>
            <w:r w:rsidR="00B902A6" w:rsidRPr="002865F9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:</w:t>
            </w: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</w:p>
          <w:p w14:paraId="2633DEC5" w14:textId="11F44981" w:rsidR="00B10294" w:rsidRPr="002865F9" w:rsidRDefault="00B902A6" w:rsidP="001972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="00B10294"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compare and group materials together, according to whether they are solids, liquids or gases </w:t>
            </w: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="00B10294"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observe that some materials change state when they are heated or cooled, and measure or research the temperature at which this happens in degrees Celsius (°C)  </w:t>
            </w: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="00B10294"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identify the part played by evaporation and condensation in the water cycle and associate the rate of evaporation with temperature.</w:t>
            </w:r>
          </w:p>
        </w:tc>
      </w:tr>
      <w:tr w:rsidR="002865F9" w:rsidRPr="002865F9" w14:paraId="45FF0BD1" w14:textId="77777777" w:rsidTr="73703F87">
        <w:trPr>
          <w:trHeight w:val="697"/>
        </w:trPr>
        <w:tc>
          <w:tcPr>
            <w:tcW w:w="1413" w:type="dxa"/>
            <w:shd w:val="clear" w:color="auto" w:fill="FFFFFF" w:themeFill="background1"/>
          </w:tcPr>
          <w:p w14:paraId="2BA82195" w14:textId="4B463B9C" w:rsidR="00B10294" w:rsidRPr="002865F9" w:rsidRDefault="00FB09AF" w:rsidP="001972A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lastRenderedPageBreak/>
              <w:t xml:space="preserve">History </w:t>
            </w:r>
          </w:p>
          <w:p w14:paraId="6C1D0A4C" w14:textId="77777777" w:rsidR="00B10294" w:rsidRPr="002865F9" w:rsidRDefault="00B10294" w:rsidP="001972A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767171" w:themeFill="background2" w:themeFillShade="80"/>
          </w:tcPr>
          <w:p w14:paraId="3120F627" w14:textId="2A36DDF9" w:rsidR="00EB1EA4" w:rsidRPr="002865F9" w:rsidRDefault="00EB1EA4" w:rsidP="00026A5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39" w:type="dxa"/>
          </w:tcPr>
          <w:p w14:paraId="14029400" w14:textId="77777777" w:rsidR="00B10294" w:rsidRPr="002865F9" w:rsidRDefault="00B10294" w:rsidP="001972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History</w:t>
            </w:r>
          </w:p>
          <w:p w14:paraId="5E0DAD29" w14:textId="77777777" w:rsidR="00EB1EA4" w:rsidRPr="002865F9" w:rsidRDefault="00EB1EA4" w:rsidP="001972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</w:p>
          <w:p w14:paraId="36C18B9C" w14:textId="686FF5C3" w:rsidR="002A5D9E" w:rsidRPr="002865F9" w:rsidRDefault="00EB1EA4" w:rsidP="002A5D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2865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 local history study</w:t>
            </w:r>
          </w:p>
          <w:p w14:paraId="344B51C2" w14:textId="0D8B5ED3" w:rsidR="00EB1EA4" w:rsidRPr="002865F9" w:rsidRDefault="00EB1EA4" w:rsidP="001972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The Great Plague and Fire of London</w:t>
            </w:r>
          </w:p>
          <w:p w14:paraId="36BE47DC" w14:textId="77777777" w:rsidR="00EB1EA4" w:rsidRPr="002865F9" w:rsidRDefault="00EB1EA4" w:rsidP="001972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</w:p>
          <w:p w14:paraId="2728A12B" w14:textId="32259CAB" w:rsidR="00EB1EA4" w:rsidRPr="002865F9" w:rsidRDefault="00EB1EA4" w:rsidP="001972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-a depth study linked to one of the British areas of study listed above </w:t>
            </w:r>
          </w:p>
          <w:p w14:paraId="5890096A" w14:textId="1AA11EC1" w:rsidR="00EB1EA4" w:rsidRPr="002865F9" w:rsidRDefault="00EB1EA4" w:rsidP="001972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-a study over time tracing how several aspects of national history are reflected in the locality (this can go beyond 1066) - a study of an aspect of history or a site dating from a period beyond 1066 that is significant in the locality</w:t>
            </w:r>
          </w:p>
        </w:tc>
        <w:tc>
          <w:tcPr>
            <w:tcW w:w="2339" w:type="dxa"/>
          </w:tcPr>
          <w:p w14:paraId="28C5F9C8" w14:textId="77777777" w:rsidR="00B10294" w:rsidRPr="002865F9" w:rsidRDefault="00B10294" w:rsidP="001972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History</w:t>
            </w:r>
          </w:p>
          <w:p w14:paraId="4E0C3211" w14:textId="77777777" w:rsidR="00B10294" w:rsidRPr="002865F9" w:rsidRDefault="00B10294" w:rsidP="001972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</w:p>
          <w:p w14:paraId="4DDE0807" w14:textId="77777777" w:rsidR="00EB1EA4" w:rsidRPr="002865F9" w:rsidRDefault="00EB1EA4" w:rsidP="001972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The achievements of the earliest civilizations</w:t>
            </w:r>
          </w:p>
          <w:p w14:paraId="11AF0FDE" w14:textId="77777777" w:rsidR="00EB1EA4" w:rsidRPr="002865F9" w:rsidRDefault="00EB1EA4" w:rsidP="001972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4E989CC" w14:textId="6E10B2FA" w:rsidR="00B10294" w:rsidRPr="002865F9" w:rsidRDefault="00EB1EA4" w:rsidP="001972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-an overview of where and when the first civilizations appeared and a depth study of one of the following: Ancient Sumer; The Indus Valley; Ancient Egypt; The Shang Dynasty of Ancient China</w:t>
            </w:r>
          </w:p>
        </w:tc>
        <w:tc>
          <w:tcPr>
            <w:tcW w:w="2338" w:type="dxa"/>
            <w:shd w:val="clear" w:color="auto" w:fill="767171" w:themeFill="background2" w:themeFillShade="80"/>
          </w:tcPr>
          <w:p w14:paraId="78CE2AD8" w14:textId="7973CF02" w:rsidR="00EB1EA4" w:rsidRPr="002865F9" w:rsidRDefault="00EB1EA4" w:rsidP="00EB1E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</w:tcPr>
          <w:p w14:paraId="22A28DD2" w14:textId="77777777" w:rsidR="00B10294" w:rsidRPr="002865F9" w:rsidRDefault="00B10294" w:rsidP="001972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History</w:t>
            </w:r>
          </w:p>
          <w:p w14:paraId="6F1AE754" w14:textId="77777777" w:rsidR="00EB1EA4" w:rsidRPr="002865F9" w:rsidRDefault="00EB1EA4" w:rsidP="001972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</w:p>
          <w:p w14:paraId="3F261B13" w14:textId="3D719AFF" w:rsidR="00EB1EA4" w:rsidRPr="002865F9" w:rsidRDefault="00EB1EA4" w:rsidP="001972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 local history study </w:t>
            </w:r>
          </w:p>
          <w:p w14:paraId="184EAA57" w14:textId="555D6130" w:rsidR="00EB1EA4" w:rsidRPr="002865F9" w:rsidRDefault="00543B45" w:rsidP="00EB1E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Local architecture </w:t>
            </w:r>
          </w:p>
        </w:tc>
        <w:tc>
          <w:tcPr>
            <w:tcW w:w="2339" w:type="dxa"/>
            <w:shd w:val="clear" w:color="auto" w:fill="767171" w:themeFill="background2" w:themeFillShade="80"/>
          </w:tcPr>
          <w:p w14:paraId="1CE9877A" w14:textId="7BD4FB01" w:rsidR="00A67EE1" w:rsidRPr="002865F9" w:rsidRDefault="00A67EE1" w:rsidP="00A67EE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2865F9" w:rsidRPr="002865F9" w14:paraId="78E4F528" w14:textId="77777777" w:rsidTr="73703F87">
        <w:trPr>
          <w:trHeight w:val="697"/>
        </w:trPr>
        <w:tc>
          <w:tcPr>
            <w:tcW w:w="1413" w:type="dxa"/>
            <w:shd w:val="clear" w:color="auto" w:fill="FFFFFF" w:themeFill="background1"/>
          </w:tcPr>
          <w:p w14:paraId="1155DB7B" w14:textId="6D4FDEEA" w:rsidR="00FB09AF" w:rsidRPr="002865F9" w:rsidRDefault="00FB09AF" w:rsidP="001972A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Geography </w:t>
            </w:r>
          </w:p>
        </w:tc>
        <w:tc>
          <w:tcPr>
            <w:tcW w:w="2163" w:type="dxa"/>
          </w:tcPr>
          <w:p w14:paraId="3026F393" w14:textId="77777777" w:rsidR="00FB09AF" w:rsidRPr="002865F9" w:rsidRDefault="00FB09AF" w:rsidP="00FB09A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 w:rsidRPr="002865F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  <w:lang w:eastAsia="en-GB"/>
              </w:rPr>
              <w:t>Geography</w:t>
            </w:r>
          </w:p>
          <w:p w14:paraId="615B0F5D" w14:textId="77777777" w:rsidR="00FB09AF" w:rsidRPr="002865F9" w:rsidRDefault="00FB09AF" w:rsidP="00FB09A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Rivers and water cycles</w:t>
            </w:r>
          </w:p>
          <w:p w14:paraId="7D694F21" w14:textId="77777777" w:rsidR="00FB09AF" w:rsidRPr="002865F9" w:rsidRDefault="00FB09AF" w:rsidP="00FB09A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Human and physical geography</w:t>
            </w:r>
          </w:p>
          <w:p w14:paraId="4C0D97DA" w14:textId="77777777" w:rsidR="00FB09AF" w:rsidRPr="002865F9" w:rsidRDefault="00FB09AF" w:rsidP="00FB09A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40877191" w14:textId="77777777" w:rsidR="00FB09AF" w:rsidRPr="002865F9" w:rsidRDefault="00FB09AF" w:rsidP="00FB09A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-describe and understand key aspects of physical geography, including: climate zones, biomes and vegetation belts, rivers, mountains, volcanoes and earthquakes, and the water cycle  </w:t>
            </w:r>
          </w:p>
          <w:p w14:paraId="25D1B8E1" w14:textId="271CACAE" w:rsidR="00FB09AF" w:rsidRPr="002865F9" w:rsidRDefault="00FB09AF" w:rsidP="00FB09A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-human geography, including: types of settlement and land use, economic activity including trade links, and the distribution of natural resources including energy, food, minerals and water</w:t>
            </w:r>
          </w:p>
        </w:tc>
        <w:tc>
          <w:tcPr>
            <w:tcW w:w="2339" w:type="dxa"/>
            <w:shd w:val="clear" w:color="auto" w:fill="767171" w:themeFill="background2" w:themeFillShade="80"/>
          </w:tcPr>
          <w:p w14:paraId="79AE563E" w14:textId="77777777" w:rsidR="00FB09AF" w:rsidRPr="002865F9" w:rsidRDefault="00FB09AF" w:rsidP="001972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2339" w:type="dxa"/>
            <w:shd w:val="clear" w:color="auto" w:fill="767171" w:themeFill="background2" w:themeFillShade="80"/>
          </w:tcPr>
          <w:p w14:paraId="302F85CE" w14:textId="77777777" w:rsidR="00FB09AF" w:rsidRPr="002865F9" w:rsidRDefault="00FB09AF" w:rsidP="001972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2338" w:type="dxa"/>
          </w:tcPr>
          <w:p w14:paraId="7E12B6DB" w14:textId="77777777" w:rsidR="00FB09AF" w:rsidRPr="002865F9" w:rsidRDefault="00FB09AF" w:rsidP="00FB09A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Geography</w:t>
            </w:r>
          </w:p>
          <w:p w14:paraId="2EFDE499" w14:textId="77777777" w:rsidR="00FB09AF" w:rsidRPr="002865F9" w:rsidRDefault="00FB09AF" w:rsidP="00FB09A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</w:p>
          <w:p w14:paraId="5D3790EE" w14:textId="77777777" w:rsidR="00FB09AF" w:rsidRPr="002865F9" w:rsidRDefault="00FB09AF" w:rsidP="00FB09A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Place knowledge</w:t>
            </w:r>
          </w:p>
          <w:p w14:paraId="37BFE203" w14:textId="77777777" w:rsidR="00FB09AF" w:rsidRPr="002865F9" w:rsidRDefault="00FB09AF" w:rsidP="00FB09A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Contrasting Regions- England and France</w:t>
            </w:r>
          </w:p>
          <w:p w14:paraId="574E67FA" w14:textId="77777777" w:rsidR="00FB09AF" w:rsidRPr="002865F9" w:rsidRDefault="00FB09AF" w:rsidP="00FB09A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</w:p>
          <w:p w14:paraId="2A2CFE4A" w14:textId="75F7C852" w:rsidR="00FB09AF" w:rsidRPr="002865F9" w:rsidRDefault="00FB09AF" w:rsidP="00FB09A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-understand geographical similarities and differences through the study of human and physical geography of a region of the United Kingdom, a region in a European country, and a region within North or South America</w:t>
            </w:r>
          </w:p>
        </w:tc>
        <w:tc>
          <w:tcPr>
            <w:tcW w:w="2338" w:type="dxa"/>
            <w:shd w:val="clear" w:color="auto" w:fill="767171" w:themeFill="background2" w:themeFillShade="80"/>
          </w:tcPr>
          <w:p w14:paraId="1B24172E" w14:textId="77777777" w:rsidR="00FB09AF" w:rsidRPr="002865F9" w:rsidRDefault="00FB09AF" w:rsidP="001972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2339" w:type="dxa"/>
          </w:tcPr>
          <w:p w14:paraId="11D24D15" w14:textId="77777777" w:rsidR="00FB09AF" w:rsidRPr="002865F9" w:rsidRDefault="00FB09AF" w:rsidP="00FB09A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 w:rsidRPr="002865F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  <w:lang w:eastAsia="en-GB"/>
              </w:rPr>
              <w:t>Geography</w:t>
            </w:r>
          </w:p>
          <w:p w14:paraId="4BE3D374" w14:textId="77777777" w:rsidR="00FB09AF" w:rsidRPr="002865F9" w:rsidRDefault="00FB09AF" w:rsidP="00FB09A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Geographical skills and fieldwork </w:t>
            </w:r>
          </w:p>
          <w:p w14:paraId="7E33E526" w14:textId="6E124763" w:rsidR="00FB09AF" w:rsidRPr="002865F9" w:rsidRDefault="00543B45" w:rsidP="00FB09A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Architecture </w:t>
            </w:r>
            <w:proofErr w:type="gramStart"/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in  Preston</w:t>
            </w:r>
            <w:proofErr w:type="gramEnd"/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and Chorley</w:t>
            </w:r>
          </w:p>
          <w:p w14:paraId="27EAE51B" w14:textId="77777777" w:rsidR="00FB09AF" w:rsidRPr="002865F9" w:rsidRDefault="00FB09AF" w:rsidP="00FB09A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-use maps, atlases, globes and digital/computer mapping to locate countries and describe features studied -use the eight points of a compass, four and six-figure grid references, symbols and key (including the use of Ordnance Survey maps) to build their knowledge of the United Kingdom and the wider world </w:t>
            </w:r>
          </w:p>
          <w:p w14:paraId="5299FF53" w14:textId="796411D9" w:rsidR="00FB09AF" w:rsidRPr="002865F9" w:rsidRDefault="00FB09AF" w:rsidP="00FB09A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-use fieldwork to observe, measure, record and present the human and physical features in the local area using a range of methods, including sketch maps, plans and graphs, and digital technologies.</w:t>
            </w:r>
          </w:p>
        </w:tc>
      </w:tr>
      <w:tr w:rsidR="002865F9" w:rsidRPr="002865F9" w14:paraId="2C372297" w14:textId="77777777" w:rsidTr="73703F87">
        <w:trPr>
          <w:trHeight w:val="416"/>
        </w:trPr>
        <w:tc>
          <w:tcPr>
            <w:tcW w:w="1413" w:type="dxa"/>
            <w:shd w:val="clear" w:color="auto" w:fill="FFFFFF" w:themeFill="background1"/>
          </w:tcPr>
          <w:p w14:paraId="6475291D" w14:textId="2AAE5A5C" w:rsidR="00B10294" w:rsidRPr="002865F9" w:rsidRDefault="00FB09AF" w:rsidP="001972A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Art </w:t>
            </w:r>
          </w:p>
        </w:tc>
        <w:tc>
          <w:tcPr>
            <w:tcW w:w="2163" w:type="dxa"/>
          </w:tcPr>
          <w:p w14:paraId="19E5A7D4" w14:textId="191A4A95" w:rsidR="00C92ABC" w:rsidRPr="002865F9" w:rsidRDefault="00B10294" w:rsidP="005E7ED3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Art</w:t>
            </w:r>
          </w:p>
          <w:p w14:paraId="1B63FD1D" w14:textId="5B8C641E" w:rsidR="006465CA" w:rsidRPr="002865F9" w:rsidRDefault="001972A4" w:rsidP="005E7E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Portraits Pastels. </w:t>
            </w:r>
          </w:p>
          <w:p w14:paraId="299798C0" w14:textId="77777777" w:rsidR="001972A4" w:rsidRPr="002865F9" w:rsidRDefault="001972A4" w:rsidP="001972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Make informed choices in drawing </w:t>
            </w:r>
            <w:proofErr w:type="spellStart"/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inc.</w:t>
            </w:r>
            <w:proofErr w:type="spellEnd"/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paper and media. </w:t>
            </w:r>
          </w:p>
          <w:p w14:paraId="16B60476" w14:textId="77777777" w:rsidR="001972A4" w:rsidRPr="002865F9" w:rsidRDefault="001972A4" w:rsidP="001972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-Alter and refine drawings and describe changes using art vocabulary. </w:t>
            </w:r>
          </w:p>
          <w:p w14:paraId="44DFBFDD" w14:textId="77777777" w:rsidR="001972A4" w:rsidRPr="002865F9" w:rsidRDefault="001972A4" w:rsidP="001972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-Collect images and information independently in a sketchbook.</w:t>
            </w:r>
          </w:p>
          <w:p w14:paraId="5119275A" w14:textId="77777777" w:rsidR="001972A4" w:rsidRPr="002865F9" w:rsidRDefault="001972A4" w:rsidP="001972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-Use research to inspire drawings from memory and imagination.</w:t>
            </w:r>
          </w:p>
          <w:p w14:paraId="7894BB2B" w14:textId="4D077EFC" w:rsidR="00B10294" w:rsidRPr="002865F9" w:rsidRDefault="001972A4" w:rsidP="001972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-Explore relationships between line and tone, pattern and shape, line and texture.</w:t>
            </w:r>
          </w:p>
        </w:tc>
        <w:tc>
          <w:tcPr>
            <w:tcW w:w="2339" w:type="dxa"/>
            <w:shd w:val="clear" w:color="auto" w:fill="7F7F7F" w:themeFill="text1" w:themeFillTint="80"/>
          </w:tcPr>
          <w:p w14:paraId="7CDD4D0A" w14:textId="1A0CDEC4" w:rsidR="005E7ED3" w:rsidRPr="002865F9" w:rsidRDefault="005E7ED3" w:rsidP="00FB09AF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2339" w:type="dxa"/>
            <w:shd w:val="clear" w:color="auto" w:fill="7F7F7F" w:themeFill="text1" w:themeFillTint="80"/>
          </w:tcPr>
          <w:p w14:paraId="73F40659" w14:textId="1C5E1B8B" w:rsidR="00B10294" w:rsidRPr="002865F9" w:rsidRDefault="00B10294" w:rsidP="005E7ED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</w:tcPr>
          <w:p w14:paraId="73A48BF3" w14:textId="77777777" w:rsidR="00B10294" w:rsidRPr="002865F9" w:rsidRDefault="00B10294" w:rsidP="005E7ED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Art</w:t>
            </w:r>
          </w:p>
          <w:p w14:paraId="0A99E0CB" w14:textId="77777777" w:rsidR="00B10294" w:rsidRPr="002865F9" w:rsidRDefault="00B10294" w:rsidP="005E7ED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</w:p>
          <w:p w14:paraId="7E5D48DB" w14:textId="77777777" w:rsidR="00C92ABC" w:rsidRPr="002865F9" w:rsidRDefault="001972A4" w:rsidP="005E7ED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Landscape Painting</w:t>
            </w:r>
          </w:p>
          <w:p w14:paraId="7A798EFC" w14:textId="77777777" w:rsidR="001972A4" w:rsidRPr="002865F9" w:rsidRDefault="001972A4" w:rsidP="005E7ED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DD2D67F" w14:textId="77777777" w:rsidR="001972A4" w:rsidRPr="002865F9" w:rsidRDefault="001972A4" w:rsidP="005E7ED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-Make and match colours with increasing accuracy. </w:t>
            </w:r>
          </w:p>
          <w:p w14:paraId="62CFA09A" w14:textId="77777777" w:rsidR="001972A4" w:rsidRPr="002865F9" w:rsidRDefault="001972A4" w:rsidP="005E7ED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-Use more specific colour language e.g. tint, tone, shade, hue. </w:t>
            </w:r>
          </w:p>
          <w:p w14:paraId="4C51746F" w14:textId="5BBE5ABF" w:rsidR="001972A4" w:rsidRPr="002865F9" w:rsidRDefault="001972A4" w:rsidP="005E7ED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-Choose paints and implements appropriately. -Plan and create different effects and textures with paint according to what they need for the task.  -Show increasing independence and creativity with the painting process</w:t>
            </w:r>
          </w:p>
        </w:tc>
        <w:tc>
          <w:tcPr>
            <w:tcW w:w="2338" w:type="dxa"/>
            <w:shd w:val="clear" w:color="auto" w:fill="7F7F7F" w:themeFill="text1" w:themeFillTint="80"/>
          </w:tcPr>
          <w:p w14:paraId="6BEC9200" w14:textId="0B40BB11" w:rsidR="005E7ED3" w:rsidRPr="002865F9" w:rsidRDefault="005E7ED3" w:rsidP="005E7ED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39" w:type="dxa"/>
          </w:tcPr>
          <w:p w14:paraId="4D61EBE3" w14:textId="77777777" w:rsidR="001972A4" w:rsidRPr="002865F9" w:rsidRDefault="001972A4" w:rsidP="005E7ED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Art</w:t>
            </w:r>
          </w:p>
          <w:p w14:paraId="53D50F97" w14:textId="77777777" w:rsidR="001972A4" w:rsidRPr="002865F9" w:rsidRDefault="001972A4" w:rsidP="005E7ED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</w:p>
          <w:p w14:paraId="65BE34EA" w14:textId="77777777" w:rsidR="001972A4" w:rsidRPr="002865F9" w:rsidRDefault="001972A4" w:rsidP="005E7ED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Sculptures </w:t>
            </w:r>
          </w:p>
          <w:p w14:paraId="36BB0216" w14:textId="77777777" w:rsidR="001972A4" w:rsidRPr="002865F9" w:rsidRDefault="001972A4" w:rsidP="005E7ED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81D557A" w14:textId="697E67CD" w:rsidR="001972A4" w:rsidRPr="002865F9" w:rsidRDefault="001972A4" w:rsidP="005E7ED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-Make informed choices about the 3D technique chosen.</w:t>
            </w:r>
          </w:p>
          <w:p w14:paraId="1E614A5B" w14:textId="77777777" w:rsidR="001972A4" w:rsidRPr="002865F9" w:rsidRDefault="001972A4" w:rsidP="005E7ED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-Show an understanding of shape, space and form. -Plan, design, make and adapt models. </w:t>
            </w:r>
          </w:p>
          <w:p w14:paraId="672E7569" w14:textId="77777777" w:rsidR="001972A4" w:rsidRPr="002865F9" w:rsidRDefault="001972A4" w:rsidP="005E7ED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-Talk about their work understanding that it has been sculpted, modelled or constructed. </w:t>
            </w:r>
          </w:p>
          <w:p w14:paraId="6DA9F55F" w14:textId="7C5B1DCC" w:rsidR="00C92ABC" w:rsidRPr="002865F9" w:rsidRDefault="001972A4" w:rsidP="005E7ED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-Use a variety of materials.</w:t>
            </w:r>
          </w:p>
        </w:tc>
      </w:tr>
      <w:tr w:rsidR="002865F9" w:rsidRPr="002865F9" w14:paraId="7C8D0D08" w14:textId="77777777" w:rsidTr="73703F87">
        <w:trPr>
          <w:trHeight w:val="742"/>
        </w:trPr>
        <w:tc>
          <w:tcPr>
            <w:tcW w:w="1413" w:type="dxa"/>
            <w:shd w:val="clear" w:color="auto" w:fill="FFFFFF" w:themeFill="background1"/>
          </w:tcPr>
          <w:p w14:paraId="66B77266" w14:textId="665E31A3" w:rsidR="00FB09AF" w:rsidRPr="002865F9" w:rsidRDefault="00FB09AF" w:rsidP="001972A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D&amp;T</w:t>
            </w:r>
          </w:p>
        </w:tc>
        <w:tc>
          <w:tcPr>
            <w:tcW w:w="2163" w:type="dxa"/>
            <w:shd w:val="clear" w:color="auto" w:fill="767171" w:themeFill="background2" w:themeFillShade="80"/>
          </w:tcPr>
          <w:p w14:paraId="26AC9FC7" w14:textId="77777777" w:rsidR="00FB09AF" w:rsidRPr="002865F9" w:rsidRDefault="00FB09AF" w:rsidP="005E7ED3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2339" w:type="dxa"/>
          </w:tcPr>
          <w:p w14:paraId="2F270848" w14:textId="77777777" w:rsidR="00543B45" w:rsidRPr="002865F9" w:rsidRDefault="00543B45" w:rsidP="00543B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DT</w:t>
            </w:r>
          </w:p>
          <w:p w14:paraId="07757BD1" w14:textId="77777777" w:rsidR="00543B45" w:rsidRPr="002865F9" w:rsidRDefault="00543B45" w:rsidP="00543B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</w:p>
          <w:p w14:paraId="477A5E46" w14:textId="411BA33E" w:rsidR="00FB09AF" w:rsidRPr="002865F9" w:rsidRDefault="00543B45" w:rsidP="00543B45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-understand and use electrical systems in their products [for example, series circuits incorporating switches, bulbs, buzzers and motors] -apply their understanding of computing to program, monitor and control their products.</w:t>
            </w:r>
          </w:p>
        </w:tc>
        <w:tc>
          <w:tcPr>
            <w:tcW w:w="2339" w:type="dxa"/>
          </w:tcPr>
          <w:p w14:paraId="609B1E92" w14:textId="77777777" w:rsidR="002E305D" w:rsidRPr="002865F9" w:rsidRDefault="002E305D" w:rsidP="005E7ED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DT </w:t>
            </w:r>
          </w:p>
          <w:p w14:paraId="5E5EDD61" w14:textId="77777777" w:rsidR="002E305D" w:rsidRPr="002865F9" w:rsidRDefault="002E305D" w:rsidP="002E305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-Understanding contexts, users and purposes </w:t>
            </w:r>
          </w:p>
          <w:p w14:paraId="629D9B4F" w14:textId="565FE042" w:rsidR="002E305D" w:rsidRPr="002865F9" w:rsidRDefault="002E305D" w:rsidP="002E305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-Generating, developing, modelling and communicating ideas</w:t>
            </w:r>
          </w:p>
          <w:p w14:paraId="372B1ABF" w14:textId="6A8ABB10" w:rsidR="002E305D" w:rsidRPr="002865F9" w:rsidRDefault="002E305D" w:rsidP="002E305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- select, use and explore a variety of materials, tools and techniques</w:t>
            </w:r>
          </w:p>
          <w:p w14:paraId="5D48FD57" w14:textId="33EF4DCE" w:rsidR="002E305D" w:rsidRPr="002865F9" w:rsidRDefault="002E305D" w:rsidP="002E305D">
            <w:pPr>
              <w:pStyle w:val="ListParagraph"/>
              <w:spacing w:after="0" w:line="240" w:lineRule="auto"/>
              <w:ind w:left="1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- identify the strengths and areas for development in their ideas and products</w:t>
            </w:r>
          </w:p>
          <w:p w14:paraId="6737407B" w14:textId="542BEB50" w:rsidR="002E305D" w:rsidRPr="002865F9" w:rsidRDefault="002E305D" w:rsidP="002E305D">
            <w:pPr>
              <w:spacing w:before="100" w:after="1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consider the views of others, including intended users, to improve their work</w:t>
            </w:r>
          </w:p>
          <w:p w14:paraId="3C7F7A1F" w14:textId="17BDACDF" w:rsidR="00FB09AF" w:rsidRPr="002865F9" w:rsidRDefault="00FB09AF" w:rsidP="005E7ED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2338" w:type="dxa"/>
            <w:shd w:val="clear" w:color="auto" w:fill="767171" w:themeFill="background2" w:themeFillShade="80"/>
          </w:tcPr>
          <w:p w14:paraId="017CD72D" w14:textId="77777777" w:rsidR="00FB09AF" w:rsidRPr="002865F9" w:rsidRDefault="00FB09AF" w:rsidP="005E7ED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6507A6CA" w14:textId="77777777" w:rsidR="002E305D" w:rsidRPr="002865F9" w:rsidRDefault="002E305D" w:rsidP="002E305D">
            <w:pPr>
              <w:spacing w:before="100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DT</w:t>
            </w:r>
          </w:p>
          <w:p w14:paraId="71967982" w14:textId="77777777" w:rsidR="002E305D" w:rsidRPr="002865F9" w:rsidRDefault="002E305D" w:rsidP="002E305D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understand and apply the principles of a healthy and varied diet</w:t>
            </w:r>
          </w:p>
          <w:p w14:paraId="34C0602C" w14:textId="77777777" w:rsidR="002E305D" w:rsidRPr="002865F9" w:rsidRDefault="002E305D" w:rsidP="002E305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-prepare and cook a variety of predominantly savoury dishes using a range of cooking techniques</w:t>
            </w:r>
          </w:p>
          <w:p w14:paraId="2D5779A5" w14:textId="533639D8" w:rsidR="00FB09AF" w:rsidRPr="002865F9" w:rsidRDefault="002E305D" w:rsidP="002E305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-understand seasonality, and know where and how a variety of ingredients are grown, reared, caught and processed.</w:t>
            </w:r>
          </w:p>
        </w:tc>
        <w:tc>
          <w:tcPr>
            <w:tcW w:w="2339" w:type="dxa"/>
            <w:shd w:val="clear" w:color="auto" w:fill="7F7F7F" w:themeFill="text1" w:themeFillTint="80"/>
          </w:tcPr>
          <w:p w14:paraId="0FE26D70" w14:textId="7B65A919" w:rsidR="00FB09AF" w:rsidRPr="002865F9" w:rsidRDefault="00FB09AF" w:rsidP="00543B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2865F9" w:rsidRPr="002865F9" w14:paraId="37FEC817" w14:textId="77777777" w:rsidTr="73703F87">
        <w:trPr>
          <w:trHeight w:val="682"/>
        </w:trPr>
        <w:tc>
          <w:tcPr>
            <w:tcW w:w="1413" w:type="dxa"/>
          </w:tcPr>
          <w:p w14:paraId="5A36D60B" w14:textId="77777777" w:rsidR="00B10294" w:rsidRPr="002865F9" w:rsidRDefault="00B10294" w:rsidP="001972A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RE</w:t>
            </w:r>
          </w:p>
        </w:tc>
        <w:tc>
          <w:tcPr>
            <w:tcW w:w="2163" w:type="dxa"/>
          </w:tcPr>
          <w:p w14:paraId="04BE4003" w14:textId="0EE9BAAB" w:rsidR="00B10294" w:rsidRPr="002865F9" w:rsidRDefault="009E1755" w:rsidP="001972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Sikh Dharma </w:t>
            </w:r>
          </w:p>
          <w:p w14:paraId="11AA68AB" w14:textId="77777777" w:rsidR="00B10294" w:rsidRPr="002865F9" w:rsidRDefault="00B10294" w:rsidP="001972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17E16BA" w14:textId="77777777" w:rsidR="00B10294" w:rsidRPr="002865F9" w:rsidRDefault="00B10294" w:rsidP="001972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39" w:type="dxa"/>
          </w:tcPr>
          <w:p w14:paraId="22CFD61A" w14:textId="77777777" w:rsidR="009E1755" w:rsidRPr="002865F9" w:rsidRDefault="009E1755" w:rsidP="009E175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(Light)</w:t>
            </w:r>
          </w:p>
          <w:p w14:paraId="6D3AB6A8" w14:textId="1A5576FE" w:rsidR="00B10294" w:rsidRPr="002865F9" w:rsidRDefault="009E1755" w:rsidP="009E175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God</w:t>
            </w:r>
          </w:p>
        </w:tc>
        <w:tc>
          <w:tcPr>
            <w:tcW w:w="2339" w:type="dxa"/>
          </w:tcPr>
          <w:p w14:paraId="4E2CB6A0" w14:textId="75929971" w:rsidR="00B10294" w:rsidRPr="002865F9" w:rsidRDefault="009E1755" w:rsidP="009E175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 Dharma</w:t>
            </w:r>
          </w:p>
        </w:tc>
        <w:tc>
          <w:tcPr>
            <w:tcW w:w="2338" w:type="dxa"/>
          </w:tcPr>
          <w:p w14:paraId="1FC9786F" w14:textId="731933E7" w:rsidR="009E1755" w:rsidRPr="002865F9" w:rsidRDefault="009E1755" w:rsidP="009E175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Christianity </w:t>
            </w:r>
          </w:p>
          <w:p w14:paraId="1B817C56" w14:textId="0F1E0C4D" w:rsidR="00B10294" w:rsidRPr="002865F9" w:rsidRDefault="009E1755" w:rsidP="009E175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Jesus</w:t>
            </w:r>
          </w:p>
          <w:p w14:paraId="518BAE1B" w14:textId="422F76EE" w:rsidR="00B10294" w:rsidRPr="002865F9" w:rsidRDefault="00B10294" w:rsidP="001972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</w:tcPr>
          <w:p w14:paraId="0403D2D8" w14:textId="77777777" w:rsidR="009E1755" w:rsidRPr="002865F9" w:rsidRDefault="009E1755" w:rsidP="009E175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Judaism</w:t>
            </w:r>
          </w:p>
          <w:p w14:paraId="76A32ADB" w14:textId="21BC6961" w:rsidR="00B10294" w:rsidRPr="002865F9" w:rsidRDefault="009E1755" w:rsidP="009E175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  <w:tc>
          <w:tcPr>
            <w:tcW w:w="2339" w:type="dxa"/>
          </w:tcPr>
          <w:p w14:paraId="6CB006B9" w14:textId="2D88F0D8" w:rsidR="00B10294" w:rsidRPr="002865F9" w:rsidRDefault="009E1755" w:rsidP="001972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(Living the faith)</w:t>
            </w:r>
          </w:p>
        </w:tc>
      </w:tr>
      <w:tr w:rsidR="002865F9" w:rsidRPr="002865F9" w14:paraId="578D3E48" w14:textId="77777777" w:rsidTr="73703F87">
        <w:trPr>
          <w:trHeight w:val="58"/>
        </w:trPr>
        <w:tc>
          <w:tcPr>
            <w:tcW w:w="1413" w:type="dxa"/>
          </w:tcPr>
          <w:p w14:paraId="3C215755" w14:textId="77777777" w:rsidR="00B10294" w:rsidRPr="002865F9" w:rsidRDefault="00B10294" w:rsidP="001972A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PSHE</w:t>
            </w:r>
          </w:p>
          <w:p w14:paraId="66203144" w14:textId="77777777" w:rsidR="00B10294" w:rsidRPr="002865F9" w:rsidRDefault="00B10294" w:rsidP="001972A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7C0EF24A" w14:textId="77777777" w:rsidR="00B10294" w:rsidRPr="002865F9" w:rsidRDefault="00B10294" w:rsidP="001972A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63" w:type="dxa"/>
          </w:tcPr>
          <w:p w14:paraId="3E5AC95B" w14:textId="77777777" w:rsidR="007E11E2" w:rsidRPr="002865F9" w:rsidRDefault="00550C9E" w:rsidP="00F9443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Core Skills</w:t>
            </w:r>
            <w:r w:rsidR="00F94439" w:rsidRPr="002865F9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</w:p>
          <w:p w14:paraId="7F531D2F" w14:textId="799759BE" w:rsidR="00F94439" w:rsidRPr="002865F9" w:rsidRDefault="007E11E2" w:rsidP="00F9443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UNIT 1</w:t>
            </w:r>
          </w:p>
          <w:p w14:paraId="7AC8DF82" w14:textId="07D9E5BF" w:rsidR="00550C9E" w:rsidRPr="002865F9" w:rsidRDefault="00550C9E" w:rsidP="007E11E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284130E" w14:textId="77777777" w:rsidR="00B10294" w:rsidRPr="002865F9" w:rsidRDefault="00B10294" w:rsidP="001972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39" w:type="dxa"/>
          </w:tcPr>
          <w:p w14:paraId="57B39F4A" w14:textId="77777777" w:rsidR="00B10294" w:rsidRPr="002865F9" w:rsidRDefault="00550C9E" w:rsidP="001972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Sex and Relationships</w:t>
            </w:r>
          </w:p>
          <w:p w14:paraId="08864FB4" w14:textId="61DA67E3" w:rsidR="00F94439" w:rsidRPr="002865F9" w:rsidRDefault="007E11E2" w:rsidP="001972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UNIT 2</w:t>
            </w:r>
          </w:p>
          <w:p w14:paraId="1FDBC193" w14:textId="66195C48" w:rsidR="00F94439" w:rsidRPr="002865F9" w:rsidRDefault="00F94439" w:rsidP="001972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39" w:type="dxa"/>
          </w:tcPr>
          <w:p w14:paraId="4C9DF4CD" w14:textId="5C57032B" w:rsidR="00B10294" w:rsidRPr="002865F9" w:rsidRDefault="00550C9E" w:rsidP="001972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Economic well-being and financial capability </w:t>
            </w:r>
          </w:p>
          <w:p w14:paraId="45A14BA0" w14:textId="3893176E" w:rsidR="00B10294" w:rsidRPr="002865F9" w:rsidRDefault="007E11E2" w:rsidP="007E11E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UNIT 3</w:t>
            </w:r>
          </w:p>
        </w:tc>
        <w:tc>
          <w:tcPr>
            <w:tcW w:w="2338" w:type="dxa"/>
          </w:tcPr>
          <w:p w14:paraId="57DF25B2" w14:textId="467FEAB4" w:rsidR="00B10294" w:rsidRPr="002865F9" w:rsidRDefault="00550C9E" w:rsidP="001972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Taking Part</w:t>
            </w:r>
          </w:p>
          <w:p w14:paraId="26B5FF13" w14:textId="581297D1" w:rsidR="00B10294" w:rsidRPr="002865F9" w:rsidRDefault="007E11E2" w:rsidP="001972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UNIT 9</w:t>
            </w:r>
          </w:p>
          <w:p w14:paraId="2F073479" w14:textId="5672503A" w:rsidR="00B10294" w:rsidRPr="002865F9" w:rsidRDefault="00B10294" w:rsidP="001972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2338" w:type="dxa"/>
          </w:tcPr>
          <w:p w14:paraId="7A09C10D" w14:textId="77777777" w:rsidR="00B10294" w:rsidRPr="002865F9" w:rsidRDefault="00550C9E" w:rsidP="001972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Being Different</w:t>
            </w:r>
          </w:p>
          <w:p w14:paraId="4274E51E" w14:textId="0B9D2BB8" w:rsidR="007E11E2" w:rsidRPr="002865F9" w:rsidRDefault="007E11E2" w:rsidP="001972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UNIT 11</w:t>
            </w:r>
          </w:p>
        </w:tc>
        <w:tc>
          <w:tcPr>
            <w:tcW w:w="2339" w:type="dxa"/>
          </w:tcPr>
          <w:p w14:paraId="19867D9A" w14:textId="2065F4F4" w:rsidR="00550C9E" w:rsidRPr="002865F9" w:rsidRDefault="00550C9E" w:rsidP="007E11E2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Drugs, Alcohol and tobacco Awareness </w:t>
            </w:r>
            <w:r w:rsidR="007E11E2" w:rsidRPr="002865F9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UNIT 7</w:t>
            </w:r>
          </w:p>
        </w:tc>
      </w:tr>
      <w:tr w:rsidR="002865F9" w:rsidRPr="002865F9" w14:paraId="605B4EEF" w14:textId="77777777" w:rsidTr="73703F87">
        <w:trPr>
          <w:trHeight w:val="742"/>
        </w:trPr>
        <w:tc>
          <w:tcPr>
            <w:tcW w:w="1413" w:type="dxa"/>
          </w:tcPr>
          <w:p w14:paraId="609B38FB" w14:textId="77777777" w:rsidR="00B10294" w:rsidRPr="002865F9" w:rsidRDefault="00B10294" w:rsidP="001972A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Computing</w:t>
            </w:r>
          </w:p>
          <w:p w14:paraId="3DE5D372" w14:textId="77777777" w:rsidR="00B10294" w:rsidRPr="002865F9" w:rsidRDefault="00B10294" w:rsidP="001972A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34ED8339" w14:textId="77777777" w:rsidR="00B10294" w:rsidRPr="002865F9" w:rsidRDefault="00B10294" w:rsidP="001972A4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63" w:type="dxa"/>
          </w:tcPr>
          <w:p w14:paraId="3A3EA7B1" w14:textId="1D905D01" w:rsidR="009E1755" w:rsidRPr="002865F9" w:rsidRDefault="009E1755" w:rsidP="009E175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Coding</w:t>
            </w:r>
          </w:p>
          <w:p w14:paraId="464CBD97" w14:textId="77777777" w:rsidR="009E1755" w:rsidRPr="002865F9" w:rsidRDefault="009E1755" w:rsidP="73703F8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</w:p>
          <w:p w14:paraId="02BE3620" w14:textId="5BED50B9" w:rsidR="009E1755" w:rsidRPr="002865F9" w:rsidRDefault="009E1755" w:rsidP="009E175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-use logical reasoning to explain how some simple algorithms work and to detect and correct errors in algorithms and programs</w:t>
            </w:r>
          </w:p>
          <w:p w14:paraId="41EF72AE" w14:textId="77777777" w:rsidR="00B10294" w:rsidRPr="002865F9" w:rsidRDefault="00B10294" w:rsidP="001972A4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39" w:type="dxa"/>
          </w:tcPr>
          <w:p w14:paraId="02B2D35F" w14:textId="07840018" w:rsidR="009E1755" w:rsidRPr="002865F9" w:rsidRDefault="009E1755" w:rsidP="009E175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Internet Safety </w:t>
            </w:r>
          </w:p>
          <w:p w14:paraId="6E045ACE" w14:textId="77777777" w:rsidR="009E1755" w:rsidRPr="002865F9" w:rsidRDefault="009E1755" w:rsidP="009E175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</w:p>
          <w:p w14:paraId="1A0F5F5F" w14:textId="1A1DC247" w:rsidR="00B10294" w:rsidRPr="002865F9" w:rsidRDefault="009E1755" w:rsidP="009E175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-use technology safely, respectfully and responsibly; recognise acceptable/unacceptable behaviour; identify a range of ways to report concerns about content and contact</w:t>
            </w:r>
          </w:p>
        </w:tc>
        <w:tc>
          <w:tcPr>
            <w:tcW w:w="2339" w:type="dxa"/>
          </w:tcPr>
          <w:p w14:paraId="5B5B7FF8" w14:textId="77777777" w:rsidR="00B10294" w:rsidRPr="002865F9" w:rsidRDefault="00550C9E" w:rsidP="009E175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Keyboard Skills</w:t>
            </w:r>
          </w:p>
          <w:p w14:paraId="7119D3FC" w14:textId="77777777" w:rsidR="00550C9E" w:rsidRPr="002865F9" w:rsidRDefault="00550C9E" w:rsidP="009E175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</w:p>
          <w:p w14:paraId="235F68F2" w14:textId="2DFD3201" w:rsidR="00550C9E" w:rsidRPr="002865F9" w:rsidRDefault="00550C9E" w:rsidP="009E175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-select,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</w:tc>
        <w:tc>
          <w:tcPr>
            <w:tcW w:w="2338" w:type="dxa"/>
          </w:tcPr>
          <w:p w14:paraId="438EA077" w14:textId="77777777" w:rsidR="00550C9E" w:rsidRPr="002865F9" w:rsidRDefault="00550C9E" w:rsidP="00550C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Research</w:t>
            </w:r>
          </w:p>
          <w:p w14:paraId="51AED404" w14:textId="77777777" w:rsidR="00550C9E" w:rsidRPr="002865F9" w:rsidRDefault="00550C9E" w:rsidP="00550C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</w:p>
          <w:p w14:paraId="1E49DD5D" w14:textId="3B086EAD" w:rsidR="00B10294" w:rsidRPr="002865F9" w:rsidRDefault="00550C9E" w:rsidP="00550C9E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-use search technologies effectively, appreciate how results are selected and ranked, and be discerning in evaluating digital content</w:t>
            </w:r>
          </w:p>
          <w:p w14:paraId="12BDFD46" w14:textId="640B6CFD" w:rsidR="00B10294" w:rsidRPr="002865F9" w:rsidRDefault="00B10294" w:rsidP="001972A4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</w:tcPr>
          <w:p w14:paraId="7E64D6AB" w14:textId="7D8C557A" w:rsidR="005202E2" w:rsidRPr="002865F9" w:rsidRDefault="009E1755" w:rsidP="005202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Internet</w:t>
            </w:r>
          </w:p>
          <w:p w14:paraId="0BB8372A" w14:textId="77777777" w:rsidR="005202E2" w:rsidRPr="002865F9" w:rsidRDefault="005202E2" w:rsidP="005202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</w:p>
          <w:p w14:paraId="1DAA1AA8" w14:textId="12346073" w:rsidR="00B10294" w:rsidRPr="002865F9" w:rsidRDefault="009E1755" w:rsidP="005202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-understand computer networks including the internet; how they can provide multiple services, such as the world wide web; and the opportunities they offer for communication and collaboration</w:t>
            </w:r>
          </w:p>
        </w:tc>
        <w:tc>
          <w:tcPr>
            <w:tcW w:w="2339" w:type="dxa"/>
          </w:tcPr>
          <w:p w14:paraId="036370F8" w14:textId="20EF033B" w:rsidR="00B10294" w:rsidRPr="002865F9" w:rsidRDefault="00550C9E" w:rsidP="001972A4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Email and E-safety/Cyber bullying </w:t>
            </w:r>
          </w:p>
          <w:p w14:paraId="07D37491" w14:textId="3309AB10" w:rsidR="00550C9E" w:rsidRPr="002865F9" w:rsidRDefault="00550C9E" w:rsidP="001972A4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-use technology safely, respectfully and responsibly; recognise acceptable/unacceptable behaviour; identify a range of ways to report concerns about content and contact.</w:t>
            </w:r>
          </w:p>
          <w:p w14:paraId="21CD69A9" w14:textId="18F19AFC" w:rsidR="00550C9E" w:rsidRPr="002865F9" w:rsidRDefault="00550C9E" w:rsidP="00550C9E">
            <w:pPr>
              <w:pStyle w:val="NormalWeb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865F9" w:rsidRPr="002865F9" w14:paraId="79674226" w14:textId="77777777" w:rsidTr="73703F87">
        <w:trPr>
          <w:trHeight w:val="682"/>
        </w:trPr>
        <w:tc>
          <w:tcPr>
            <w:tcW w:w="1413" w:type="dxa"/>
          </w:tcPr>
          <w:p w14:paraId="587670DB" w14:textId="73F6EEEB" w:rsidR="00FB09AF" w:rsidRPr="001C405E" w:rsidRDefault="00FB09AF" w:rsidP="002E305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C40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Music</w:t>
            </w:r>
          </w:p>
        </w:tc>
        <w:tc>
          <w:tcPr>
            <w:tcW w:w="4502" w:type="dxa"/>
            <w:gridSpan w:val="2"/>
          </w:tcPr>
          <w:p w14:paraId="52D47133" w14:textId="4DE733B6" w:rsidR="00FB09AF" w:rsidRPr="001C405E" w:rsidRDefault="73703F87" w:rsidP="73703F87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73703F87">
              <w:rPr>
                <w:rFonts w:ascii="Arial" w:eastAsia="Arial" w:hAnsi="Arial" w:cs="Arial"/>
                <w:sz w:val="18"/>
                <w:szCs w:val="18"/>
              </w:rPr>
              <w:t>Haiku, music and performance (Theme: Hanami festival</w:t>
            </w:r>
          </w:p>
        </w:tc>
        <w:tc>
          <w:tcPr>
            <w:tcW w:w="4677" w:type="dxa"/>
            <w:gridSpan w:val="2"/>
          </w:tcPr>
          <w:p w14:paraId="2F2EFC25" w14:textId="44DEE360" w:rsidR="00FB09AF" w:rsidRPr="001C405E" w:rsidRDefault="001C405E" w:rsidP="73703F8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73703F87">
              <w:rPr>
                <w:rFonts w:ascii="Arial" w:hAnsi="Arial" w:cs="Arial"/>
                <w:sz w:val="18"/>
                <w:szCs w:val="18"/>
              </w:rPr>
              <w:t>Samba &amp; carnival sounds and instruments: South America</w:t>
            </w:r>
          </w:p>
        </w:tc>
        <w:tc>
          <w:tcPr>
            <w:tcW w:w="4677" w:type="dxa"/>
            <w:gridSpan w:val="2"/>
          </w:tcPr>
          <w:p w14:paraId="690DC759" w14:textId="35226C32" w:rsidR="00FB09AF" w:rsidRPr="001C405E" w:rsidRDefault="00F219ED" w:rsidP="73703F87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73703F87">
              <w:rPr>
                <w:rFonts w:ascii="Arial" w:hAnsi="Arial" w:cs="Arial"/>
                <w:sz w:val="18"/>
                <w:szCs w:val="18"/>
              </w:rPr>
              <w:t>Body and tuned percussion: Rainforests</w:t>
            </w:r>
          </w:p>
        </w:tc>
      </w:tr>
      <w:tr w:rsidR="00AF7FC9" w:rsidRPr="002865F9" w14:paraId="01634152" w14:textId="77777777" w:rsidTr="73703F87">
        <w:trPr>
          <w:trHeight w:val="682"/>
        </w:trPr>
        <w:tc>
          <w:tcPr>
            <w:tcW w:w="1413" w:type="dxa"/>
          </w:tcPr>
          <w:p w14:paraId="5211F0C6" w14:textId="03F7A7A6" w:rsidR="00AF7FC9" w:rsidRPr="001C405E" w:rsidRDefault="00AF7FC9" w:rsidP="002E305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PE</w:t>
            </w:r>
          </w:p>
        </w:tc>
        <w:tc>
          <w:tcPr>
            <w:tcW w:w="2163" w:type="dxa"/>
          </w:tcPr>
          <w:p w14:paraId="0D174C07" w14:textId="77777777" w:rsidR="00AF7FC9" w:rsidRPr="00AF7FC9" w:rsidRDefault="00AF7FC9" w:rsidP="00AF7FC9">
            <w:pPr>
              <w:p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pBdr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AF7FC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>Year 3/4 Athletics Activities</w:t>
            </w:r>
          </w:p>
          <w:p w14:paraId="154EAA88" w14:textId="371EC0B2" w:rsidR="00AF7FC9" w:rsidRPr="00AF7FC9" w:rsidRDefault="00AF7FC9" w:rsidP="00AF7FC9">
            <w:pPr>
              <w:pStyle w:val="Heading2"/>
              <w:p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pBdr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AF7FC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Year 3/4 OAA - Team Work &amp; Problem Solving</w:t>
            </w:r>
          </w:p>
        </w:tc>
        <w:tc>
          <w:tcPr>
            <w:tcW w:w="2339" w:type="dxa"/>
            <w:shd w:val="clear" w:color="auto" w:fill="auto"/>
          </w:tcPr>
          <w:p w14:paraId="6A25894D" w14:textId="77777777" w:rsidR="00AF7FC9" w:rsidRPr="00AF7FC9" w:rsidRDefault="00AF7FC9" w:rsidP="00AF7FC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7FC9">
              <w:rPr>
                <w:rFonts w:ascii="Arial" w:hAnsi="Arial" w:cs="Arial"/>
                <w:color w:val="000000" w:themeColor="text1"/>
                <w:sz w:val="18"/>
                <w:szCs w:val="18"/>
              </w:rPr>
              <w:t>The Plague Dance</w:t>
            </w:r>
          </w:p>
          <w:p w14:paraId="1574EB7F" w14:textId="77777777" w:rsidR="00AF7FC9" w:rsidRPr="00AF7FC9" w:rsidRDefault="00AF7FC9" w:rsidP="00AF7FC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7FC9">
              <w:rPr>
                <w:rFonts w:ascii="Arial" w:hAnsi="Arial" w:cs="Arial"/>
                <w:color w:val="000000" w:themeColor="text1"/>
                <w:sz w:val="18"/>
                <w:szCs w:val="18"/>
              </w:rPr>
              <w:t>Gymnastics 1</w:t>
            </w:r>
          </w:p>
          <w:p w14:paraId="05F0EBA4" w14:textId="77777777" w:rsidR="00AF7FC9" w:rsidRPr="00AF7FC9" w:rsidRDefault="00AF7FC9" w:rsidP="00AF7FC9">
            <w:pPr>
              <w:p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pBd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39" w:type="dxa"/>
          </w:tcPr>
          <w:p w14:paraId="45EE0D6F" w14:textId="77777777" w:rsidR="00AF7FC9" w:rsidRPr="00AF7FC9" w:rsidRDefault="00AF7FC9" w:rsidP="00AF7FC9">
            <w:pPr>
              <w:pStyle w:val="NormalWeb"/>
              <w:p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pBd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7FC9">
              <w:rPr>
                <w:rFonts w:ascii="Arial" w:hAnsi="Arial" w:cs="Arial"/>
                <w:color w:val="000000" w:themeColor="text1"/>
                <w:sz w:val="18"/>
                <w:szCs w:val="18"/>
              </w:rPr>
              <w:t>Gymnastics 2</w:t>
            </w:r>
          </w:p>
          <w:p w14:paraId="068CA9F4" w14:textId="49BB90AF" w:rsidR="00AF7FC9" w:rsidRPr="00AF7FC9" w:rsidRDefault="00AF7FC9" w:rsidP="00AF7FC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7FC9">
              <w:rPr>
                <w:rFonts w:ascii="Arial" w:hAnsi="Arial" w:cs="Arial"/>
                <w:color w:val="000000" w:themeColor="text1"/>
                <w:sz w:val="18"/>
                <w:szCs w:val="18"/>
              </w:rPr>
              <w:t>Sparks Might Fly Dance</w:t>
            </w:r>
          </w:p>
        </w:tc>
        <w:tc>
          <w:tcPr>
            <w:tcW w:w="2338" w:type="dxa"/>
            <w:shd w:val="clear" w:color="auto" w:fill="auto"/>
          </w:tcPr>
          <w:p w14:paraId="4E9D3BA4" w14:textId="77777777" w:rsidR="00AF7FC9" w:rsidRPr="00AF7FC9" w:rsidRDefault="00AF7FC9" w:rsidP="001972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7FC9">
              <w:rPr>
                <w:rFonts w:ascii="Arial" w:hAnsi="Arial" w:cs="Arial"/>
                <w:color w:val="000000" w:themeColor="text1"/>
                <w:sz w:val="18"/>
                <w:szCs w:val="18"/>
              </w:rPr>
              <w:t>Dodgeball</w:t>
            </w:r>
          </w:p>
          <w:p w14:paraId="0105DE38" w14:textId="77777777" w:rsidR="00AF7FC9" w:rsidRPr="00AF7FC9" w:rsidRDefault="00AF7FC9" w:rsidP="00AF7FC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7FC9">
              <w:rPr>
                <w:rFonts w:ascii="Arial" w:hAnsi="Arial" w:cs="Arial"/>
                <w:color w:val="000000" w:themeColor="text1"/>
                <w:sz w:val="18"/>
                <w:szCs w:val="18"/>
              </w:rPr>
              <w:t>Net and Wall 1</w:t>
            </w:r>
          </w:p>
          <w:p w14:paraId="5D60B208" w14:textId="2E92BE5A" w:rsidR="00AF7FC9" w:rsidRPr="00AF7FC9" w:rsidRDefault="00AF7FC9" w:rsidP="001972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</w:tcPr>
          <w:p w14:paraId="55B7BBFA" w14:textId="77777777" w:rsidR="00AF7FC9" w:rsidRPr="00AF7FC9" w:rsidRDefault="00AF7FC9" w:rsidP="00AF7FC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FC9">
              <w:rPr>
                <w:rFonts w:ascii="Arial" w:hAnsi="Arial" w:cs="Arial"/>
                <w:sz w:val="18"/>
                <w:szCs w:val="18"/>
              </w:rPr>
              <w:t>Basketball</w:t>
            </w:r>
          </w:p>
          <w:p w14:paraId="619AC62E" w14:textId="64E23929" w:rsidR="00AF7FC9" w:rsidRPr="00AF7FC9" w:rsidRDefault="00AF7FC9" w:rsidP="00AF7FC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FC9">
              <w:rPr>
                <w:rFonts w:ascii="Arial" w:hAnsi="Arial" w:cs="Arial"/>
                <w:sz w:val="18"/>
                <w:szCs w:val="18"/>
              </w:rPr>
              <w:t xml:space="preserve">Handball </w:t>
            </w:r>
          </w:p>
        </w:tc>
        <w:tc>
          <w:tcPr>
            <w:tcW w:w="2339" w:type="dxa"/>
            <w:shd w:val="clear" w:color="auto" w:fill="auto"/>
          </w:tcPr>
          <w:p w14:paraId="7748357C" w14:textId="77777777" w:rsidR="00AF7FC9" w:rsidRPr="00AF7FC9" w:rsidRDefault="00AF7FC9" w:rsidP="001972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7FC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Cricket and fielding </w:t>
            </w:r>
          </w:p>
          <w:p w14:paraId="6A47F774" w14:textId="533B39C5" w:rsidR="00AF7FC9" w:rsidRPr="00AF7FC9" w:rsidRDefault="00AF7FC9" w:rsidP="00AF7FC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7FC9">
              <w:rPr>
                <w:rFonts w:ascii="Arial" w:hAnsi="Arial" w:cs="Arial"/>
                <w:color w:val="000000" w:themeColor="text1"/>
                <w:sz w:val="18"/>
                <w:szCs w:val="18"/>
              </w:rPr>
              <w:t>Net and Wall 2</w:t>
            </w:r>
          </w:p>
          <w:p w14:paraId="09B1B46C" w14:textId="04B336BF" w:rsidR="00AF7FC9" w:rsidRPr="00AF7FC9" w:rsidRDefault="00AF7FC9" w:rsidP="00AF7FC9">
            <w:pPr>
              <w:tabs>
                <w:tab w:val="left" w:pos="58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865F9" w:rsidRPr="002865F9" w14:paraId="28B4F8F7" w14:textId="77777777" w:rsidTr="73703F87">
        <w:trPr>
          <w:trHeight w:val="697"/>
        </w:trPr>
        <w:tc>
          <w:tcPr>
            <w:tcW w:w="1413" w:type="dxa"/>
          </w:tcPr>
          <w:p w14:paraId="660A05CB" w14:textId="77777777" w:rsidR="00E61856" w:rsidRPr="002865F9" w:rsidRDefault="00E61856" w:rsidP="0073470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Subject Links</w:t>
            </w:r>
          </w:p>
          <w:p w14:paraId="298D34C8" w14:textId="77777777" w:rsidR="00E61856" w:rsidRPr="002865F9" w:rsidRDefault="00E61856" w:rsidP="0073470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63" w:type="dxa"/>
          </w:tcPr>
          <w:p w14:paraId="292EB60C" w14:textId="77777777" w:rsidR="00E61856" w:rsidRPr="002865F9" w:rsidRDefault="00E61856" w:rsidP="0073470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Geography linked with Explanation Texts. (Water Cycle)</w:t>
            </w:r>
          </w:p>
        </w:tc>
        <w:tc>
          <w:tcPr>
            <w:tcW w:w="2339" w:type="dxa"/>
          </w:tcPr>
          <w:p w14:paraId="000AB897" w14:textId="77777777" w:rsidR="00E61856" w:rsidRPr="002865F9" w:rsidRDefault="00E61856" w:rsidP="0073470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History linked with Fairy Tales. (Pied Piper) </w:t>
            </w:r>
          </w:p>
        </w:tc>
        <w:tc>
          <w:tcPr>
            <w:tcW w:w="2339" w:type="dxa"/>
          </w:tcPr>
          <w:p w14:paraId="36581E3F" w14:textId="77777777" w:rsidR="00E61856" w:rsidRPr="002865F9" w:rsidRDefault="00E61856" w:rsidP="0073470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History linked with Information Booklets. (Egypt)</w:t>
            </w:r>
          </w:p>
          <w:p w14:paraId="6D8D22DD" w14:textId="77777777" w:rsidR="00E61856" w:rsidRPr="002865F9" w:rsidRDefault="00E61856" w:rsidP="0073470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A7F66CE" w14:textId="77777777" w:rsidR="00E61856" w:rsidRPr="002865F9" w:rsidRDefault="00E61856" w:rsidP="0073470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</w:tcPr>
          <w:p w14:paraId="6497C3AD" w14:textId="77777777" w:rsidR="00E61856" w:rsidRPr="002865F9" w:rsidRDefault="00E61856" w:rsidP="0073470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Art linked to Geography contrasting regions and ICT using Paint </w:t>
            </w:r>
          </w:p>
          <w:p w14:paraId="2D3AB1B2" w14:textId="77777777" w:rsidR="00E61856" w:rsidRPr="002865F9" w:rsidRDefault="00E61856" w:rsidP="0073470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FBFB814" w14:textId="77777777" w:rsidR="00E61856" w:rsidRPr="002865F9" w:rsidRDefault="00E61856" w:rsidP="0073470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</w:tcPr>
          <w:p w14:paraId="3905BCDE" w14:textId="77777777" w:rsidR="00E61856" w:rsidRPr="002865F9" w:rsidRDefault="00E61856" w:rsidP="0073470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Music linked with History</w:t>
            </w:r>
          </w:p>
          <w:p w14:paraId="2C2B762E" w14:textId="77777777" w:rsidR="00E61856" w:rsidRPr="002865F9" w:rsidRDefault="00E61856" w:rsidP="0073470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Science linked with History – recognising environments change</w:t>
            </w:r>
          </w:p>
        </w:tc>
        <w:tc>
          <w:tcPr>
            <w:tcW w:w="2339" w:type="dxa"/>
          </w:tcPr>
          <w:p w14:paraId="1A617AE9" w14:textId="77777777" w:rsidR="00E61856" w:rsidRPr="002865F9" w:rsidRDefault="00E61856" w:rsidP="0073470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865F9" w:rsidRPr="002865F9" w14:paraId="34403A1E" w14:textId="77777777" w:rsidTr="73703F87">
        <w:trPr>
          <w:trHeight w:val="682"/>
        </w:trPr>
        <w:tc>
          <w:tcPr>
            <w:tcW w:w="1413" w:type="dxa"/>
          </w:tcPr>
          <w:p w14:paraId="41BFD7AC" w14:textId="77777777" w:rsidR="00E61856" w:rsidRPr="002865F9" w:rsidRDefault="00E61856" w:rsidP="0073470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Personalisation</w:t>
            </w:r>
          </w:p>
          <w:p w14:paraId="77C1C74F" w14:textId="77777777" w:rsidR="00E61856" w:rsidRPr="002865F9" w:rsidRDefault="00E61856" w:rsidP="0073470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63" w:type="dxa"/>
          </w:tcPr>
          <w:p w14:paraId="60081C21" w14:textId="77777777" w:rsidR="00E61856" w:rsidRPr="002865F9" w:rsidRDefault="00E61856" w:rsidP="0073470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Lake District </w:t>
            </w:r>
          </w:p>
        </w:tc>
        <w:tc>
          <w:tcPr>
            <w:tcW w:w="2339" w:type="dxa"/>
          </w:tcPr>
          <w:p w14:paraId="322C16B3" w14:textId="77777777" w:rsidR="00E61856" w:rsidRPr="002865F9" w:rsidRDefault="00E61856" w:rsidP="0073470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>London. Capital of England</w:t>
            </w:r>
          </w:p>
        </w:tc>
        <w:tc>
          <w:tcPr>
            <w:tcW w:w="2339" w:type="dxa"/>
          </w:tcPr>
          <w:p w14:paraId="606F9C67" w14:textId="77777777" w:rsidR="00E61856" w:rsidRPr="002865F9" w:rsidRDefault="00E61856" w:rsidP="0073470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Persuasion (adverts) are linked to likes and interests in Year 4 </w:t>
            </w:r>
          </w:p>
          <w:p w14:paraId="34D01148" w14:textId="77777777" w:rsidR="00E61856" w:rsidRPr="002865F9" w:rsidRDefault="00E61856" w:rsidP="0073470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</w:tcPr>
          <w:p w14:paraId="2D33C648" w14:textId="77777777" w:rsidR="00E61856" w:rsidRPr="002865F9" w:rsidRDefault="00E61856" w:rsidP="0073470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England and France. Links to language taught at Manor Road. </w:t>
            </w:r>
          </w:p>
        </w:tc>
        <w:tc>
          <w:tcPr>
            <w:tcW w:w="2338" w:type="dxa"/>
          </w:tcPr>
          <w:p w14:paraId="364A8ACE" w14:textId="77777777" w:rsidR="00E61856" w:rsidRPr="002865F9" w:rsidRDefault="00E61856" w:rsidP="0073470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Architecture in Preston and Chorley </w:t>
            </w:r>
          </w:p>
          <w:p w14:paraId="64BBC1B9" w14:textId="77777777" w:rsidR="00E61856" w:rsidRPr="002865F9" w:rsidRDefault="00E61856" w:rsidP="0073470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French linked to Science – Animals </w:t>
            </w:r>
          </w:p>
        </w:tc>
        <w:tc>
          <w:tcPr>
            <w:tcW w:w="2339" w:type="dxa"/>
          </w:tcPr>
          <w:p w14:paraId="1203BB97" w14:textId="77777777" w:rsidR="00E61856" w:rsidRPr="002865F9" w:rsidRDefault="00E61856" w:rsidP="0073470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65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Preston and Chorley </w:t>
            </w:r>
          </w:p>
        </w:tc>
      </w:tr>
    </w:tbl>
    <w:p w14:paraId="265A78DD" w14:textId="77777777" w:rsidR="00F26ADD" w:rsidRPr="002865F9" w:rsidRDefault="00F26ADD">
      <w:pPr>
        <w:rPr>
          <w:color w:val="000000" w:themeColor="text1"/>
        </w:rPr>
      </w:pPr>
    </w:p>
    <w:sectPr w:rsidR="00F26ADD" w:rsidRPr="002865F9" w:rsidSect="00B102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03A1B"/>
    <w:multiLevelType w:val="hybridMultilevel"/>
    <w:tmpl w:val="FF180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94"/>
    <w:rsid w:val="00013C93"/>
    <w:rsid w:val="00026A51"/>
    <w:rsid w:val="000E0ACE"/>
    <w:rsid w:val="001356FB"/>
    <w:rsid w:val="00142DF0"/>
    <w:rsid w:val="001972A4"/>
    <w:rsid w:val="001B652B"/>
    <w:rsid w:val="001C405E"/>
    <w:rsid w:val="001E0F3D"/>
    <w:rsid w:val="001E3033"/>
    <w:rsid w:val="001F414D"/>
    <w:rsid w:val="002745D5"/>
    <w:rsid w:val="002865F9"/>
    <w:rsid w:val="002A5D9E"/>
    <w:rsid w:val="002C2FE4"/>
    <w:rsid w:val="002E305D"/>
    <w:rsid w:val="003B0C7B"/>
    <w:rsid w:val="00442922"/>
    <w:rsid w:val="0044DCCC"/>
    <w:rsid w:val="004C2370"/>
    <w:rsid w:val="005202E2"/>
    <w:rsid w:val="00543B45"/>
    <w:rsid w:val="00550C9E"/>
    <w:rsid w:val="005E5DAC"/>
    <w:rsid w:val="005E7ED3"/>
    <w:rsid w:val="006465CA"/>
    <w:rsid w:val="00664663"/>
    <w:rsid w:val="006E6069"/>
    <w:rsid w:val="00734709"/>
    <w:rsid w:val="00756DE4"/>
    <w:rsid w:val="00782891"/>
    <w:rsid w:val="007C1D66"/>
    <w:rsid w:val="007E11E2"/>
    <w:rsid w:val="00882F31"/>
    <w:rsid w:val="008B5CE5"/>
    <w:rsid w:val="008D1EF9"/>
    <w:rsid w:val="00904586"/>
    <w:rsid w:val="00963B2C"/>
    <w:rsid w:val="009E1755"/>
    <w:rsid w:val="00A67EE1"/>
    <w:rsid w:val="00A736F5"/>
    <w:rsid w:val="00AF7FC9"/>
    <w:rsid w:val="00B10294"/>
    <w:rsid w:val="00B206D4"/>
    <w:rsid w:val="00B902A6"/>
    <w:rsid w:val="00C84D3F"/>
    <w:rsid w:val="00C92ABC"/>
    <w:rsid w:val="00D04EB5"/>
    <w:rsid w:val="00D605BE"/>
    <w:rsid w:val="00DC1D1B"/>
    <w:rsid w:val="00DD177E"/>
    <w:rsid w:val="00E36AF7"/>
    <w:rsid w:val="00E61856"/>
    <w:rsid w:val="00E64F0B"/>
    <w:rsid w:val="00E96CAB"/>
    <w:rsid w:val="00EB1EA4"/>
    <w:rsid w:val="00EF1170"/>
    <w:rsid w:val="00F219ED"/>
    <w:rsid w:val="00F26ADD"/>
    <w:rsid w:val="00F94439"/>
    <w:rsid w:val="00FB09AF"/>
    <w:rsid w:val="00FC6898"/>
    <w:rsid w:val="00FD3F77"/>
    <w:rsid w:val="00FE2722"/>
    <w:rsid w:val="07603E6B"/>
    <w:rsid w:val="1EE2F078"/>
    <w:rsid w:val="3158466B"/>
    <w:rsid w:val="35EC9414"/>
    <w:rsid w:val="39A58220"/>
    <w:rsid w:val="3ACED860"/>
    <w:rsid w:val="3DB3D77F"/>
    <w:rsid w:val="42838CD3"/>
    <w:rsid w:val="44CF3F3B"/>
    <w:rsid w:val="4D627896"/>
    <w:rsid w:val="52428CDE"/>
    <w:rsid w:val="5A111A8C"/>
    <w:rsid w:val="5CE04DD3"/>
    <w:rsid w:val="64E31C94"/>
    <w:rsid w:val="699ACEE7"/>
    <w:rsid w:val="70D6C66F"/>
    <w:rsid w:val="73703F87"/>
    <w:rsid w:val="7DFCD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62E4F"/>
  <w15:chartTrackingRefBased/>
  <w15:docId w15:val="{BBD57F12-7AE7-4E12-BF1D-DA31A9AB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294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F7FC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29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102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50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C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C9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C9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C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C9E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305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Strong">
    <w:name w:val="Strong"/>
    <w:basedOn w:val="DefaultParagraphFont"/>
    <w:uiPriority w:val="22"/>
    <w:qFormat/>
    <w:rsid w:val="001F414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7FC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73853AE48B54DA4CB00629D7CEE84" ma:contentTypeVersion="10" ma:contentTypeDescription="Create a new document." ma:contentTypeScope="" ma:versionID="befd5c714a506c65a9108cc91579fd77">
  <xsd:schema xmlns:xsd="http://www.w3.org/2001/XMLSchema" xmlns:xs="http://www.w3.org/2001/XMLSchema" xmlns:p="http://schemas.microsoft.com/office/2006/metadata/properties" xmlns:ns3="9c1a5b7f-6510-4604-a918-b3a46ea9204f" targetNamespace="http://schemas.microsoft.com/office/2006/metadata/properties" ma:root="true" ma:fieldsID="b3b7069ba599baa3da02599ec91516d5" ns3:_="">
    <xsd:import namespace="9c1a5b7f-6510-4604-a918-b3a46ea920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a5b7f-6510-4604-a918-b3a46ea92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6EE14F-087B-4295-9A5B-63A399B980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E88A80-B8B1-4B03-B3F5-E28A228A62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66EF21-C6A6-45B8-9999-9B07DB388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1a5b7f-6510-4604-a918-b3a46ea92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Head Teacher</Company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Smedley, Brogan</dc:creator>
  <cp:keywords/>
  <dc:description/>
  <cp:lastModifiedBy>Lawrenson, Brogan</cp:lastModifiedBy>
  <cp:revision>2</cp:revision>
  <cp:lastPrinted>2021-09-05T15:44:00Z</cp:lastPrinted>
  <dcterms:created xsi:type="dcterms:W3CDTF">2022-08-30T06:48:00Z</dcterms:created>
  <dcterms:modified xsi:type="dcterms:W3CDTF">2022-08-30T06:48:00Z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0x010100C1873853AE48B54DA4CB00629D7CEE84</vt:lpwstr>
  </property>
</Properties>
</file>